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2B" w:rsidRDefault="003057A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-107315</wp:posOffset>
                </wp:positionV>
                <wp:extent cx="3247390" cy="2254250"/>
                <wp:effectExtent l="19050" t="19050" r="10160" b="127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7390" cy="2254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330529" w:rsidRDefault="000E238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0529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330529" w:rsidRPr="00330529" w:rsidRDefault="00330529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E238B" w:rsidRPr="00330529" w:rsidRDefault="00474BC6" w:rsidP="00CF7F5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Celebrating differences</w:t>
                            </w:r>
                          </w:p>
                          <w:p w:rsidR="00474BC6" w:rsidRPr="00330529" w:rsidRDefault="00474BC6" w:rsidP="00CF7F5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Identifying own emotions.</w:t>
                            </w:r>
                          </w:p>
                          <w:p w:rsidR="00474BC6" w:rsidRPr="00330529" w:rsidRDefault="00474BC6" w:rsidP="00CF7F5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Sharing with others</w:t>
                            </w:r>
                          </w:p>
                          <w:p w:rsidR="000E238B" w:rsidRPr="00D60742" w:rsidRDefault="000E238B" w:rsidP="00D60742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38B" w:rsidRPr="004C56A6" w:rsidRDefault="000E238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38B" w:rsidRDefault="000E238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new friends</w:t>
                            </w: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</w:t>
                            </w:r>
                            <w:r w:rsidRPr="007711E3">
                              <w:t xml:space="preserve"> </w:t>
                            </w: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class.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0E238B" w:rsidRPr="007711E3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lass.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0E238B" w:rsidRPr="008124B6" w:rsidRDefault="000E238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9.2pt;margin-top:-8.45pt;width:255.7pt;height:1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" fillcolor="white [3212]" strokecolor="#7030a0" strokeweight="4.5pt">
                <v:path arrowok="t"/>
                <v:textbox>
                  <w:txbxContent>
                    <w:p w:rsidR="000E238B" w:rsidRPr="00330529" w:rsidRDefault="000E238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330529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Personal, Social and Emotional Development</w:t>
                      </w:r>
                    </w:p>
                    <w:p w:rsidR="00330529" w:rsidRPr="00330529" w:rsidRDefault="00330529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</w:p>
                    <w:p w:rsidR="000E238B" w:rsidRPr="00330529" w:rsidRDefault="00474BC6" w:rsidP="00CF7F5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30529">
                        <w:rPr>
                          <w:b/>
                          <w:color w:val="7030A0"/>
                          <w:sz w:val="28"/>
                          <w:szCs w:val="28"/>
                        </w:rPr>
                        <w:t>Celebrating differences</w:t>
                      </w:r>
                    </w:p>
                    <w:p w:rsidR="00474BC6" w:rsidRPr="00330529" w:rsidRDefault="00474BC6" w:rsidP="00CF7F5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30529">
                        <w:rPr>
                          <w:b/>
                          <w:color w:val="7030A0"/>
                          <w:sz w:val="28"/>
                          <w:szCs w:val="28"/>
                        </w:rPr>
                        <w:t>Identifying own emotions.</w:t>
                      </w:r>
                    </w:p>
                    <w:p w:rsidR="00474BC6" w:rsidRPr="00330529" w:rsidRDefault="00474BC6" w:rsidP="00CF7F5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30529">
                        <w:rPr>
                          <w:b/>
                          <w:color w:val="7030A0"/>
                          <w:sz w:val="28"/>
                          <w:szCs w:val="28"/>
                        </w:rPr>
                        <w:t>Sharing with others</w:t>
                      </w:r>
                    </w:p>
                    <w:p w:rsidR="000E238B" w:rsidRPr="00D60742" w:rsidRDefault="000E238B" w:rsidP="00D60742">
                      <w:pPr>
                        <w:pStyle w:val="ListParagraph"/>
                        <w:spacing w:after="0" w:line="240" w:lineRule="auto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0E238B" w:rsidRPr="004C56A6" w:rsidRDefault="000E238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0E238B" w:rsidRDefault="000E238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new friends</w:t>
                      </w: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</w:t>
                      </w:r>
                      <w:r w:rsidRPr="007711E3">
                        <w:t xml:space="preserve"> </w:t>
                      </w: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class.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0E238B" w:rsidRPr="007711E3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lass.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0E238B" w:rsidRPr="008124B6" w:rsidRDefault="000E238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-119380</wp:posOffset>
                </wp:positionV>
                <wp:extent cx="3294380" cy="2270125"/>
                <wp:effectExtent l="19050" t="19050" r="20320" b="1587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4380" cy="227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Default="000E238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052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Communication and Language</w:t>
                            </w:r>
                          </w:p>
                          <w:p w:rsidR="00330529" w:rsidRPr="00330529" w:rsidRDefault="00330529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E238B" w:rsidRPr="00330529" w:rsidRDefault="007E20B3" w:rsidP="00D6074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Responds to questions</w:t>
                            </w:r>
                          </w:p>
                          <w:p w:rsidR="007E20B3" w:rsidRPr="00330529" w:rsidRDefault="007E20B3" w:rsidP="00E45DC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Follows 2 part instructions</w:t>
                            </w:r>
                          </w:p>
                          <w:p w:rsidR="00E45DCD" w:rsidRPr="00330529" w:rsidRDefault="00E45DCD" w:rsidP="00E45DC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Recalls past events and listens to others</w:t>
                            </w:r>
                          </w:p>
                          <w:p w:rsidR="000E238B" w:rsidRPr="00D60742" w:rsidRDefault="000E238B" w:rsidP="007E20B3">
                            <w:pPr>
                              <w:pStyle w:val="ListParagraph"/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D18F5" w:rsidRDefault="000E238B" w:rsidP="006B3E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margin-left:256.25pt;margin-top:-9.4pt;width:259.4pt;height:1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" fillcolor="white [3212]" strokecolor="#243f60 [1604]" strokeweight="4.5pt">
                <v:path arrowok="t"/>
                <v:textbox>
                  <w:txbxContent>
                    <w:p w:rsidR="000E238B" w:rsidRDefault="000E238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330529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Communication and Language</w:t>
                      </w:r>
                    </w:p>
                    <w:p w:rsidR="00330529" w:rsidRPr="00330529" w:rsidRDefault="00330529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</w:p>
                    <w:p w:rsidR="000E238B" w:rsidRPr="00330529" w:rsidRDefault="007E20B3" w:rsidP="00D6074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3052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Responds to questions</w:t>
                      </w:r>
                    </w:p>
                    <w:p w:rsidR="007E20B3" w:rsidRPr="00330529" w:rsidRDefault="007E20B3" w:rsidP="00E45DC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3052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Follows 2 part instructions</w:t>
                      </w:r>
                    </w:p>
                    <w:p w:rsidR="00E45DCD" w:rsidRPr="00330529" w:rsidRDefault="00E45DCD" w:rsidP="00E45DC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3052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Recalls past events and listens to others</w:t>
                      </w:r>
                    </w:p>
                    <w:p w:rsidR="000E238B" w:rsidRPr="00D60742" w:rsidRDefault="000E238B" w:rsidP="007E20B3">
                      <w:pPr>
                        <w:pStyle w:val="ListParagraph"/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38B" w:rsidRPr="007D18F5" w:rsidRDefault="000E238B" w:rsidP="006B3E2B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-134620</wp:posOffset>
                </wp:positionV>
                <wp:extent cx="3425190" cy="2286000"/>
                <wp:effectExtent l="19050" t="19050" r="22860" b="1905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5190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330529" w:rsidRDefault="000E238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0529"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  <w:t>Physical Development</w:t>
                            </w:r>
                          </w:p>
                          <w:p w:rsidR="00E45DCD" w:rsidRPr="00330529" w:rsidRDefault="00E45DCD" w:rsidP="00725F86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</w:p>
                          <w:p w:rsidR="00E45DCD" w:rsidRPr="00330529" w:rsidRDefault="00B97C8B" w:rsidP="00E45DC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color w:val="92D050"/>
                                <w:sz w:val="28"/>
                                <w:szCs w:val="28"/>
                              </w:rPr>
                              <w:t xml:space="preserve">Dance- </w:t>
                            </w:r>
                            <w:r w:rsidR="00E45DCD" w:rsidRPr="00330529">
                              <w:rPr>
                                <w:color w:val="92D050"/>
                                <w:sz w:val="28"/>
                                <w:szCs w:val="28"/>
                              </w:rPr>
                              <w:t>Developing timing and follow</w:t>
                            </w:r>
                            <w:r w:rsidRPr="00330529">
                              <w:rPr>
                                <w:color w:val="92D050"/>
                                <w:sz w:val="28"/>
                                <w:szCs w:val="28"/>
                              </w:rPr>
                              <w:t>ing</w:t>
                            </w:r>
                            <w:r w:rsidR="00E45DCD" w:rsidRPr="00330529">
                              <w:rPr>
                                <w:color w:val="92D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0529">
                              <w:rPr>
                                <w:color w:val="92D050"/>
                                <w:sz w:val="28"/>
                                <w:szCs w:val="28"/>
                              </w:rPr>
                              <w:t xml:space="preserve">routines and </w:t>
                            </w:r>
                            <w:r w:rsidR="00E45DCD" w:rsidRPr="00330529">
                              <w:rPr>
                                <w:color w:val="92D050"/>
                                <w:sz w:val="28"/>
                                <w:szCs w:val="28"/>
                              </w:rPr>
                              <w:t>pathways.</w:t>
                            </w:r>
                          </w:p>
                          <w:p w:rsidR="00463B04" w:rsidRPr="00330529" w:rsidRDefault="00463B04" w:rsidP="00E45DC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color w:val="92D050"/>
                                <w:sz w:val="28"/>
                                <w:szCs w:val="28"/>
                              </w:rPr>
                              <w:t>Developing correct letter formation.</w:t>
                            </w:r>
                          </w:p>
                          <w:p w:rsidR="00E45DCD" w:rsidRPr="00330529" w:rsidRDefault="00463B04" w:rsidP="00E45DC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color w:val="92D050"/>
                                <w:sz w:val="28"/>
                                <w:szCs w:val="28"/>
                              </w:rPr>
                              <w:t>Continue to develop general body strength.</w:t>
                            </w:r>
                          </w:p>
                          <w:p w:rsidR="000E238B" w:rsidRPr="00E45DCD" w:rsidRDefault="000E238B" w:rsidP="00463B04">
                            <w:pPr>
                              <w:pStyle w:val="ListParagraph"/>
                              <w:spacing w:after="0" w:line="240" w:lineRule="auto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4C56A6" w:rsidRDefault="000E238B" w:rsidP="00D93EBD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5620C9" w:rsidRDefault="000E238B" w:rsidP="006B3E2B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5620C9" w:rsidRDefault="000E238B" w:rsidP="009435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5620C9" w:rsidRDefault="000E238B" w:rsidP="006B3E2B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5620C9" w:rsidRDefault="000E238B" w:rsidP="006B3E2B">
                            <w:pPr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9" style="position:absolute;margin-left:524.4pt;margin-top:-10.6pt;width:269.7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" fillcolor="white [3212]" strokecolor="#92d050" strokeweight="4.5pt">
                <v:path arrowok="t"/>
                <v:textbox>
                  <w:txbxContent>
                    <w:p w:rsidR="000E238B" w:rsidRPr="00330529" w:rsidRDefault="000E238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</w:pPr>
                      <w:r w:rsidRPr="00330529"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  <w:t>Physical Development</w:t>
                      </w:r>
                    </w:p>
                    <w:p w:rsidR="00E45DCD" w:rsidRPr="00330529" w:rsidRDefault="00E45DCD" w:rsidP="00725F86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b/>
                          <w:color w:val="92D050"/>
                          <w:sz w:val="28"/>
                          <w:szCs w:val="28"/>
                        </w:rPr>
                      </w:pPr>
                    </w:p>
                    <w:p w:rsidR="00E45DCD" w:rsidRPr="00330529" w:rsidRDefault="00B97C8B" w:rsidP="00E45DC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92D050"/>
                          <w:sz w:val="28"/>
                          <w:szCs w:val="28"/>
                        </w:rPr>
                      </w:pPr>
                      <w:r w:rsidRPr="00330529">
                        <w:rPr>
                          <w:color w:val="92D050"/>
                          <w:sz w:val="28"/>
                          <w:szCs w:val="28"/>
                        </w:rPr>
                        <w:t xml:space="preserve">Dance- </w:t>
                      </w:r>
                      <w:r w:rsidR="00E45DCD" w:rsidRPr="00330529">
                        <w:rPr>
                          <w:color w:val="92D050"/>
                          <w:sz w:val="28"/>
                          <w:szCs w:val="28"/>
                        </w:rPr>
                        <w:t>Developing timing and follow</w:t>
                      </w:r>
                      <w:r w:rsidRPr="00330529">
                        <w:rPr>
                          <w:color w:val="92D050"/>
                          <w:sz w:val="28"/>
                          <w:szCs w:val="28"/>
                        </w:rPr>
                        <w:t>ing</w:t>
                      </w:r>
                      <w:r w:rsidR="00E45DCD" w:rsidRPr="00330529">
                        <w:rPr>
                          <w:color w:val="92D050"/>
                          <w:sz w:val="28"/>
                          <w:szCs w:val="28"/>
                        </w:rPr>
                        <w:t xml:space="preserve"> </w:t>
                      </w:r>
                      <w:r w:rsidRPr="00330529">
                        <w:rPr>
                          <w:color w:val="92D050"/>
                          <w:sz w:val="28"/>
                          <w:szCs w:val="28"/>
                        </w:rPr>
                        <w:t xml:space="preserve">routines and </w:t>
                      </w:r>
                      <w:r w:rsidR="00E45DCD" w:rsidRPr="00330529">
                        <w:rPr>
                          <w:color w:val="92D050"/>
                          <w:sz w:val="28"/>
                          <w:szCs w:val="28"/>
                        </w:rPr>
                        <w:t>pathways.</w:t>
                      </w:r>
                    </w:p>
                    <w:p w:rsidR="00463B04" w:rsidRPr="00330529" w:rsidRDefault="00463B04" w:rsidP="00E45DC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92D050"/>
                          <w:sz w:val="28"/>
                          <w:szCs w:val="28"/>
                        </w:rPr>
                      </w:pPr>
                      <w:r w:rsidRPr="00330529">
                        <w:rPr>
                          <w:color w:val="92D050"/>
                          <w:sz w:val="28"/>
                          <w:szCs w:val="28"/>
                        </w:rPr>
                        <w:t>Developing correct letter formation.</w:t>
                      </w:r>
                    </w:p>
                    <w:p w:rsidR="00E45DCD" w:rsidRPr="00330529" w:rsidRDefault="00463B04" w:rsidP="00E45DC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92D050"/>
                          <w:sz w:val="28"/>
                          <w:szCs w:val="28"/>
                        </w:rPr>
                      </w:pPr>
                      <w:r w:rsidRPr="00330529">
                        <w:rPr>
                          <w:color w:val="92D050"/>
                          <w:sz w:val="28"/>
                          <w:szCs w:val="28"/>
                        </w:rPr>
                        <w:t>Continue to develop general body strength.</w:t>
                      </w:r>
                    </w:p>
                    <w:p w:rsidR="000E238B" w:rsidRPr="00E45DCD" w:rsidRDefault="000E238B" w:rsidP="00463B04">
                      <w:pPr>
                        <w:pStyle w:val="ListParagraph"/>
                        <w:spacing w:after="0" w:line="240" w:lineRule="auto"/>
                        <w:rPr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4C56A6" w:rsidRDefault="000E238B" w:rsidP="00D93EBD">
                      <w:pPr>
                        <w:pStyle w:val="ListParagraph"/>
                        <w:spacing w:after="0" w:line="240" w:lineRule="auto"/>
                        <w:ind w:left="142"/>
                        <w:rPr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5620C9" w:rsidRDefault="000E238B" w:rsidP="006B3E2B">
                      <w:pPr>
                        <w:pStyle w:val="ListParagraph"/>
                        <w:spacing w:after="0" w:line="240" w:lineRule="auto"/>
                        <w:ind w:left="426"/>
                        <w:rPr>
                          <w:color w:val="92D050"/>
                          <w:sz w:val="20"/>
                          <w:szCs w:val="20"/>
                        </w:rPr>
                      </w:pPr>
                    </w:p>
                    <w:p w:rsidR="000E238B" w:rsidRPr="005620C9" w:rsidRDefault="000E238B" w:rsidP="0094354C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0E238B" w:rsidRPr="005620C9" w:rsidRDefault="000E238B" w:rsidP="006B3E2B">
                      <w:pPr>
                        <w:spacing w:after="0" w:line="240" w:lineRule="auto"/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0E238B" w:rsidRPr="005620C9" w:rsidRDefault="000E238B" w:rsidP="006B3E2B">
                      <w:pPr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haracter">
                  <wp:posOffset>-450215</wp:posOffset>
                </wp:positionH>
                <wp:positionV relativeFrom="line">
                  <wp:posOffset>-450215</wp:posOffset>
                </wp:positionV>
                <wp:extent cx="304800" cy="304800"/>
                <wp:effectExtent l="0" t="0" r="0" b="0"/>
                <wp:wrapNone/>
                <wp:docPr id="35" name="Rectangle 35" descr="Children reading books illustration, Child Reading Free content, The  children learn together, text, people png | PNGEg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F4D7" id="Rectangle 35" o:spid="_x0000_s1026" alt="Children reading books illustration, Child Reading Free content, The  children learn together, text, people png | PNGEgg" style="position:absolute;margin-left:-35.45pt;margin-top:-35.45pt;width:24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391BC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40640</wp:posOffset>
                </wp:positionV>
                <wp:extent cx="2476500" cy="1676400"/>
                <wp:effectExtent l="19050" t="19050" r="38100" b="3810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Default="00A242B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Our theme is</w:t>
                            </w:r>
                          </w:p>
                          <w:p w:rsidR="00391BC5" w:rsidRDefault="00474BC6" w:rsidP="00391BC5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Let’s Celebrate</w:t>
                            </w:r>
                          </w:p>
                          <w:p w:rsidR="00391BC5" w:rsidRPr="00391BC5" w:rsidRDefault="00391BC5" w:rsidP="00391BC5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91BC5">
                              <w:rPr>
                                <w:rFonts w:ascii="Arial Rounded MT Bold" w:hAnsi="Arial Rounded MT Bold"/>
                                <w:bCs/>
                                <w:color w:val="FF0000"/>
                                <w:lang w:val="en-US"/>
                              </w:rPr>
                              <w:t>We will find out about celebrations such as Diwali and Christmas. We will explore light, dark and</w:t>
                            </w:r>
                            <w:r w:rsidRPr="00391BC5">
                              <w:rPr>
                                <w:rFonts w:ascii="Arial Rounded MT Bold" w:hAnsi="Arial Rounded MT Bold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space.</w:t>
                            </w: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6B3E2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9" style="position:absolute;margin-left:285.55pt;margin-top:3.2pt;width:19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" fillcolor="white [3212]" strokecolor="red" strokeweight="4.5pt">
                <v:path arrowok="t"/>
                <v:textbox>
                  <w:txbxContent>
                    <w:p w:rsidR="000E238B" w:rsidRDefault="00A242B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Our theme is</w:t>
                      </w:r>
                    </w:p>
                    <w:p w:rsidR="00391BC5" w:rsidRDefault="00474BC6" w:rsidP="00391BC5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0000"/>
                          <w:sz w:val="36"/>
                          <w:szCs w:val="36"/>
                        </w:rPr>
                        <w:t>Let’s Celebrate</w:t>
                      </w:r>
                    </w:p>
                    <w:p w:rsidR="00391BC5" w:rsidRPr="00391BC5" w:rsidRDefault="00391BC5" w:rsidP="00391BC5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91BC5">
                        <w:rPr>
                          <w:rFonts w:ascii="Arial Rounded MT Bold" w:hAnsi="Arial Rounded MT Bold"/>
                          <w:bCs/>
                          <w:color w:val="FF0000"/>
                          <w:lang w:val="en-US"/>
                        </w:rPr>
                        <w:t>We will find out about celebrations such as Diwali and Christmas. We will explore light, dark and</w:t>
                      </w:r>
                      <w:r w:rsidRPr="00391BC5">
                        <w:rPr>
                          <w:rFonts w:ascii="Arial Rounded MT Bold" w:hAnsi="Arial Rounded MT Bold"/>
                          <w:b/>
                          <w:bCs/>
                          <w:color w:val="FF0000"/>
                          <w:lang w:val="en-US"/>
                        </w:rPr>
                        <w:t xml:space="preserve"> space.</w:t>
                      </w: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6B3E2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78740</wp:posOffset>
                </wp:positionV>
                <wp:extent cx="3695700" cy="2106295"/>
                <wp:effectExtent l="19050" t="19050" r="38100" b="4635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2106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Default="000E238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052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Understanding the World</w:t>
                            </w:r>
                          </w:p>
                          <w:p w:rsidR="00330529" w:rsidRPr="00330529" w:rsidRDefault="00330529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E238B" w:rsidRPr="00330529" w:rsidRDefault="00463B04" w:rsidP="00B554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Exploring some historic events.</w:t>
                            </w:r>
                          </w:p>
                          <w:p w:rsidR="000E238B" w:rsidRPr="00330529" w:rsidRDefault="00463B04" w:rsidP="00B554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Explore different festivals and know that people celebrate different things.</w:t>
                            </w:r>
                          </w:p>
                          <w:p w:rsidR="00463B04" w:rsidRPr="00330529" w:rsidRDefault="00463B04" w:rsidP="00B554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Use positional language.</w:t>
                            </w:r>
                          </w:p>
                          <w:p w:rsidR="000E238B" w:rsidRDefault="000E238B" w:rsidP="00CF7202">
                            <w:pPr>
                              <w:pStyle w:val="ListParagraph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Default="000E238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494.05pt;margin-top:6.2pt;width:291pt;height:16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" fillcolor="white [3212]" strokecolor="#e36c0a [2409]" strokeweight="4.5pt">
                <v:path arrowok="t"/>
                <v:textbox>
                  <w:txbxContent>
                    <w:p w:rsidR="000E238B" w:rsidRDefault="000E238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</w:pPr>
                      <w:r w:rsidRPr="00330529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Understanding the World</w:t>
                      </w:r>
                    </w:p>
                    <w:p w:rsidR="00330529" w:rsidRPr="00330529" w:rsidRDefault="00330529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0E238B" w:rsidRPr="00330529" w:rsidRDefault="00463B04" w:rsidP="00B554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330529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Exploring some historic events.</w:t>
                      </w:r>
                    </w:p>
                    <w:p w:rsidR="000E238B" w:rsidRPr="00330529" w:rsidRDefault="00463B04" w:rsidP="00B554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330529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Explore different festivals and know that people celebrate different things.</w:t>
                      </w:r>
                    </w:p>
                    <w:p w:rsidR="00463B04" w:rsidRPr="00330529" w:rsidRDefault="00463B04" w:rsidP="00B554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330529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Use positional language.</w:t>
                      </w:r>
                    </w:p>
                    <w:p w:rsidR="000E238B" w:rsidRDefault="000E238B" w:rsidP="00CF7202">
                      <w:pPr>
                        <w:pStyle w:val="ListParagraph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0E238B" w:rsidRDefault="000E238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05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40640</wp:posOffset>
                </wp:positionV>
                <wp:extent cx="3629025" cy="1609725"/>
                <wp:effectExtent l="19050" t="19050" r="47625" b="4762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160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330529" w:rsidRDefault="000E238B" w:rsidP="007E45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0529">
                              <w:rPr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Expressive Arts and Design</w:t>
                            </w:r>
                          </w:p>
                          <w:p w:rsidR="00330529" w:rsidRPr="00330529" w:rsidRDefault="00330529" w:rsidP="007E45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63B04" w:rsidRPr="00330529" w:rsidRDefault="00463B04" w:rsidP="00463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Learning new songs</w:t>
                            </w:r>
                          </w:p>
                          <w:p w:rsidR="00463B04" w:rsidRPr="00330529" w:rsidRDefault="00463B04" w:rsidP="00463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Performing to an audience.</w:t>
                            </w:r>
                          </w:p>
                          <w:p w:rsidR="00463B04" w:rsidRPr="00330529" w:rsidRDefault="00463B04" w:rsidP="00463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Explore colour mixing</w:t>
                            </w:r>
                          </w:p>
                          <w:p w:rsidR="00463B04" w:rsidRPr="00330529" w:rsidRDefault="00463B04" w:rsidP="00463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3052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Van Gogh- The Starry Night</w:t>
                            </w:r>
                          </w:p>
                          <w:p w:rsidR="000E238B" w:rsidRPr="00463B04" w:rsidRDefault="000E238B" w:rsidP="00330529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1" style="position:absolute;margin-left:-4.7pt;margin-top:3.2pt;width:285.7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" fillcolor="white [3212]" strokecolor="#00b0f0" strokeweight="4.5pt">
                <v:path arrowok="t"/>
                <v:textbox>
                  <w:txbxContent>
                    <w:p w:rsidR="000E238B" w:rsidRPr="00330529" w:rsidRDefault="000E238B" w:rsidP="007E4587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330529">
                        <w:rPr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  <w:t>Expressive Arts and Design</w:t>
                      </w:r>
                    </w:p>
                    <w:p w:rsidR="00330529" w:rsidRPr="00330529" w:rsidRDefault="00330529" w:rsidP="007E4587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</w:pPr>
                    </w:p>
                    <w:p w:rsidR="00463B04" w:rsidRPr="00330529" w:rsidRDefault="00463B04" w:rsidP="00463B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330529">
                        <w:rPr>
                          <w:b/>
                          <w:color w:val="00B0F0"/>
                          <w:sz w:val="28"/>
                          <w:szCs w:val="28"/>
                        </w:rPr>
                        <w:t>Learning new songs</w:t>
                      </w:r>
                    </w:p>
                    <w:p w:rsidR="00463B04" w:rsidRPr="00330529" w:rsidRDefault="00463B04" w:rsidP="00463B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330529">
                        <w:rPr>
                          <w:b/>
                          <w:color w:val="00B0F0"/>
                          <w:sz w:val="28"/>
                          <w:szCs w:val="28"/>
                        </w:rPr>
                        <w:t>Performing to an audience.</w:t>
                      </w:r>
                    </w:p>
                    <w:p w:rsidR="00463B04" w:rsidRPr="00330529" w:rsidRDefault="00463B04" w:rsidP="00463B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330529">
                        <w:rPr>
                          <w:b/>
                          <w:color w:val="00B0F0"/>
                          <w:sz w:val="28"/>
                          <w:szCs w:val="28"/>
                        </w:rPr>
                        <w:t>Explore colour mixing</w:t>
                      </w:r>
                    </w:p>
                    <w:p w:rsidR="00463B04" w:rsidRPr="00330529" w:rsidRDefault="00463B04" w:rsidP="00463B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330529">
                        <w:rPr>
                          <w:b/>
                          <w:color w:val="00B0F0"/>
                          <w:sz w:val="28"/>
                          <w:szCs w:val="28"/>
                        </w:rPr>
                        <w:t>Van Gogh- The Starry Night</w:t>
                      </w:r>
                    </w:p>
                    <w:p w:rsidR="000E238B" w:rsidRPr="00463B04" w:rsidRDefault="000E238B" w:rsidP="00330529">
                      <w:pPr>
                        <w:pStyle w:val="ListParagraph"/>
                        <w:spacing w:after="0" w:line="240" w:lineRule="auto"/>
                        <w:ind w:left="284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bookmarkStart w:id="0" w:name="_GoBack"/>
    <w:bookmarkEnd w:id="0"/>
    <w:p w:rsidR="006B3E2B" w:rsidRDefault="003305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101600</wp:posOffset>
                </wp:positionV>
                <wp:extent cx="4807585" cy="2944495"/>
                <wp:effectExtent l="19050" t="19050" r="31115" b="4635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7585" cy="2944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Default="000E238B" w:rsidP="003305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F74F2">
                              <w:rPr>
                                <w:b/>
                                <w:color w:val="943634" w:themeColor="accent2" w:themeShade="BF"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</w:p>
                          <w:p w:rsidR="00330529" w:rsidRPr="00CF74F2" w:rsidRDefault="00330529" w:rsidP="00330529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E238B" w:rsidRPr="00CF74F2" w:rsidRDefault="00CF74F2" w:rsidP="008B43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Phonics</w:t>
                            </w:r>
                            <w:r w:rsidR="00463B04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 – Continue with</w:t>
                            </w:r>
                            <w:r w:rsidR="000E238B"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3B04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Animaphonics scheme with phase 3</w:t>
                            </w:r>
                            <w:r w:rsidR="000E238B"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 phonemes</w:t>
                            </w:r>
                          </w:p>
                          <w:p w:rsidR="000E238B" w:rsidRPr="00CF74F2" w:rsidRDefault="000E238B" w:rsidP="008B43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Segmenting words into separate sounds and blending to read words</w:t>
                            </w:r>
                          </w:p>
                          <w:p w:rsidR="000E238B" w:rsidRPr="00CF74F2" w:rsidRDefault="000E238B" w:rsidP="00D93E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Reading CVC (consonant/vowel/consonant)</w:t>
                            </w:r>
                            <w:r w:rsid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words </w:t>
                            </w:r>
                          </w:p>
                          <w:p w:rsidR="000E238B" w:rsidRPr="00CF74F2" w:rsidRDefault="000E238B" w:rsidP="00D93E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Listening to and retelling stories.</w:t>
                            </w:r>
                          </w:p>
                          <w:p w:rsidR="000E238B" w:rsidRPr="00CF74F2" w:rsidRDefault="000E238B" w:rsidP="008B43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1:1 reading of phonemes, words and simple texts</w:t>
                            </w:r>
                          </w:p>
                          <w:p w:rsidR="000E238B" w:rsidRPr="00CF74F2" w:rsidRDefault="000E238B" w:rsidP="008B43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Shared writing for a purpose e.g. writing invitations, lists, cards, </w:t>
                            </w:r>
                          </w:p>
                          <w:p w:rsidR="000E238B" w:rsidRPr="00CF74F2" w:rsidRDefault="000E238B" w:rsidP="00D93E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CF74F2"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  <w:t>Listening to and retelling well known stories</w:t>
                            </w:r>
                          </w:p>
                          <w:p w:rsidR="000E238B" w:rsidRPr="004C56A6" w:rsidRDefault="000E238B" w:rsidP="004D7CB0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FB2DF4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margin-left:-3.95pt;margin-top:8pt;width:378.55pt;height:2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" fillcolor="white [3212]" strokecolor="#943634 [2405]" strokeweight="4.5pt">
                <v:path arrowok="t"/>
                <v:textbox>
                  <w:txbxContent>
                    <w:p w:rsidR="000E238B" w:rsidRDefault="000E238B" w:rsidP="00330529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6"/>
                          <w:szCs w:val="26"/>
                          <w:u w:val="single"/>
                        </w:rPr>
                      </w:pPr>
                      <w:r w:rsidRPr="00CF74F2">
                        <w:rPr>
                          <w:b/>
                          <w:color w:val="943634" w:themeColor="accent2" w:themeShade="BF"/>
                          <w:sz w:val="26"/>
                          <w:szCs w:val="26"/>
                          <w:u w:val="single"/>
                        </w:rPr>
                        <w:t>English</w:t>
                      </w:r>
                    </w:p>
                    <w:p w:rsidR="00330529" w:rsidRPr="00CF74F2" w:rsidRDefault="00330529" w:rsidP="00330529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0E238B" w:rsidRPr="00CF74F2" w:rsidRDefault="00CF74F2" w:rsidP="008B43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Phonics</w:t>
                      </w:r>
                      <w:r w:rsidR="00463B04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 – Continue with</w:t>
                      </w:r>
                      <w:r w:rsidR="000E238B"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 </w:t>
                      </w:r>
                      <w:r w:rsidR="00463B04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Animaphonics scheme with phase 3</w:t>
                      </w:r>
                      <w:r w:rsidR="000E238B"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 phonemes</w:t>
                      </w:r>
                    </w:p>
                    <w:p w:rsidR="000E238B" w:rsidRPr="00CF74F2" w:rsidRDefault="000E238B" w:rsidP="008B43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Segmenting words into separate sounds and blending to read words</w:t>
                      </w:r>
                    </w:p>
                    <w:p w:rsidR="000E238B" w:rsidRPr="00CF74F2" w:rsidRDefault="000E238B" w:rsidP="00D93E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Reading CVC (consonant/vowel/consonant)</w:t>
                      </w:r>
                      <w:r w:rsid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 </w:t>
                      </w: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words </w:t>
                      </w:r>
                    </w:p>
                    <w:p w:rsidR="000E238B" w:rsidRPr="00CF74F2" w:rsidRDefault="000E238B" w:rsidP="00D93E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Listening to and retelling stories.</w:t>
                      </w:r>
                    </w:p>
                    <w:p w:rsidR="000E238B" w:rsidRPr="00CF74F2" w:rsidRDefault="000E238B" w:rsidP="008B43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1:1 reading of phonemes, words and simple texts</w:t>
                      </w:r>
                    </w:p>
                    <w:p w:rsidR="000E238B" w:rsidRPr="00CF74F2" w:rsidRDefault="000E238B" w:rsidP="008B43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 xml:space="preserve">Shared writing for a purpose e.g. writing invitations, lists, cards, </w:t>
                      </w:r>
                    </w:p>
                    <w:p w:rsidR="000E238B" w:rsidRPr="00CF74F2" w:rsidRDefault="000E238B" w:rsidP="00D93E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CF74F2">
                        <w:rPr>
                          <w:color w:val="943634" w:themeColor="accent2" w:themeShade="BF"/>
                          <w:sz w:val="26"/>
                          <w:szCs w:val="26"/>
                        </w:rPr>
                        <w:t>Listening to and retelling well known stories</w:t>
                      </w:r>
                    </w:p>
                    <w:p w:rsidR="000E238B" w:rsidRPr="004C56A6" w:rsidRDefault="000E238B" w:rsidP="004D7CB0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FB2DF4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3057A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45720</wp:posOffset>
                </wp:positionV>
                <wp:extent cx="4967605" cy="2353945"/>
                <wp:effectExtent l="19050" t="19050" r="42545" b="4635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7605" cy="2353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Default="000E238B" w:rsidP="007B2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74F2">
                              <w:rPr>
                                <w:b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330529" w:rsidRPr="00CF74F2" w:rsidRDefault="00330529" w:rsidP="007B2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9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E238B" w:rsidRPr="00CF74F2" w:rsidRDefault="00CF74F2" w:rsidP="00FD1B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CF74F2">
                              <w:rPr>
                                <w:color w:val="009900"/>
                                <w:sz w:val="28"/>
                                <w:szCs w:val="28"/>
                              </w:rPr>
                              <w:t>Subitising</w:t>
                            </w:r>
                            <w:r w:rsidR="000E238B" w:rsidRPr="00CF74F2">
                              <w:rPr>
                                <w:color w:val="009900"/>
                                <w:sz w:val="28"/>
                                <w:szCs w:val="28"/>
                              </w:rPr>
                              <w:t>: to recognise quantities without having to count them.</w:t>
                            </w:r>
                          </w:p>
                          <w:p w:rsidR="000E238B" w:rsidRPr="00CF74F2" w:rsidRDefault="00330529" w:rsidP="00FD1B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9900"/>
                                <w:sz w:val="28"/>
                                <w:szCs w:val="28"/>
                              </w:rPr>
                              <w:t>Composition of number to 5</w:t>
                            </w:r>
                          </w:p>
                          <w:p w:rsidR="000E238B" w:rsidRPr="00CF74F2" w:rsidRDefault="00330529" w:rsidP="00FD1B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9900"/>
                                <w:sz w:val="28"/>
                                <w:szCs w:val="28"/>
                              </w:rPr>
                              <w:t>Begin to represent number and use mathematical signs.</w:t>
                            </w:r>
                          </w:p>
                          <w:p w:rsidR="000E238B" w:rsidRPr="00CF74F2" w:rsidRDefault="00330529" w:rsidP="00FD1B4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9900"/>
                                <w:sz w:val="28"/>
                                <w:szCs w:val="28"/>
                              </w:rPr>
                              <w:t>To know some number bonds.</w:t>
                            </w:r>
                          </w:p>
                          <w:p w:rsidR="000E238B" w:rsidRDefault="000E238B" w:rsidP="007B2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38B" w:rsidRDefault="000E238B" w:rsidP="007B2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238B" w:rsidRPr="007B2D90" w:rsidRDefault="000E238B" w:rsidP="007B2D90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6B3E2B">
                            <w:pPr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3" style="position:absolute;margin-left:386.8pt;margin-top:3.6pt;width:391.15pt;height:18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" fillcolor="white [3212]" strokecolor="#090" strokeweight="4.5pt">
                <v:path arrowok="t"/>
                <v:textbox>
                  <w:txbxContent>
                    <w:p w:rsidR="000E238B" w:rsidRDefault="000E238B" w:rsidP="007B2D90">
                      <w:pPr>
                        <w:spacing w:after="0" w:line="240" w:lineRule="auto"/>
                        <w:jc w:val="center"/>
                        <w:rPr>
                          <w:b/>
                          <w:color w:val="009900"/>
                          <w:sz w:val="28"/>
                          <w:szCs w:val="28"/>
                          <w:u w:val="single"/>
                        </w:rPr>
                      </w:pPr>
                      <w:r w:rsidRPr="00CF74F2">
                        <w:rPr>
                          <w:b/>
                          <w:color w:val="009900"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330529" w:rsidRPr="00CF74F2" w:rsidRDefault="00330529" w:rsidP="007B2D90">
                      <w:pPr>
                        <w:spacing w:after="0" w:line="240" w:lineRule="auto"/>
                        <w:jc w:val="center"/>
                        <w:rPr>
                          <w:b/>
                          <w:color w:val="009900"/>
                          <w:sz w:val="28"/>
                          <w:szCs w:val="28"/>
                          <w:u w:val="single"/>
                        </w:rPr>
                      </w:pPr>
                    </w:p>
                    <w:p w:rsidR="000E238B" w:rsidRPr="00CF74F2" w:rsidRDefault="00CF74F2" w:rsidP="00FD1B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9900"/>
                          <w:sz w:val="28"/>
                          <w:szCs w:val="28"/>
                        </w:rPr>
                      </w:pPr>
                      <w:r w:rsidRPr="00CF74F2">
                        <w:rPr>
                          <w:color w:val="009900"/>
                          <w:sz w:val="28"/>
                          <w:szCs w:val="28"/>
                        </w:rPr>
                        <w:t>Subitising</w:t>
                      </w:r>
                      <w:r w:rsidR="000E238B" w:rsidRPr="00CF74F2">
                        <w:rPr>
                          <w:color w:val="009900"/>
                          <w:sz w:val="28"/>
                          <w:szCs w:val="28"/>
                        </w:rPr>
                        <w:t>: to recognise quantities without having to count them.</w:t>
                      </w:r>
                    </w:p>
                    <w:p w:rsidR="000E238B" w:rsidRPr="00CF74F2" w:rsidRDefault="00330529" w:rsidP="00FD1B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color w:val="009900"/>
                          <w:sz w:val="28"/>
                          <w:szCs w:val="28"/>
                        </w:rPr>
                        <w:t>Composition of number to 5</w:t>
                      </w:r>
                    </w:p>
                    <w:p w:rsidR="000E238B" w:rsidRPr="00CF74F2" w:rsidRDefault="00330529" w:rsidP="00FD1B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color w:val="009900"/>
                          <w:sz w:val="28"/>
                          <w:szCs w:val="28"/>
                        </w:rPr>
                        <w:t>Begin to represent number and use mathematical signs.</w:t>
                      </w:r>
                    </w:p>
                    <w:p w:rsidR="000E238B" w:rsidRPr="00CF74F2" w:rsidRDefault="00330529" w:rsidP="00FD1B4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color w:val="009900"/>
                          <w:sz w:val="28"/>
                          <w:szCs w:val="28"/>
                        </w:rPr>
                        <w:t>To know some number bonds.</w:t>
                      </w:r>
                    </w:p>
                    <w:p w:rsidR="000E238B" w:rsidRDefault="000E238B" w:rsidP="007B2D90">
                      <w:pPr>
                        <w:spacing w:after="0" w:line="240" w:lineRule="auto"/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</w:rPr>
                      </w:pPr>
                    </w:p>
                    <w:p w:rsidR="000E238B" w:rsidRDefault="000E238B" w:rsidP="007B2D90">
                      <w:pPr>
                        <w:spacing w:after="0" w:line="240" w:lineRule="auto"/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</w:rPr>
                      </w:pPr>
                    </w:p>
                    <w:p w:rsidR="000E238B" w:rsidRPr="007B2D90" w:rsidRDefault="000E238B" w:rsidP="007B2D90">
                      <w:pPr>
                        <w:spacing w:after="0" w:line="240" w:lineRule="auto"/>
                        <w:ind w:left="360"/>
                        <w:jc w:val="center"/>
                        <w:rPr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6B3E2B">
                      <w:pPr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375A33" w:rsidRDefault="00600FBD" w:rsidP="0049458A">
      <w:pPr>
        <w:tabs>
          <w:tab w:val="left" w:pos="5010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-116840</wp:posOffset>
                </wp:positionV>
                <wp:extent cx="3467100" cy="2270125"/>
                <wp:effectExtent l="19050" t="19050" r="38100" b="349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100" cy="227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600FBD" w:rsidRDefault="00600FBD" w:rsidP="0030789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600FBD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Please, Please, Please</w:t>
                            </w:r>
                          </w:p>
                          <w:p w:rsidR="00600FBD" w:rsidRPr="00600FBD" w:rsidRDefault="00600FBD" w:rsidP="0030789F">
                            <w:pPr>
                              <w:jc w:val="center"/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600FBD"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make sure </w:t>
                            </w:r>
                            <w:r w:rsidRPr="00600FBD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all</w:t>
                            </w:r>
                            <w:r w:rsidRPr="00600FBD"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your children’s belongings are clearly labelled.</w:t>
                            </w:r>
                          </w:p>
                          <w:p w:rsidR="000E238B" w:rsidRPr="00162F6E" w:rsidRDefault="000E238B" w:rsidP="007D18F5">
                            <w:pP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238B" w:rsidRPr="00162F6E" w:rsidRDefault="000E238B" w:rsidP="007D18F5">
                            <w:pP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238B" w:rsidRPr="00162F6E" w:rsidRDefault="000E238B" w:rsidP="007D18F5">
                            <w:pP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238B" w:rsidRPr="00162F6E" w:rsidRDefault="000E238B" w:rsidP="007D18F5">
                            <w:pP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238B" w:rsidRPr="00162F6E" w:rsidRDefault="000E238B" w:rsidP="007D18F5">
                            <w:pP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238B" w:rsidRPr="00162F6E" w:rsidRDefault="000E238B" w:rsidP="007D18F5">
                            <w:pPr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238B" w:rsidRPr="00162F6E" w:rsidRDefault="000E238B" w:rsidP="007D18F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margin-left:251.8pt;margin-top:-9.2pt;width:273pt;height:17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" fillcolor="white [3212]" strokecolor="#243f60 [1604]" strokeweight="4.5pt">
                <v:path arrowok="t"/>
                <v:textbox>
                  <w:txbxContent>
                    <w:p w:rsidR="000E238B" w:rsidRPr="00600FBD" w:rsidRDefault="00600FBD" w:rsidP="0030789F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600FBD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Please, Please, Please</w:t>
                      </w:r>
                    </w:p>
                    <w:p w:rsidR="00600FBD" w:rsidRPr="00600FBD" w:rsidRDefault="00600FBD" w:rsidP="0030789F">
                      <w:pPr>
                        <w:jc w:val="center"/>
                        <w:rPr>
                          <w:color w:val="1F497D" w:themeColor="text2"/>
                          <w:sz w:val="52"/>
                          <w:szCs w:val="52"/>
                        </w:rPr>
                      </w:pPr>
                      <w:r w:rsidRPr="00600FBD">
                        <w:rPr>
                          <w:color w:val="1F497D" w:themeColor="text2"/>
                          <w:sz w:val="52"/>
                          <w:szCs w:val="52"/>
                        </w:rPr>
                        <w:t xml:space="preserve">make sure </w:t>
                      </w:r>
                      <w:r w:rsidRPr="00600FBD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all</w:t>
                      </w:r>
                      <w:r w:rsidRPr="00600FBD">
                        <w:rPr>
                          <w:color w:val="1F497D" w:themeColor="text2"/>
                          <w:sz w:val="52"/>
                          <w:szCs w:val="52"/>
                        </w:rPr>
                        <w:t xml:space="preserve"> your children’s belongings are clearly labelled.</w:t>
                      </w:r>
                    </w:p>
                    <w:p w:rsidR="000E238B" w:rsidRPr="00162F6E" w:rsidRDefault="000E238B" w:rsidP="007D18F5">
                      <w:pP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0E238B" w:rsidRPr="00162F6E" w:rsidRDefault="000E238B" w:rsidP="007D18F5">
                      <w:pP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0E238B" w:rsidRPr="00162F6E" w:rsidRDefault="000E238B" w:rsidP="007D18F5">
                      <w:pP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0E238B" w:rsidRPr="00162F6E" w:rsidRDefault="000E238B" w:rsidP="007D18F5">
                      <w:pP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0E238B" w:rsidRPr="00162F6E" w:rsidRDefault="000E238B" w:rsidP="007D18F5">
                      <w:pP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0E238B" w:rsidRPr="00162F6E" w:rsidRDefault="000E238B" w:rsidP="007D18F5">
                      <w:pPr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:rsidR="000E238B" w:rsidRPr="00162F6E" w:rsidRDefault="000E238B" w:rsidP="007D18F5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6741159</wp:posOffset>
                </wp:positionH>
                <wp:positionV relativeFrom="paragraph">
                  <wp:posOffset>-135890</wp:posOffset>
                </wp:positionV>
                <wp:extent cx="3339465" cy="2286000"/>
                <wp:effectExtent l="19050" t="19050" r="32385" b="3810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9465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600FBD" w:rsidRDefault="003772D6" w:rsidP="003772D6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center"/>
                              <w:rPr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600FBD">
                              <w:rPr>
                                <w:color w:val="92D050"/>
                                <w:sz w:val="48"/>
                                <w:szCs w:val="48"/>
                              </w:rPr>
                              <w:t>Please read with your child at least 3 times a week and record this in their reading record</w:t>
                            </w:r>
                          </w:p>
                          <w:p w:rsidR="000E238B" w:rsidRPr="005620C9" w:rsidRDefault="000E238B" w:rsidP="003772D6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5620C9" w:rsidRDefault="000E238B" w:rsidP="007D18F5">
                            <w:pPr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5" style="position:absolute;margin-left:530.8pt;margin-top:-10.7pt;width:262.95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" fillcolor="white [3212]" strokecolor="#92d050" strokeweight="4.5pt">
                <v:path arrowok="t"/>
                <v:textbox>
                  <w:txbxContent>
                    <w:p w:rsidR="000E238B" w:rsidRPr="00600FBD" w:rsidRDefault="003772D6" w:rsidP="003772D6">
                      <w:pPr>
                        <w:pStyle w:val="ListParagraph"/>
                        <w:spacing w:after="0" w:line="240" w:lineRule="auto"/>
                        <w:ind w:left="426"/>
                        <w:jc w:val="center"/>
                        <w:rPr>
                          <w:color w:val="92D050"/>
                          <w:sz w:val="48"/>
                          <w:szCs w:val="48"/>
                        </w:rPr>
                      </w:pPr>
                      <w:r w:rsidRPr="00600FBD">
                        <w:rPr>
                          <w:color w:val="92D050"/>
                          <w:sz w:val="48"/>
                          <w:szCs w:val="48"/>
                        </w:rPr>
                        <w:t>Please read with your child at least 3 times a week and record this in their reading record</w:t>
                      </w:r>
                    </w:p>
                    <w:p w:rsidR="000E238B" w:rsidRPr="005620C9" w:rsidRDefault="000E238B" w:rsidP="003772D6">
                      <w:pPr>
                        <w:spacing w:after="0" w:line="240" w:lineRule="auto"/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0E238B" w:rsidRPr="005620C9" w:rsidRDefault="000E238B" w:rsidP="007D18F5">
                      <w:pPr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0E238B" w:rsidRPr="007711E3" w:rsidRDefault="000E238B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D18F5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6A91">
        <w:rPr>
          <w:noProof/>
          <w:lang w:val="en-US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5633085</wp:posOffset>
            </wp:positionV>
            <wp:extent cx="1695450" cy="809625"/>
            <wp:effectExtent l="57150" t="114300" r="57150" b="104775"/>
            <wp:wrapTight wrapText="bothSides">
              <wp:wrapPolygon edited="0">
                <wp:start x="-459" y="-368"/>
                <wp:lineTo x="-486" y="16527"/>
                <wp:lineTo x="-344" y="19050"/>
                <wp:lineTo x="12743" y="21451"/>
                <wp:lineTo x="18613" y="21538"/>
                <wp:lineTo x="18883" y="21984"/>
                <wp:lineTo x="21775" y="21270"/>
                <wp:lineTo x="21930" y="10997"/>
                <wp:lineTo x="21376" y="-3196"/>
                <wp:lineTo x="15719" y="-3847"/>
                <wp:lineTo x="1470" y="-843"/>
                <wp:lineTo x="-459" y="-368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8" t="45866" r="13750" b="25343"/>
                    <a:stretch/>
                  </pic:blipFill>
                  <pic:spPr bwMode="auto">
                    <a:xfrm rot="403136">
                      <a:off x="0" y="0"/>
                      <a:ext cx="169545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6A91">
        <w:rPr>
          <w:noProof/>
          <w:lang w:val="en-US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margin">
              <wp:posOffset>7941310</wp:posOffset>
            </wp:positionH>
            <wp:positionV relativeFrom="paragraph">
              <wp:posOffset>5652135</wp:posOffset>
            </wp:positionV>
            <wp:extent cx="1278255" cy="802005"/>
            <wp:effectExtent l="76200" t="114300" r="74295" b="112395"/>
            <wp:wrapTight wrapText="bothSides">
              <wp:wrapPolygon edited="0">
                <wp:start x="20735" y="-426"/>
                <wp:lineTo x="466" y="-6302"/>
                <wp:lineTo x="-1378" y="9851"/>
                <wp:lineTo x="-716" y="18387"/>
                <wp:lineTo x="-687" y="21003"/>
                <wp:lineTo x="897" y="21462"/>
                <wp:lineTo x="1213" y="21553"/>
                <wp:lineTo x="9736" y="21417"/>
                <wp:lineTo x="11003" y="21784"/>
                <wp:lineTo x="21944" y="17655"/>
                <wp:lineTo x="22059" y="16645"/>
                <wp:lineTo x="22002" y="-59"/>
                <wp:lineTo x="20735" y="-426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173245_660576077875205_580249354254664279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27" t="50960" r="10425" b="14697"/>
                    <a:stretch/>
                  </pic:blipFill>
                  <pic:spPr bwMode="auto">
                    <a:xfrm rot="20981530">
                      <a:off x="0" y="0"/>
                      <a:ext cx="1278255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4617085</wp:posOffset>
                </wp:positionV>
                <wp:extent cx="5386705" cy="2190750"/>
                <wp:effectExtent l="19050" t="19050" r="23495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6705" cy="219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A242BB" w:rsidRDefault="00A242BB" w:rsidP="00A242BB">
                            <w:pPr>
                              <w:jc w:val="both"/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</w:pPr>
                            <w:r w:rsidRPr="00A242BB"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If you have any questions or concerns please do not hesitate to get in touch. You can always catch me at the door after school, send me an email </w:t>
                            </w:r>
                            <w:hyperlink r:id="rId9" w:history="1">
                              <w:r w:rsidRPr="00A242BB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karen.claridge@panshanger.herts.sch.uk</w:t>
                              </w:r>
                            </w:hyperlink>
                            <w:r w:rsidRPr="00A242BB"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 or contact me on Tapestry. If it is something urgent please phone the office who can then get a message to me.</w:t>
                            </w: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4" style="position:absolute;margin-left:353.05pt;margin-top:363.55pt;width:424.1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" fillcolor="white [3212]" strokecolor="#090" strokeweight="4.5pt">
                <v:path arrowok="t"/>
                <v:textbox>
                  <w:txbxContent>
                    <w:p w:rsidR="000E238B" w:rsidRPr="00A242BB" w:rsidRDefault="00A242BB" w:rsidP="00A242BB">
                      <w:pPr>
                        <w:jc w:val="both"/>
                        <w:rPr>
                          <w:b/>
                          <w:color w:val="009900"/>
                          <w:sz w:val="32"/>
                          <w:szCs w:val="32"/>
                        </w:rPr>
                      </w:pPr>
                      <w:r w:rsidRPr="00A242BB">
                        <w:rPr>
                          <w:b/>
                          <w:color w:val="009900"/>
                          <w:sz w:val="32"/>
                          <w:szCs w:val="32"/>
                        </w:rPr>
                        <w:t xml:space="preserve">If you have any questions or concerns please do not hesitate to get in touch. You can always catch me at the door after school, send me an email </w:t>
                      </w:r>
                      <w:hyperlink r:id="rId16" w:history="1">
                        <w:r w:rsidRPr="00A242BB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karen.claridge@panshanger.herts.sch.uk</w:t>
                        </w:r>
                      </w:hyperlink>
                      <w:r w:rsidRPr="00A242BB">
                        <w:rPr>
                          <w:b/>
                          <w:color w:val="009900"/>
                          <w:sz w:val="32"/>
                          <w:szCs w:val="32"/>
                        </w:rPr>
                        <w:t xml:space="preserve"> or contact me on Tapestry. If it is something urgent please phone the office who can then get a message to me.</w:t>
                      </w:r>
                    </w:p>
                    <w:p w:rsidR="000E238B" w:rsidRPr="007711E3" w:rsidRDefault="000E238B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4617085</wp:posOffset>
                </wp:positionV>
                <wp:extent cx="4362450" cy="2247900"/>
                <wp:effectExtent l="19050" t="19050" r="19050" b="190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2450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Default="00743101" w:rsidP="007A2E5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Go on a sound hunt. Can you spot the sounds </w:t>
                            </w:r>
                            <w:r w:rsidR="000E238B" w:rsidRPr="007A2E5F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we have been learning? </w:t>
                            </w:r>
                          </w:p>
                          <w:p w:rsidR="000E238B" w:rsidRDefault="00743101" w:rsidP="00CB1B60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Week 8 –y,  z, qu, ch                week 12 – ear, ow, ur, oi </w:t>
                            </w:r>
                          </w:p>
                          <w:p w:rsidR="000E238B" w:rsidRDefault="00743101" w:rsidP="00CB1B60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Week 9 – sh, th, ng </w:t>
                            </w:r>
                            <w:r w:rsidR="000E238B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             week 13 – air, ure, er, ue </w:t>
                            </w:r>
                          </w:p>
                          <w:p w:rsidR="000E238B" w:rsidRDefault="00743101" w:rsidP="00CB1B60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Week 10 – ee, ar, oa, or</w:t>
                            </w:r>
                            <w:r w:rsidR="000E238B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:rsidR="000E238B" w:rsidRPr="00CB1B60" w:rsidRDefault="00743101" w:rsidP="00CB1B60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Week 11 – 00, ai, igh</w:t>
                            </w:r>
                          </w:p>
                          <w:p w:rsidR="000E238B" w:rsidRPr="007A2E5F" w:rsidRDefault="000E238B" w:rsidP="007A2E5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7" style="position:absolute;margin-left:-3.95pt;margin-top:363.55pt;width:343.5pt;height:1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" fillcolor="white [3212]" strokecolor="#943634 [2405]" strokeweight="4.5pt">
                <v:path arrowok="t"/>
                <v:textbox>
                  <w:txbxContent>
                    <w:p w:rsidR="000E238B" w:rsidRDefault="00743101" w:rsidP="007A2E5F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Go on a sound hunt. Can you spot the sounds </w:t>
                      </w:r>
                      <w:r w:rsidR="000E238B" w:rsidRPr="007A2E5F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we have been learning? </w:t>
                      </w:r>
                    </w:p>
                    <w:p w:rsidR="000E238B" w:rsidRDefault="00743101" w:rsidP="00CB1B60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Week 8 –y,  z, qu, ch                week 12 – ear, ow, ur, oi </w:t>
                      </w:r>
                    </w:p>
                    <w:p w:rsidR="000E238B" w:rsidRDefault="00743101" w:rsidP="00CB1B60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Week 9 – sh, th, ng </w:t>
                      </w:r>
                      <w:r w:rsidR="000E238B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             week 13 – air, ure, er, ue </w:t>
                      </w:r>
                    </w:p>
                    <w:p w:rsidR="000E238B" w:rsidRDefault="00743101" w:rsidP="00CB1B60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Week 10 – ee, ar, oa, or</w:t>
                      </w:r>
                      <w:r w:rsidR="000E238B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:rsidR="000E238B" w:rsidRPr="00CB1B60" w:rsidRDefault="00743101" w:rsidP="00CB1B60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Week 11 – 00, ai, igh</w:t>
                      </w:r>
                    </w:p>
                    <w:p w:rsidR="000E238B" w:rsidRPr="007A2E5F" w:rsidRDefault="000E238B" w:rsidP="007A2E5F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2254885</wp:posOffset>
                </wp:positionV>
                <wp:extent cx="3905250" cy="2132965"/>
                <wp:effectExtent l="19050" t="19050" r="19050" b="1968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21329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101" w:rsidRPr="00743101" w:rsidRDefault="00743101" w:rsidP="00743101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The children will b</w:t>
                            </w:r>
                            <w:r w:rsidRPr="0074310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e taking part in a Christmas Perfor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mance. Your child</w:t>
                            </w:r>
                            <w:r w:rsidRPr="0074310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may shortly bring home some lines to learn. Please support them by helping them to learn their lines.  All costumes will be provided by the school.</w:t>
                            </w:r>
                            <w:r w:rsidR="00600FBD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The children will also be learning some songs and a dance for the performance.</w:t>
                            </w:r>
                          </w:p>
                          <w:p w:rsidR="000E238B" w:rsidRPr="007711E3" w:rsidRDefault="000E238B" w:rsidP="009A7469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9A7469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9A7469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9A746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38" style="position:absolute;margin-left:488.05pt;margin-top:177.55pt;width:307.5pt;height:16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" fillcolor="window" strokecolor="#e36c0a [2409]" strokeweight="4.5pt">
                <v:path arrowok="t"/>
                <v:textbox>
                  <w:txbxContent>
                    <w:p w:rsidR="00743101" w:rsidRPr="00743101" w:rsidRDefault="00743101" w:rsidP="00743101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The children will b</w:t>
                      </w:r>
                      <w:r w:rsidRPr="0074310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e taking part in a Christmas Perfor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mance. Your child</w:t>
                      </w:r>
                      <w:r w:rsidRPr="0074310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may shortly bring home some lines to learn. Please support them by helping them to learn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their lines.  All costumes will be provided by the school.</w:t>
                      </w:r>
                      <w:r w:rsidR="00600FBD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 The children will also be learning some songs and a dance for the performance.</w:t>
                      </w:r>
                    </w:p>
                    <w:p w:rsidR="000E238B" w:rsidRPr="007711E3" w:rsidRDefault="000E238B" w:rsidP="009A7469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9A7469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9A7469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9A7469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-107315</wp:posOffset>
                </wp:positionV>
                <wp:extent cx="3247390" cy="2254250"/>
                <wp:effectExtent l="19050" t="19050" r="10160" b="127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7390" cy="2254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600FBD" w:rsidRDefault="003772D6" w:rsidP="00A242BB">
                            <w:pPr>
                              <w:spacing w:after="0" w:line="240" w:lineRule="auto"/>
                              <w:rPr>
                                <w:color w:val="92D050"/>
                                <w:sz w:val="30"/>
                                <w:szCs w:val="30"/>
                              </w:rPr>
                            </w:pPr>
                            <w:r w:rsidRPr="00600FBD">
                              <w:rPr>
                                <w:color w:val="92D050"/>
                                <w:sz w:val="30"/>
                                <w:szCs w:val="30"/>
                              </w:rPr>
                              <w:t>We will go outside as much as possible in all weather</w:t>
                            </w:r>
                            <w:r w:rsidR="00A242BB" w:rsidRPr="00600FBD">
                              <w:rPr>
                                <w:color w:val="92D050"/>
                                <w:sz w:val="30"/>
                                <w:szCs w:val="30"/>
                              </w:rPr>
                              <w:t>s, so please make sure that the children</w:t>
                            </w:r>
                            <w:r w:rsidRPr="00600FBD">
                              <w:rPr>
                                <w:color w:val="92D050"/>
                                <w:sz w:val="30"/>
                                <w:szCs w:val="30"/>
                              </w:rPr>
                              <w:t xml:space="preserve"> have appropriate </w:t>
                            </w:r>
                            <w:r w:rsidR="00A242BB" w:rsidRPr="00600FBD">
                              <w:rPr>
                                <w:color w:val="92D050"/>
                                <w:sz w:val="30"/>
                                <w:szCs w:val="30"/>
                              </w:rPr>
                              <w:t xml:space="preserve">clothing for </w:t>
                            </w:r>
                            <w:r w:rsidRPr="00600FBD">
                              <w:rPr>
                                <w:color w:val="92D050"/>
                                <w:sz w:val="30"/>
                                <w:szCs w:val="30"/>
                              </w:rPr>
                              <w:t>the weather.</w:t>
                            </w:r>
                          </w:p>
                          <w:p w:rsidR="00A242BB" w:rsidRPr="00600FBD" w:rsidRDefault="00A242BB" w:rsidP="00A242BB">
                            <w:pPr>
                              <w:spacing w:after="0" w:line="240" w:lineRule="auto"/>
                              <w:rPr>
                                <w:color w:val="92D050"/>
                                <w:sz w:val="30"/>
                                <w:szCs w:val="30"/>
                              </w:rPr>
                            </w:pPr>
                            <w:r w:rsidRPr="00600FBD">
                              <w:rPr>
                                <w:color w:val="92D050"/>
                                <w:sz w:val="30"/>
                                <w:szCs w:val="30"/>
                              </w:rPr>
                              <w:t>Please make sure your child has a named water bottle. We will refill it in school when needed.</w:t>
                            </w:r>
                          </w:p>
                          <w:p w:rsidR="000E238B" w:rsidRPr="008124B6" w:rsidRDefault="000E238B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0E238B" w:rsidRPr="008124B6" w:rsidRDefault="000E238B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0E238B" w:rsidRPr="008124B6" w:rsidRDefault="000E238B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0E238B" w:rsidRPr="007711E3" w:rsidRDefault="000E238B" w:rsidP="007711E3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711E3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9" style="position:absolute;margin-left:-9.2pt;margin-top:-8.45pt;width:255.7pt;height:17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" fillcolor="white [3212]" strokecolor="#7030a0" strokeweight="4.5pt">
                <v:path arrowok="t"/>
                <v:textbox>
                  <w:txbxContent>
                    <w:p w:rsidR="000E238B" w:rsidRPr="00600FBD" w:rsidRDefault="003772D6" w:rsidP="00A242BB">
                      <w:pPr>
                        <w:spacing w:after="0" w:line="240" w:lineRule="auto"/>
                        <w:rPr>
                          <w:color w:val="92D050"/>
                          <w:sz w:val="30"/>
                          <w:szCs w:val="30"/>
                        </w:rPr>
                      </w:pPr>
                      <w:r w:rsidRPr="00600FBD">
                        <w:rPr>
                          <w:color w:val="92D050"/>
                          <w:sz w:val="30"/>
                          <w:szCs w:val="30"/>
                        </w:rPr>
                        <w:t>We will go outside as much as possible in all weather</w:t>
                      </w:r>
                      <w:r w:rsidR="00A242BB" w:rsidRPr="00600FBD">
                        <w:rPr>
                          <w:color w:val="92D050"/>
                          <w:sz w:val="30"/>
                          <w:szCs w:val="30"/>
                        </w:rPr>
                        <w:t>s, so please make sure that the children</w:t>
                      </w:r>
                      <w:r w:rsidRPr="00600FBD">
                        <w:rPr>
                          <w:color w:val="92D050"/>
                          <w:sz w:val="30"/>
                          <w:szCs w:val="30"/>
                        </w:rPr>
                        <w:t xml:space="preserve"> have appropriate </w:t>
                      </w:r>
                      <w:r w:rsidR="00A242BB" w:rsidRPr="00600FBD">
                        <w:rPr>
                          <w:color w:val="92D050"/>
                          <w:sz w:val="30"/>
                          <w:szCs w:val="30"/>
                        </w:rPr>
                        <w:t xml:space="preserve">clothing for </w:t>
                      </w:r>
                      <w:r w:rsidRPr="00600FBD">
                        <w:rPr>
                          <w:color w:val="92D050"/>
                          <w:sz w:val="30"/>
                          <w:szCs w:val="30"/>
                        </w:rPr>
                        <w:t>the weather.</w:t>
                      </w:r>
                    </w:p>
                    <w:p w:rsidR="00A242BB" w:rsidRPr="00600FBD" w:rsidRDefault="00A242BB" w:rsidP="00A242BB">
                      <w:pPr>
                        <w:spacing w:after="0" w:line="240" w:lineRule="auto"/>
                        <w:rPr>
                          <w:color w:val="92D050"/>
                          <w:sz w:val="30"/>
                          <w:szCs w:val="30"/>
                        </w:rPr>
                      </w:pPr>
                      <w:r w:rsidRPr="00600FBD">
                        <w:rPr>
                          <w:color w:val="92D050"/>
                          <w:sz w:val="30"/>
                          <w:szCs w:val="30"/>
                        </w:rPr>
                        <w:t>Please make sure your child has a named water bottle. We will refill it in school when needed.</w:t>
                      </w:r>
                    </w:p>
                    <w:p w:rsidR="000E238B" w:rsidRPr="008124B6" w:rsidRDefault="000E238B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0E238B" w:rsidRPr="008124B6" w:rsidRDefault="000E238B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0E238B" w:rsidRPr="008124B6" w:rsidRDefault="000E238B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0E238B" w:rsidRPr="007711E3" w:rsidRDefault="000E238B" w:rsidP="007711E3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711E3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2302510</wp:posOffset>
                </wp:positionV>
                <wp:extent cx="3629025" cy="2132965"/>
                <wp:effectExtent l="19050" t="19050" r="28575" b="196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2132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600FBD" w:rsidRDefault="003772D6" w:rsidP="003772D6">
                            <w:pPr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600FBD">
                              <w:rPr>
                                <w:color w:val="00B0F0"/>
                                <w:sz w:val="40"/>
                                <w:szCs w:val="40"/>
                              </w:rPr>
                              <w:t>Reception will have PE on Mondays and Wednesdays. Please make sure all earrings are taken out on these days.</w:t>
                            </w:r>
                          </w:p>
                          <w:p w:rsidR="000E238B" w:rsidRPr="003772D6" w:rsidRDefault="000E238B" w:rsidP="003772D6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  <w:p w:rsidR="000E238B" w:rsidRPr="003772D6" w:rsidRDefault="000E238B" w:rsidP="003772D6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  <w:p w:rsidR="000E238B" w:rsidRPr="003772D6" w:rsidRDefault="000E238B" w:rsidP="003772D6">
                            <w:pPr>
                              <w:jc w:val="center"/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7711E3" w:rsidRDefault="000E238B" w:rsidP="007D18F5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0" style="position:absolute;margin-left:-4.75pt;margin-top:181.3pt;width:285.75pt;height:16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" fillcolor="white [3212]" strokecolor="#00b0f0" strokeweight="4.5pt">
                <v:path arrowok="t"/>
                <v:textbox>
                  <w:txbxContent>
                    <w:p w:rsidR="000E238B" w:rsidRPr="00600FBD" w:rsidRDefault="003772D6" w:rsidP="003772D6">
                      <w:pPr>
                        <w:jc w:val="center"/>
                        <w:rPr>
                          <w:color w:val="00B0F0"/>
                          <w:sz w:val="40"/>
                          <w:szCs w:val="40"/>
                        </w:rPr>
                      </w:pPr>
                      <w:r w:rsidRPr="00600FBD">
                        <w:rPr>
                          <w:color w:val="00B0F0"/>
                          <w:sz w:val="40"/>
                          <w:szCs w:val="40"/>
                        </w:rPr>
                        <w:t>Reception will have PE on Mondays and Wednesdays. Please make sure all earrings are taken out on these days.</w:t>
                      </w:r>
                    </w:p>
                    <w:p w:rsidR="000E238B" w:rsidRPr="003772D6" w:rsidRDefault="000E238B" w:rsidP="003772D6">
                      <w:pPr>
                        <w:jc w:val="center"/>
                        <w:rPr>
                          <w:b/>
                          <w:color w:val="00B0F0"/>
                          <w:sz w:val="40"/>
                          <w:szCs w:val="40"/>
                        </w:rPr>
                      </w:pPr>
                    </w:p>
                    <w:p w:rsidR="000E238B" w:rsidRPr="003772D6" w:rsidRDefault="000E238B" w:rsidP="003772D6">
                      <w:pPr>
                        <w:jc w:val="center"/>
                        <w:rPr>
                          <w:b/>
                          <w:color w:val="00B0F0"/>
                          <w:sz w:val="40"/>
                          <w:szCs w:val="40"/>
                        </w:rPr>
                      </w:pPr>
                    </w:p>
                    <w:p w:rsidR="000E238B" w:rsidRPr="003772D6" w:rsidRDefault="000E238B" w:rsidP="003772D6">
                      <w:pPr>
                        <w:jc w:val="center"/>
                        <w:rPr>
                          <w:b/>
                          <w:color w:val="00B0F0"/>
                          <w:sz w:val="40"/>
                          <w:szCs w:val="40"/>
                        </w:rPr>
                      </w:pPr>
                    </w:p>
                    <w:p w:rsidR="000E238B" w:rsidRPr="007711E3" w:rsidRDefault="000E238B" w:rsidP="007D18F5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D18F5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E238B" w:rsidRPr="007711E3" w:rsidRDefault="000E238B" w:rsidP="007D18F5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57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2296160</wp:posOffset>
                </wp:positionV>
                <wp:extent cx="2206625" cy="2122805"/>
                <wp:effectExtent l="19050" t="19050" r="22225" b="1079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6625" cy="21228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8B" w:rsidRPr="00A242BB" w:rsidRDefault="003772D6" w:rsidP="003772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42BB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Information and ideas to support learning at home</w:t>
                            </w:r>
                            <w:r w:rsidR="000E238B" w:rsidRPr="00A242B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238B" w:rsidRPr="00B4097F" w:rsidRDefault="000E238B" w:rsidP="007D18F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E238B" w:rsidRPr="00B4097F" w:rsidRDefault="000E238B" w:rsidP="007D18F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41" style="position:absolute;margin-left:291.8pt;margin-top:180.8pt;width:173.75pt;height:16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" fillcolor="white [3212]" strokecolor="red" strokeweight="4.5pt">
                <v:path arrowok="t"/>
                <v:textbox>
                  <w:txbxContent>
                    <w:p w:rsidR="000E238B" w:rsidRPr="00A242BB" w:rsidRDefault="003772D6" w:rsidP="003772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242BB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Information and ideas to support learning at home</w:t>
                      </w:r>
                      <w:r w:rsidR="000E238B" w:rsidRPr="00A242BB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0E238B" w:rsidRPr="00B4097F" w:rsidRDefault="000E238B" w:rsidP="007D18F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E238B" w:rsidRPr="00B4097F" w:rsidRDefault="000E238B" w:rsidP="007D18F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72D6">
        <w:t>T</w:t>
      </w:r>
      <w:r w:rsidR="0049458A">
        <w:tab/>
      </w:r>
    </w:p>
    <w:p w:rsidR="006B3E2B" w:rsidRDefault="006B3E2B" w:rsidP="006B3E2B"/>
    <w:sectPr w:rsidR="006B3E2B" w:rsidSect="007D18F5">
      <w:pgSz w:w="16838" w:h="11906" w:orient="landscape"/>
      <w:pgMar w:top="709" w:right="82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8B" w:rsidRDefault="000E238B" w:rsidP="0049458A">
      <w:pPr>
        <w:spacing w:after="0" w:line="240" w:lineRule="auto"/>
      </w:pPr>
      <w:r>
        <w:separator/>
      </w:r>
    </w:p>
  </w:endnote>
  <w:endnote w:type="continuationSeparator" w:id="0">
    <w:p w:rsidR="000E238B" w:rsidRDefault="000E238B" w:rsidP="0049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8B" w:rsidRDefault="000E238B" w:rsidP="0049458A">
      <w:pPr>
        <w:spacing w:after="0" w:line="240" w:lineRule="auto"/>
      </w:pPr>
      <w:r>
        <w:separator/>
      </w:r>
    </w:p>
  </w:footnote>
  <w:footnote w:type="continuationSeparator" w:id="0">
    <w:p w:rsidR="000E238B" w:rsidRDefault="000E238B" w:rsidP="0049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6D5"/>
    <w:multiLevelType w:val="hybridMultilevel"/>
    <w:tmpl w:val="00F6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ECD"/>
    <w:multiLevelType w:val="hybridMultilevel"/>
    <w:tmpl w:val="54C0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0A72"/>
    <w:multiLevelType w:val="hybridMultilevel"/>
    <w:tmpl w:val="F4D88B5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8466904"/>
    <w:multiLevelType w:val="hybridMultilevel"/>
    <w:tmpl w:val="27263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C1965"/>
    <w:multiLevelType w:val="hybridMultilevel"/>
    <w:tmpl w:val="FAB0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5EA2"/>
    <w:multiLevelType w:val="hybridMultilevel"/>
    <w:tmpl w:val="6C74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5444"/>
    <w:multiLevelType w:val="hybridMultilevel"/>
    <w:tmpl w:val="989C3BC2"/>
    <w:lvl w:ilvl="0" w:tplc="B1467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540D2"/>
    <w:multiLevelType w:val="hybridMultilevel"/>
    <w:tmpl w:val="D8F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3034A"/>
    <w:multiLevelType w:val="hybridMultilevel"/>
    <w:tmpl w:val="1C8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41E"/>
    <w:multiLevelType w:val="hybridMultilevel"/>
    <w:tmpl w:val="3AC4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61908"/>
    <w:multiLevelType w:val="hybridMultilevel"/>
    <w:tmpl w:val="A542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91D4E"/>
    <w:multiLevelType w:val="hybridMultilevel"/>
    <w:tmpl w:val="D1C6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C366A"/>
    <w:multiLevelType w:val="hybridMultilevel"/>
    <w:tmpl w:val="84B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C336B"/>
    <w:multiLevelType w:val="hybridMultilevel"/>
    <w:tmpl w:val="A204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6707A"/>
    <w:multiLevelType w:val="hybridMultilevel"/>
    <w:tmpl w:val="134A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61F31"/>
    <w:multiLevelType w:val="hybridMultilevel"/>
    <w:tmpl w:val="B4BA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A73B0"/>
    <w:multiLevelType w:val="hybridMultilevel"/>
    <w:tmpl w:val="054EC9B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9A74A55"/>
    <w:multiLevelType w:val="hybridMultilevel"/>
    <w:tmpl w:val="D1F8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5"/>
    <w:rsid w:val="000643AE"/>
    <w:rsid w:val="000B0DDC"/>
    <w:rsid w:val="000E238B"/>
    <w:rsid w:val="001052F9"/>
    <w:rsid w:val="001153AB"/>
    <w:rsid w:val="00141BA6"/>
    <w:rsid w:val="00162F6E"/>
    <w:rsid w:val="0018147F"/>
    <w:rsid w:val="002155D6"/>
    <w:rsid w:val="002271F8"/>
    <w:rsid w:val="002323EA"/>
    <w:rsid w:val="00251FC5"/>
    <w:rsid w:val="00263FF5"/>
    <w:rsid w:val="0028591B"/>
    <w:rsid w:val="00302E20"/>
    <w:rsid w:val="003057AA"/>
    <w:rsid w:val="0030789F"/>
    <w:rsid w:val="00330529"/>
    <w:rsid w:val="00347DC7"/>
    <w:rsid w:val="00375A33"/>
    <w:rsid w:val="003772D6"/>
    <w:rsid w:val="00391BC5"/>
    <w:rsid w:val="00395E61"/>
    <w:rsid w:val="003B111F"/>
    <w:rsid w:val="00411E53"/>
    <w:rsid w:val="00463B04"/>
    <w:rsid w:val="00474BC6"/>
    <w:rsid w:val="0049458A"/>
    <w:rsid w:val="004B0B65"/>
    <w:rsid w:val="004C56A6"/>
    <w:rsid w:val="004D7CB0"/>
    <w:rsid w:val="004E025E"/>
    <w:rsid w:val="004E4274"/>
    <w:rsid w:val="005527B7"/>
    <w:rsid w:val="005620C9"/>
    <w:rsid w:val="00593BA4"/>
    <w:rsid w:val="005947CF"/>
    <w:rsid w:val="005E3902"/>
    <w:rsid w:val="005E6E23"/>
    <w:rsid w:val="00600FBD"/>
    <w:rsid w:val="0061087F"/>
    <w:rsid w:val="00635D73"/>
    <w:rsid w:val="00660780"/>
    <w:rsid w:val="00663DF5"/>
    <w:rsid w:val="006B3E2B"/>
    <w:rsid w:val="006C4818"/>
    <w:rsid w:val="00725F86"/>
    <w:rsid w:val="00743101"/>
    <w:rsid w:val="007711E3"/>
    <w:rsid w:val="007A2E5F"/>
    <w:rsid w:val="007B2D90"/>
    <w:rsid w:val="007D18F5"/>
    <w:rsid w:val="007E20B3"/>
    <w:rsid w:val="007E4587"/>
    <w:rsid w:val="00890F8E"/>
    <w:rsid w:val="008B43A5"/>
    <w:rsid w:val="008C3486"/>
    <w:rsid w:val="008D6A91"/>
    <w:rsid w:val="0094354C"/>
    <w:rsid w:val="00980A7D"/>
    <w:rsid w:val="00991053"/>
    <w:rsid w:val="009944D3"/>
    <w:rsid w:val="009A2B7B"/>
    <w:rsid w:val="009A7469"/>
    <w:rsid w:val="00A21A55"/>
    <w:rsid w:val="00A242BB"/>
    <w:rsid w:val="00A52DB0"/>
    <w:rsid w:val="00A53B31"/>
    <w:rsid w:val="00AC7998"/>
    <w:rsid w:val="00AD47BB"/>
    <w:rsid w:val="00AD6006"/>
    <w:rsid w:val="00AF3B20"/>
    <w:rsid w:val="00B33598"/>
    <w:rsid w:val="00B4097F"/>
    <w:rsid w:val="00B44368"/>
    <w:rsid w:val="00B5090D"/>
    <w:rsid w:val="00B554D9"/>
    <w:rsid w:val="00B97C8B"/>
    <w:rsid w:val="00BA2C4A"/>
    <w:rsid w:val="00BD7F17"/>
    <w:rsid w:val="00BE49F7"/>
    <w:rsid w:val="00C93266"/>
    <w:rsid w:val="00CB1B60"/>
    <w:rsid w:val="00CF7202"/>
    <w:rsid w:val="00CF74F2"/>
    <w:rsid w:val="00CF7F58"/>
    <w:rsid w:val="00D60742"/>
    <w:rsid w:val="00D92662"/>
    <w:rsid w:val="00D93EBD"/>
    <w:rsid w:val="00D97C83"/>
    <w:rsid w:val="00DA671E"/>
    <w:rsid w:val="00E45DCD"/>
    <w:rsid w:val="00E74C47"/>
    <w:rsid w:val="00F12B8B"/>
    <w:rsid w:val="00F305D3"/>
    <w:rsid w:val="00F37BB6"/>
    <w:rsid w:val="00F42DC6"/>
    <w:rsid w:val="00F77458"/>
    <w:rsid w:val="00FB2DF4"/>
    <w:rsid w:val="00FD1B4E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153E"/>
  <w15:docId w15:val="{5C0E41E5-16A7-4DA2-9693-F2045189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2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8A"/>
  </w:style>
  <w:style w:type="paragraph" w:styleId="Footer">
    <w:name w:val="footer"/>
    <w:basedOn w:val="Normal"/>
    <w:link w:val="FooterChar"/>
    <w:uiPriority w:val="99"/>
    <w:unhideWhenUsed/>
    <w:rsid w:val="00494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ren.claridge@panshanger.herts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yperlink" Target="mailto:karen.claridge@panshanger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Claridge</dc:creator>
  <cp:lastModifiedBy>Karen C</cp:lastModifiedBy>
  <cp:revision>4</cp:revision>
  <cp:lastPrinted>2022-09-07T11:10:00Z</cp:lastPrinted>
  <dcterms:created xsi:type="dcterms:W3CDTF">2023-11-02T18:13:00Z</dcterms:created>
  <dcterms:modified xsi:type="dcterms:W3CDTF">2023-11-02T20:31:00Z</dcterms:modified>
</cp:coreProperties>
</file>