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2B" w:rsidRDefault="003F0D0B" w:rsidP="006B3E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76573" wp14:editId="334BA3B3">
                <wp:simplePos x="0" y="0"/>
                <wp:positionH relativeFrom="column">
                  <wp:posOffset>3255010</wp:posOffset>
                </wp:positionH>
                <wp:positionV relativeFrom="paragraph">
                  <wp:posOffset>-116840</wp:posOffset>
                </wp:positionV>
                <wp:extent cx="3294380" cy="2352675"/>
                <wp:effectExtent l="19050" t="19050" r="3937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352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2262C2" w:rsidRPr="003F0D0B" w:rsidRDefault="002262C2" w:rsidP="00E71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Speaking in simpl</w:t>
                            </w:r>
                            <w:r w:rsidR="00C16966"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e short sentences including ‘but</w:t>
                            </w: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’ and ‘because.’</w:t>
                            </w:r>
                          </w:p>
                          <w:p w:rsidR="002262C2" w:rsidRPr="003F0D0B" w:rsidRDefault="00D76C5D" w:rsidP="00E71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="002262C2"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tense</w:t>
                            </w: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A6DEF"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correctly when</w:t>
                            </w:r>
                            <w:r w:rsidR="002262C2"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speaking</w:t>
                            </w:r>
                          </w:p>
                          <w:p w:rsidR="00524710" w:rsidRPr="003F0D0B" w:rsidRDefault="00524710" w:rsidP="005247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Remembering to </w:t>
                            </w:r>
                            <w:r w:rsidR="003A6DEF"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use our</w:t>
                            </w: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manners </w:t>
                            </w:r>
                          </w:p>
                          <w:p w:rsidR="00524710" w:rsidRPr="003F0D0B" w:rsidRDefault="00524710" w:rsidP="00E71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Speaking to the </w:t>
                            </w:r>
                            <w:r w:rsidR="003A6DEF"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class clearly</w:t>
                            </w:r>
                            <w:r w:rsidRPr="003F0D0B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4710" w:rsidRPr="00E71954" w:rsidRDefault="00524710" w:rsidP="00524710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142E74" w:rsidRDefault="00142E74" w:rsidP="00524710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2262C2" w:rsidRPr="004C56A6" w:rsidRDefault="002262C2" w:rsidP="004E528A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Default="006B3E2B" w:rsidP="006B3E2B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D18F5" w:rsidRDefault="006B3E2B" w:rsidP="006B3E2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76573" id="Rounded Rectangle 16" o:spid="_x0000_s1026" style="position:absolute;margin-left:256.3pt;margin-top:-9.2pt;width:259.4pt;height:18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" fillcolor="white [3212]" strokecolor="#243f60 [1604]" strokeweight="4.5pt">
                <v:textbox>
                  <w:txbxContent>
                    <w:p w:rsidR="006B3E2B" w:rsidRPr="004C56A6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2262C2" w:rsidRPr="003F0D0B" w:rsidRDefault="002262C2" w:rsidP="00E71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Speaking in simpl</w:t>
                      </w:r>
                      <w:r w:rsidR="00C16966"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e short sentences including ‘but</w:t>
                      </w: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’ and ‘because.’</w:t>
                      </w:r>
                    </w:p>
                    <w:p w:rsidR="002262C2" w:rsidRPr="003F0D0B" w:rsidRDefault="00D76C5D" w:rsidP="00E71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Using </w:t>
                      </w:r>
                      <w:r w:rsidR="002262C2"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tense</w:t>
                      </w: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s </w:t>
                      </w:r>
                      <w:r w:rsidR="003A6DEF"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correctly when</w:t>
                      </w:r>
                      <w:r w:rsidR="002262C2"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speaking</w:t>
                      </w:r>
                    </w:p>
                    <w:p w:rsidR="00524710" w:rsidRPr="003F0D0B" w:rsidRDefault="00524710" w:rsidP="005247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Remembering to </w:t>
                      </w:r>
                      <w:r w:rsidR="003A6DEF"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use our</w:t>
                      </w: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manners </w:t>
                      </w:r>
                    </w:p>
                    <w:p w:rsidR="00524710" w:rsidRPr="003F0D0B" w:rsidRDefault="00524710" w:rsidP="00E71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Speaking to the </w:t>
                      </w:r>
                      <w:r w:rsidR="003A6DEF"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>class clearly</w:t>
                      </w:r>
                      <w:r w:rsidRPr="003F0D0B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4710" w:rsidRPr="00E71954" w:rsidRDefault="00524710" w:rsidP="00524710">
                      <w:pPr>
                        <w:pStyle w:val="ListParagraph"/>
                        <w:spacing w:after="0"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142E74" w:rsidRDefault="00142E74" w:rsidP="00524710">
                      <w:pPr>
                        <w:pStyle w:val="ListParagraph"/>
                        <w:spacing w:after="0" w:line="240" w:lineRule="auto"/>
                        <w:jc w:val="both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2262C2" w:rsidRPr="004C56A6" w:rsidRDefault="002262C2" w:rsidP="004E528A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Default="006B3E2B" w:rsidP="006B3E2B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6B3E2B" w:rsidRPr="007D18F5" w:rsidRDefault="006B3E2B" w:rsidP="006B3E2B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7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5BAD4" wp14:editId="2C4D49BB">
                <wp:simplePos x="0" y="0"/>
                <wp:positionH relativeFrom="column">
                  <wp:posOffset>-116840</wp:posOffset>
                </wp:positionH>
                <wp:positionV relativeFrom="paragraph">
                  <wp:posOffset>-125095</wp:posOffset>
                </wp:positionV>
                <wp:extent cx="3247390" cy="2286000"/>
                <wp:effectExtent l="19050" t="19050" r="2921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6B3E2B" w:rsidRPr="009C73CC" w:rsidRDefault="003B1D74" w:rsidP="00796F08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76C5D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40228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circle time and class </w:t>
                            </w:r>
                            <w:r w:rsidR="00CB5717">
                              <w:rPr>
                                <w:color w:val="7030A0"/>
                                <w:sz w:val="24"/>
                                <w:szCs w:val="24"/>
                              </w:rPr>
                              <w:t>discussion</w:t>
                            </w:r>
                            <w:r w:rsidR="00C1696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we will be exploring our dreams and goals. We will learn about setting challenges and persevering.</w:t>
                            </w:r>
                            <w:r w:rsidR="00EF6BC6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We will continue to use the Zones of Regulation and think of strategies to cope when we are in different zones. </w:t>
                            </w:r>
                            <w:proofErr w:type="spellStart"/>
                            <w:proofErr w:type="gramStart"/>
                            <w:r w:rsidR="004402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nger</w:t>
                            </w:r>
                            <w:proofErr w:type="spellEnd"/>
                            <w:proofErr w:type="gramEnd"/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talking about: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were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 rules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esteem</w:t>
                            </w:r>
                            <w:proofErr w:type="gramEnd"/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represent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moral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7711E3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were</w:t>
                            </w:r>
                            <w:proofErr w:type="gram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 rules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esteem</w:t>
                            </w:r>
                            <w:proofErr w:type="gramEnd"/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proofErr w:type="gram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represent</w:t>
                            </w:r>
                            <w:proofErr w:type="gram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moral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6B3E2B" w:rsidRPr="008124B6" w:rsidRDefault="006B3E2B" w:rsidP="006B3E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5BAD4" id="Rounded Rectangle 2" o:spid="_x0000_s1027" style="position:absolute;margin-left:-9.2pt;margin-top:-9.85pt;width:255.7pt;height:1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" fillcolor="white [3212]" strokecolor="#7030a0" strokeweight="4.5pt">
                <v:textbox>
                  <w:txbxContent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6B3E2B" w:rsidRPr="009C73CC" w:rsidRDefault="003B1D74" w:rsidP="00796F08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D76C5D">
                        <w:rPr>
                          <w:color w:val="7030A0"/>
                          <w:sz w:val="24"/>
                          <w:szCs w:val="24"/>
                        </w:rPr>
                        <w:t xml:space="preserve">In </w:t>
                      </w:r>
                      <w:r w:rsidR="00440228">
                        <w:rPr>
                          <w:color w:val="7030A0"/>
                          <w:sz w:val="24"/>
                          <w:szCs w:val="24"/>
                        </w:rPr>
                        <w:t xml:space="preserve">circle time and class </w:t>
                      </w:r>
                      <w:r w:rsidR="00CB5717">
                        <w:rPr>
                          <w:color w:val="7030A0"/>
                          <w:sz w:val="24"/>
                          <w:szCs w:val="24"/>
                        </w:rPr>
                        <w:t>discussion</w:t>
                      </w:r>
                      <w:r w:rsidR="00C16966">
                        <w:rPr>
                          <w:color w:val="7030A0"/>
                          <w:sz w:val="24"/>
                          <w:szCs w:val="24"/>
                        </w:rPr>
                        <w:t xml:space="preserve"> we will be exploring our dreams and goals. We will learn about setting challenges and persevering.</w:t>
                      </w:r>
                      <w:r w:rsidR="00EF6BC6">
                        <w:rPr>
                          <w:color w:val="7030A0"/>
                          <w:sz w:val="24"/>
                          <w:szCs w:val="24"/>
                        </w:rPr>
                        <w:t xml:space="preserve"> We will continue to use the Zones of Regulation and think of strategies to cope when we are in different zones. </w:t>
                      </w:r>
                      <w:proofErr w:type="spellStart"/>
                      <w:proofErr w:type="gramStart"/>
                      <w:r w:rsidR="00440228">
                        <w:rPr>
                          <w:rFonts w:ascii="Comic Sans MS" w:hAnsi="Comic Sans MS"/>
                          <w:sz w:val="20"/>
                          <w:szCs w:val="20"/>
                        </w:rPr>
                        <w:t>nger</w:t>
                      </w:r>
                      <w:proofErr w:type="spellEnd"/>
                      <w:proofErr w:type="gramEnd"/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proofErr w:type="gram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proofErr w:type="gramEnd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talking about: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were</w:t>
                      </w:r>
                      <w:proofErr w:type="gramEnd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 rules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esteem</w:t>
                      </w:r>
                      <w:proofErr w:type="gramEnd"/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</w:t>
                      </w:r>
                      <w:proofErr w:type="gramEnd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represent</w:t>
                      </w:r>
                      <w:proofErr w:type="gramEnd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moral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7711E3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were</w:t>
                      </w:r>
                      <w:proofErr w:type="gram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no rules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esteem</w:t>
                      </w:r>
                      <w:proofErr w:type="gramEnd"/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stories</w:t>
                      </w:r>
                      <w:proofErr w:type="gram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can 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represent</w:t>
                      </w:r>
                      <w:proofErr w:type="gram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moral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6B3E2B" w:rsidRPr="008124B6" w:rsidRDefault="006B3E2B" w:rsidP="006B3E2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3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BC8B0" wp14:editId="3BBEF0EA">
                <wp:simplePos x="0" y="0"/>
                <wp:positionH relativeFrom="column">
                  <wp:posOffset>3705860</wp:posOffset>
                </wp:positionH>
                <wp:positionV relativeFrom="paragraph">
                  <wp:posOffset>2296160</wp:posOffset>
                </wp:positionV>
                <wp:extent cx="2206625" cy="2122805"/>
                <wp:effectExtent l="19050" t="19050" r="41275" b="298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21228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Let’s Imagine</w:t>
                            </w:r>
                          </w:p>
                          <w:p w:rsid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Explorers</w:t>
                            </w:r>
                          </w:p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414C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Journeys</w:t>
                            </w:r>
                          </w:p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414C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Fairy Tales</w:t>
                            </w: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B4097F" w:rsidRDefault="006B3E2B" w:rsidP="006B3E2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BC8B0" id="Rounded Rectangle 14" o:spid="_x0000_s1028" style="position:absolute;margin-left:291.8pt;margin-top:180.8pt;width:173.75pt;height:16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" fillcolor="white [3212]" strokecolor="red" strokeweight="4.5pt">
                <v:textbox>
                  <w:txbxContent>
                    <w:p w:rsidR="006B3E2B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Let’s Imagine</w:t>
                      </w:r>
                    </w:p>
                    <w:p w:rsid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Explorers</w:t>
                      </w:r>
                    </w:p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6414C"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Journeys</w:t>
                      </w:r>
                    </w:p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6414C"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Fairy Tales</w:t>
                      </w: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6B3E2B" w:rsidRPr="00B4097F" w:rsidRDefault="006B3E2B" w:rsidP="006B3E2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3E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3E955" wp14:editId="17AB63E2">
                <wp:simplePos x="0" y="0"/>
                <wp:positionH relativeFrom="column">
                  <wp:posOffset>6660033</wp:posOffset>
                </wp:positionH>
                <wp:positionV relativeFrom="paragraph">
                  <wp:posOffset>-134905</wp:posOffset>
                </wp:positionV>
                <wp:extent cx="3425190" cy="2286000"/>
                <wp:effectExtent l="19050" t="19050" r="41910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92D050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625CA9" w:rsidRPr="003F0D0B" w:rsidRDefault="00625CA9" w:rsidP="006B3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Correct formation of </w:t>
                            </w:r>
                            <w:r w:rsidR="00CB24A9" w:rsidRPr="003F0D0B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numbers and </w:t>
                            </w:r>
                            <w:r w:rsidR="00EF6BC6" w:rsidRPr="003F0D0B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letters. </w:t>
                            </w:r>
                          </w:p>
                          <w:p w:rsidR="00CB24A9" w:rsidRPr="003F0D0B" w:rsidRDefault="00CB24A9" w:rsidP="006B3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Developing fine </w:t>
                            </w:r>
                            <w:r w:rsidR="00EF6BC6" w:rsidRPr="003F0D0B">
                              <w:rPr>
                                <w:color w:val="92D050"/>
                                <w:sz w:val="28"/>
                                <w:szCs w:val="28"/>
                              </w:rPr>
                              <w:t xml:space="preserve">motor skills including cutting. </w:t>
                            </w:r>
                          </w:p>
                          <w:p w:rsidR="00CB24A9" w:rsidRPr="003F0D0B" w:rsidRDefault="00CB24A9" w:rsidP="006B3E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92D050"/>
                                <w:sz w:val="28"/>
                                <w:szCs w:val="28"/>
                              </w:rPr>
                              <w:t>Developing balancing and moving skills in gymnastics</w:t>
                            </w:r>
                            <w:r w:rsidR="00796F08">
                              <w:rPr>
                                <w:color w:val="92D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6BC6" w:rsidRPr="00C6414C" w:rsidRDefault="00EF6BC6" w:rsidP="00C6414C">
                            <w:pPr>
                              <w:spacing w:after="0" w:line="240" w:lineRule="auto"/>
                              <w:ind w:left="-142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CB24A9" w:rsidRPr="00D76C5D" w:rsidRDefault="00CB24A9" w:rsidP="00CB24A9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D76C5D" w:rsidRPr="00D76C5D" w:rsidRDefault="00D76C5D" w:rsidP="00D76C5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563A13" w:rsidRPr="004C56A6" w:rsidRDefault="00563A13" w:rsidP="004E528A">
                            <w:pPr>
                              <w:pStyle w:val="ListParagraph"/>
                              <w:spacing w:after="0" w:line="240" w:lineRule="auto"/>
                              <w:ind w:left="142"/>
                              <w:jc w:val="center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5620C9" w:rsidRDefault="006B3E2B" w:rsidP="00890063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5620C9" w:rsidRDefault="006B3E2B" w:rsidP="006B3E2B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3E955" id="Rounded Rectangle 17" o:spid="_x0000_s1029" style="position:absolute;margin-left:524.4pt;margin-top:-10.6pt;width:269.7pt;height:1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" fillcolor="white [3212]" strokecolor="#92d050" strokeweight="4.5pt">
                <v:textbox>
                  <w:txbxContent>
                    <w:p w:rsidR="006B3E2B" w:rsidRPr="004C56A6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92D050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625CA9" w:rsidRPr="003F0D0B" w:rsidRDefault="00625CA9" w:rsidP="006B3E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color w:val="92D050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92D050"/>
                          <w:sz w:val="28"/>
                          <w:szCs w:val="28"/>
                        </w:rPr>
                        <w:t xml:space="preserve">Correct formation of </w:t>
                      </w:r>
                      <w:r w:rsidR="00CB24A9" w:rsidRPr="003F0D0B">
                        <w:rPr>
                          <w:color w:val="92D050"/>
                          <w:sz w:val="28"/>
                          <w:szCs w:val="28"/>
                        </w:rPr>
                        <w:t xml:space="preserve">numbers and </w:t>
                      </w:r>
                      <w:r w:rsidR="00EF6BC6" w:rsidRPr="003F0D0B">
                        <w:rPr>
                          <w:color w:val="92D050"/>
                          <w:sz w:val="28"/>
                          <w:szCs w:val="28"/>
                        </w:rPr>
                        <w:t xml:space="preserve">letters. </w:t>
                      </w:r>
                    </w:p>
                    <w:p w:rsidR="00CB24A9" w:rsidRPr="003F0D0B" w:rsidRDefault="00CB24A9" w:rsidP="006B3E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color w:val="92D050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92D050"/>
                          <w:sz w:val="28"/>
                          <w:szCs w:val="28"/>
                        </w:rPr>
                        <w:t xml:space="preserve">Developing fine </w:t>
                      </w:r>
                      <w:r w:rsidR="00EF6BC6" w:rsidRPr="003F0D0B">
                        <w:rPr>
                          <w:color w:val="92D050"/>
                          <w:sz w:val="28"/>
                          <w:szCs w:val="28"/>
                        </w:rPr>
                        <w:t xml:space="preserve">motor skills including cutting. </w:t>
                      </w:r>
                    </w:p>
                    <w:p w:rsidR="00CB24A9" w:rsidRPr="003F0D0B" w:rsidRDefault="00CB24A9" w:rsidP="006B3E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84"/>
                        <w:rPr>
                          <w:color w:val="92D050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92D050"/>
                          <w:sz w:val="28"/>
                          <w:szCs w:val="28"/>
                        </w:rPr>
                        <w:t>Developing balancing and moving skills in gymnastics</w:t>
                      </w:r>
                      <w:r w:rsidR="00796F08">
                        <w:rPr>
                          <w:color w:val="92D050"/>
                          <w:sz w:val="28"/>
                          <w:szCs w:val="28"/>
                        </w:rPr>
                        <w:t>.</w:t>
                      </w:r>
                    </w:p>
                    <w:p w:rsidR="00EF6BC6" w:rsidRPr="00C6414C" w:rsidRDefault="00EF6BC6" w:rsidP="00C6414C">
                      <w:pPr>
                        <w:spacing w:after="0" w:line="240" w:lineRule="auto"/>
                        <w:ind w:left="-142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CB24A9" w:rsidRPr="00D76C5D" w:rsidRDefault="00CB24A9" w:rsidP="00CB24A9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D76C5D" w:rsidRPr="00D76C5D" w:rsidRDefault="00D76C5D" w:rsidP="00D76C5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563A13" w:rsidRPr="004C56A6" w:rsidRDefault="00563A13" w:rsidP="004E528A">
                      <w:pPr>
                        <w:pStyle w:val="ListParagraph"/>
                        <w:spacing w:after="0" w:line="240" w:lineRule="auto"/>
                        <w:ind w:left="142"/>
                        <w:jc w:val="center"/>
                        <w:rPr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5620C9" w:rsidRDefault="006B3E2B" w:rsidP="00890063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spacing w:after="0" w:line="240" w:lineRule="auto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5620C9" w:rsidRDefault="006B3E2B" w:rsidP="006B3E2B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EF6B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2684C" wp14:editId="5937EB86">
                <wp:simplePos x="0" y="0"/>
                <wp:positionH relativeFrom="column">
                  <wp:posOffset>6055360</wp:posOffset>
                </wp:positionH>
                <wp:positionV relativeFrom="paragraph">
                  <wp:posOffset>78740</wp:posOffset>
                </wp:positionV>
                <wp:extent cx="3648075" cy="203835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038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6A6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EF6BC6" w:rsidRDefault="00EF6BC6" w:rsidP="005329A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Take part in the big garden bird watch </w:t>
                            </w:r>
                          </w:p>
                          <w:p w:rsidR="00CD18FD" w:rsidRDefault="003F0D0B" w:rsidP="003F0D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Explore different Countries and identify similarities and differences</w:t>
                            </w:r>
                          </w:p>
                          <w:p w:rsidR="003F0D0B" w:rsidRDefault="003F0D0B" w:rsidP="003F0D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Asking questions to find out information.</w:t>
                            </w:r>
                          </w:p>
                          <w:p w:rsidR="003F0D0B" w:rsidRDefault="003F0D0B" w:rsidP="003F0D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Use and draw maps </w:t>
                            </w:r>
                          </w:p>
                          <w:p w:rsidR="00796F08" w:rsidRDefault="00796F08" w:rsidP="003F0D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Exploring different forms of transport.</w:t>
                            </w:r>
                          </w:p>
                          <w:p w:rsidR="00796F08" w:rsidRDefault="00796F08" w:rsidP="003F0D0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Learning about Explorers.</w:t>
                            </w:r>
                          </w:p>
                          <w:p w:rsidR="003F0D0B" w:rsidRPr="003F0D0B" w:rsidRDefault="003F0D0B" w:rsidP="003F0D0B">
                            <w:pPr>
                              <w:ind w:left="360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2684C" id="Rounded Rectangle 3" o:spid="_x0000_s1030" style="position:absolute;margin-left:476.8pt;margin-top:6.2pt;width:287.25pt;height:1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" fillcolor="white [3212]" strokecolor="#e36c0a [2409]" strokeweight="4.5pt">
                <v:textbox>
                  <w:txbxContent>
                    <w:p w:rsidR="006B3E2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4C56A6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EF6BC6" w:rsidRDefault="00EF6BC6" w:rsidP="005329A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Take part in the big garden bird watch </w:t>
                      </w:r>
                    </w:p>
                    <w:p w:rsidR="00CD18FD" w:rsidRDefault="003F0D0B" w:rsidP="003F0D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Explore different Countries and identify similarities and differences</w:t>
                      </w:r>
                    </w:p>
                    <w:p w:rsidR="003F0D0B" w:rsidRDefault="003F0D0B" w:rsidP="003F0D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Asking questions to find out information.</w:t>
                      </w:r>
                    </w:p>
                    <w:p w:rsidR="003F0D0B" w:rsidRDefault="003F0D0B" w:rsidP="003F0D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Use and draw maps </w:t>
                      </w:r>
                    </w:p>
                    <w:p w:rsidR="00796F08" w:rsidRDefault="00796F08" w:rsidP="003F0D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Exploring different forms of transport.</w:t>
                      </w:r>
                    </w:p>
                    <w:p w:rsidR="00796F08" w:rsidRDefault="00796F08" w:rsidP="003F0D0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Learning about Explorers.</w:t>
                      </w:r>
                    </w:p>
                    <w:p w:rsidR="003F0D0B" w:rsidRPr="003F0D0B" w:rsidRDefault="003F0D0B" w:rsidP="003F0D0B">
                      <w:pPr>
                        <w:ind w:left="360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6C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34B32" wp14:editId="03789D00">
                <wp:simplePos x="0" y="0"/>
                <wp:positionH relativeFrom="column">
                  <wp:posOffset>-59690</wp:posOffset>
                </wp:positionH>
                <wp:positionV relativeFrom="paragraph">
                  <wp:posOffset>40640</wp:posOffset>
                </wp:positionV>
                <wp:extent cx="3629025" cy="2228850"/>
                <wp:effectExtent l="19050" t="19050" r="4762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228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3F0D0B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D0B">
                              <w:rPr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Expressive Arts and Design</w:t>
                            </w:r>
                          </w:p>
                          <w:p w:rsidR="003F0D0B" w:rsidRPr="003F0D0B" w:rsidRDefault="003F0D0B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:rsidR="003F0D0B" w:rsidRPr="003F0D0B" w:rsidRDefault="00326A6D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00B0F0"/>
                                <w:sz w:val="28"/>
                                <w:szCs w:val="28"/>
                              </w:rPr>
                              <w:t>Developing awareness of rhythm, melody</w:t>
                            </w:r>
                          </w:p>
                          <w:p w:rsidR="003F0D0B" w:rsidRDefault="003F0D0B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color w:val="00B0F0"/>
                                <w:sz w:val="28"/>
                                <w:szCs w:val="28"/>
                              </w:rPr>
                              <w:t>Explore different ways of creating lines.</w:t>
                            </w:r>
                          </w:p>
                          <w:p w:rsidR="003F0D0B" w:rsidRDefault="003F0D0B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Mix colours</w:t>
                            </w:r>
                          </w:p>
                          <w:p w:rsidR="003F0D0B" w:rsidRDefault="003F0D0B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Show emotions through their creations.</w:t>
                            </w:r>
                          </w:p>
                          <w:p w:rsidR="003F0D0B" w:rsidRPr="003F0D0B" w:rsidRDefault="003F0D0B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Find ways to join materials.</w:t>
                            </w:r>
                          </w:p>
                          <w:p w:rsidR="003F0D0B" w:rsidRPr="003F0D0B" w:rsidRDefault="003F0D0B" w:rsidP="003F0D0B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3F0D0B" w:rsidRPr="003F0D0B" w:rsidRDefault="003F0D0B" w:rsidP="00C641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2771D" w:rsidRPr="003F0D0B" w:rsidRDefault="0062771D" w:rsidP="00B52004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3E2B" w:rsidRPr="003F0D0B" w:rsidRDefault="006B3E2B" w:rsidP="006B3E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4B32" id="Rounded Rectangle 13" o:spid="_x0000_s1031" style="position:absolute;margin-left:-4.7pt;margin-top:3.2pt;width:285.75pt;height:17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" fillcolor="white [3212]" strokecolor="#00b0f0" strokeweight="4.5pt">
                <v:textbox>
                  <w:txbxContent>
                    <w:p w:rsidR="006B3E2B" w:rsidRPr="003F0D0B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3F0D0B">
                        <w:rPr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Expressive Arts and Design</w:t>
                      </w:r>
                    </w:p>
                    <w:p w:rsidR="003F0D0B" w:rsidRPr="003F0D0B" w:rsidRDefault="003F0D0B" w:rsidP="003F0D0B">
                      <w:pPr>
                        <w:spacing w:after="0" w:line="240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</w:p>
                    <w:p w:rsidR="003F0D0B" w:rsidRPr="003F0D0B" w:rsidRDefault="00326A6D" w:rsidP="003F0D0B">
                      <w:pPr>
                        <w:spacing w:after="0" w:line="240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00B0F0"/>
                          <w:sz w:val="28"/>
                          <w:szCs w:val="28"/>
                        </w:rPr>
                        <w:t>Developing awareness of rhythm, melody</w:t>
                      </w:r>
                    </w:p>
                    <w:p w:rsidR="003F0D0B" w:rsidRDefault="003F0D0B" w:rsidP="003F0D0B">
                      <w:pPr>
                        <w:spacing w:after="0" w:line="240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3F0D0B">
                        <w:rPr>
                          <w:color w:val="00B0F0"/>
                          <w:sz w:val="28"/>
                          <w:szCs w:val="28"/>
                        </w:rPr>
                        <w:t>Explore different ways of creating lines.</w:t>
                      </w:r>
                    </w:p>
                    <w:p w:rsidR="003F0D0B" w:rsidRDefault="003F0D0B" w:rsidP="003F0D0B">
                      <w:pPr>
                        <w:spacing w:after="0" w:line="240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</w:rPr>
                        <w:t>Mix colours</w:t>
                      </w:r>
                    </w:p>
                    <w:p w:rsidR="003F0D0B" w:rsidRDefault="003F0D0B" w:rsidP="003F0D0B">
                      <w:pPr>
                        <w:spacing w:after="0" w:line="240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</w:rPr>
                        <w:t>Show emotions through their creations.</w:t>
                      </w:r>
                    </w:p>
                    <w:p w:rsidR="003F0D0B" w:rsidRPr="003F0D0B" w:rsidRDefault="003F0D0B" w:rsidP="003F0D0B">
                      <w:pPr>
                        <w:spacing w:after="0" w:line="240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</w:rPr>
                        <w:t xml:space="preserve">Find ways to join 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materials.</w:t>
                      </w:r>
                      <w:bookmarkStart w:id="1" w:name="_GoBack"/>
                      <w:bookmarkEnd w:id="1"/>
                    </w:p>
                    <w:p w:rsidR="003F0D0B" w:rsidRPr="003F0D0B" w:rsidRDefault="003F0D0B" w:rsidP="003F0D0B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  <w:p w:rsidR="003F0D0B" w:rsidRPr="003F0D0B" w:rsidRDefault="003F0D0B" w:rsidP="00C641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2771D" w:rsidRPr="003F0D0B" w:rsidRDefault="0062771D" w:rsidP="00B52004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B3E2B" w:rsidRPr="003F0D0B" w:rsidRDefault="006B3E2B" w:rsidP="006B3E2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6B3E2B" w:rsidRDefault="00425E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D06D8" wp14:editId="056C4B0A">
                <wp:simplePos x="0" y="0"/>
                <wp:positionH relativeFrom="column">
                  <wp:posOffset>4574791</wp:posOffset>
                </wp:positionH>
                <wp:positionV relativeFrom="paragraph">
                  <wp:posOffset>168496</wp:posOffset>
                </wp:positionV>
                <wp:extent cx="5220224" cy="2013358"/>
                <wp:effectExtent l="19050" t="19050" r="38100" b="444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224" cy="20133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C14FA9" w:rsidRDefault="006B3E2B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4FA9"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393635" w:rsidRPr="003F0D0B" w:rsidRDefault="00393635" w:rsidP="003936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The composition of numbers, </w:t>
                            </w:r>
                            <w:r w:rsidR="00C75149"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i.e.</w:t>
                            </w:r>
                            <w:r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that </w:t>
                            </w:r>
                            <w:r w:rsidRPr="003F0D0B">
                              <w:rPr>
                                <w:rStyle w:val="IntenseEmphasi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5</w:t>
                            </w:r>
                            <w:r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can be made of 3 and 2, 4 and 1, 2 and 2 and 1, 1 and 1 and 1 and 1 and 1 </w:t>
                            </w:r>
                            <w:r w:rsidR="00C75149"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etc.</w:t>
                            </w:r>
                          </w:p>
                          <w:p w:rsidR="006B3E2B" w:rsidRPr="003F0D0B" w:rsidRDefault="00393635" w:rsidP="00C7514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Linked to model making we will be continuing to explore the</w:t>
                            </w:r>
                            <w:r w:rsidR="00C75149"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D0B">
                              <w:rPr>
                                <w:rStyle w:val="IntenseEmphasis"/>
                                <w:i w:val="0"/>
                                <w:color w:val="00B050"/>
                                <w:sz w:val="28"/>
                                <w:szCs w:val="28"/>
                              </w:rPr>
                              <w:t>language of shape.</w:t>
                            </w: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D06D8" id="Rounded Rectangle 15" o:spid="_x0000_s1032" style="position:absolute;margin-left:360.2pt;margin-top:13.25pt;width:411.05pt;height:15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" fillcolor="white [3212]" strokecolor="#090" strokeweight="4.5pt">
                <v:textbox>
                  <w:txbxContent>
                    <w:p w:rsidR="006B3E2B" w:rsidRPr="00C14FA9" w:rsidRDefault="006B3E2B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C14FA9"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393635" w:rsidRPr="003F0D0B" w:rsidRDefault="00393635" w:rsidP="003936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</w:pPr>
                      <w:r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 xml:space="preserve">The composition of numbers, </w:t>
                      </w:r>
                      <w:r w:rsidR="00C75149"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>i.e.</w:t>
                      </w:r>
                      <w:r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 xml:space="preserve"> that </w:t>
                      </w:r>
                      <w:r w:rsidRPr="003F0D0B">
                        <w:rPr>
                          <w:rStyle w:val="IntenseEmphasis"/>
                          <w:b/>
                          <w:i w:val="0"/>
                          <w:color w:val="00B050"/>
                          <w:sz w:val="28"/>
                          <w:szCs w:val="28"/>
                        </w:rPr>
                        <w:t>5</w:t>
                      </w:r>
                      <w:r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 xml:space="preserve"> can be made of 3 and 2, 4 and 1, 2 and 2 and 1, 1 and 1 and 1 and 1 and 1 </w:t>
                      </w:r>
                      <w:r w:rsidR="00C75149"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>etc.</w:t>
                      </w:r>
                    </w:p>
                    <w:p w:rsidR="006B3E2B" w:rsidRPr="003F0D0B" w:rsidRDefault="00393635" w:rsidP="00C7514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>Linked to model making we will be continuing to explore the</w:t>
                      </w:r>
                      <w:r w:rsidR="00C75149"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3F0D0B">
                        <w:rPr>
                          <w:rStyle w:val="IntenseEmphasis"/>
                          <w:i w:val="0"/>
                          <w:color w:val="00B050"/>
                          <w:sz w:val="28"/>
                          <w:szCs w:val="28"/>
                        </w:rPr>
                        <w:t>language of shape.</w:t>
                      </w: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5C442" wp14:editId="56F6C6CE">
                <wp:simplePos x="0" y="0"/>
                <wp:positionH relativeFrom="column">
                  <wp:posOffset>-50164</wp:posOffset>
                </wp:positionH>
                <wp:positionV relativeFrom="paragraph">
                  <wp:posOffset>93345</wp:posOffset>
                </wp:positionV>
                <wp:extent cx="4552950" cy="2247900"/>
                <wp:effectExtent l="19050" t="1905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2B" w:rsidRPr="004C56A6" w:rsidRDefault="00C16966" w:rsidP="006B3E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563A13" w:rsidRDefault="00625CA9" w:rsidP="004775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563A13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Phonics -</w:t>
                            </w:r>
                            <w:r w:rsidR="006B3E2B" w:rsidRPr="00563A13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Revising</w:t>
                            </w:r>
                            <w:r w:rsidR="00563A13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the phonemes in </w:t>
                            </w:r>
                            <w:r w:rsidR="00EF6BC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Animaphonics phases 2/3</w:t>
                            </w: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F6BC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continue </w:t>
                            </w: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learning the phonemes in phase </w:t>
                            </w:r>
                            <w:r w:rsidR="00EF6BC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3/</w:t>
                            </w:r>
                            <w:r w:rsidR="00301AC0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3E2B" w:rsidRPr="00563A13" w:rsidRDefault="006B3E2B" w:rsidP="004775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563A13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Blending </w:t>
                            </w:r>
                            <w:r w:rsidR="00865F80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and segmenting </w:t>
                            </w:r>
                            <w:r w:rsidR="00301AC0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sounds to read words.</w:t>
                            </w:r>
                          </w:p>
                          <w:p w:rsidR="006B3E2B" w:rsidRPr="004C56A6" w:rsidRDefault="006B3E2B" w:rsidP="006B3E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56A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Reading CVC words and high frequency words by sight</w:t>
                            </w:r>
                          </w:p>
                          <w:p w:rsidR="006B3E2B" w:rsidRPr="004C56A6" w:rsidRDefault="006B3E2B" w:rsidP="006B3E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Pr="004C56A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istening to stories, retelling stories and predicting endings</w:t>
                            </w:r>
                          </w:p>
                          <w:p w:rsidR="006B3E2B" w:rsidRPr="004C56A6" w:rsidRDefault="006B3E2B" w:rsidP="006B3E2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 w:hanging="284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4C56A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1:1 </w:t>
                            </w:r>
                            <w:r w:rsidR="00301AC0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and group </w:t>
                            </w:r>
                            <w:r w:rsidRPr="004C56A6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reading of simple texts, words and letter sounds</w:t>
                            </w:r>
                          </w:p>
                          <w:p w:rsidR="006B3E2B" w:rsidRPr="003F0D0B" w:rsidRDefault="00625CA9" w:rsidP="003F0D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3F0D0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Individual </w:t>
                            </w:r>
                            <w:r w:rsidR="005A60DC" w:rsidRPr="003F0D0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Pr="003F0D0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of single words, labels and captions </w:t>
                            </w:r>
                          </w:p>
                          <w:p w:rsidR="006B3E2B" w:rsidRPr="007711E3" w:rsidRDefault="006B3E2B" w:rsidP="00301AC0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6B3E2B" w:rsidRPr="007711E3" w:rsidRDefault="006B3E2B" w:rsidP="006B3E2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C442" id="Rounded Rectangle 1" o:spid="_x0000_s1033" style="position:absolute;margin-left:-3.95pt;margin-top:7.35pt;width:358.5pt;height:17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" fillcolor="white [3212]" strokecolor="#943634 [2405]" strokeweight="4.5pt">
                <v:textbox>
                  <w:txbxContent>
                    <w:p w:rsidR="006B3E2B" w:rsidRPr="004C56A6" w:rsidRDefault="00C16966" w:rsidP="006B3E2B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563A13" w:rsidRDefault="00625CA9" w:rsidP="004775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563A13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Phonics -</w:t>
                      </w:r>
                      <w:r w:rsidR="006B3E2B" w:rsidRPr="00563A13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Revising</w:t>
                      </w:r>
                      <w:r w:rsidR="00563A13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the phonemes in </w:t>
                      </w:r>
                      <w:r w:rsidR="00EF6BC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Animaphonics phases 2/3</w:t>
                      </w: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and </w:t>
                      </w:r>
                      <w:r w:rsidR="00EF6BC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continue </w:t>
                      </w: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learning the phonemes in phase </w:t>
                      </w:r>
                      <w:r w:rsidR="00EF6BC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3/</w:t>
                      </w:r>
                      <w:r w:rsidR="00301AC0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.</w:t>
                      </w:r>
                    </w:p>
                    <w:p w:rsidR="006B3E2B" w:rsidRPr="00563A13" w:rsidRDefault="006B3E2B" w:rsidP="004775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563A13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Blending </w:t>
                      </w:r>
                      <w:r w:rsidR="00865F80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and segmenting </w:t>
                      </w:r>
                      <w:r w:rsidR="00301AC0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sounds to read words.</w:t>
                      </w:r>
                    </w:p>
                    <w:p w:rsidR="006B3E2B" w:rsidRPr="004C56A6" w:rsidRDefault="006B3E2B" w:rsidP="006B3E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4C56A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Reading CVC words and high frequency words by sight</w:t>
                      </w:r>
                    </w:p>
                    <w:p w:rsidR="006B3E2B" w:rsidRPr="004C56A6" w:rsidRDefault="006B3E2B" w:rsidP="006B3E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L</w:t>
                      </w:r>
                      <w:r w:rsidRPr="004C56A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istening to stories, retelling stories and predicting endings</w:t>
                      </w:r>
                    </w:p>
                    <w:p w:rsidR="006B3E2B" w:rsidRPr="004C56A6" w:rsidRDefault="006B3E2B" w:rsidP="006B3E2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 w:hanging="284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4C56A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1:1 </w:t>
                      </w:r>
                      <w:r w:rsidR="00301AC0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and group </w:t>
                      </w:r>
                      <w:r w:rsidRPr="004C56A6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reading of simple texts, words and letter sounds</w:t>
                      </w:r>
                    </w:p>
                    <w:p w:rsidR="006B3E2B" w:rsidRPr="003F0D0B" w:rsidRDefault="00625CA9" w:rsidP="003F0D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3F0D0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Individual </w:t>
                      </w:r>
                      <w:r w:rsidR="005A60DC" w:rsidRPr="003F0D0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writing </w:t>
                      </w:r>
                      <w:r w:rsidRPr="003F0D0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of single words, labels and captions </w:t>
                      </w:r>
                    </w:p>
                    <w:p w:rsidR="006B3E2B" w:rsidRPr="007711E3" w:rsidRDefault="006B3E2B" w:rsidP="00301AC0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6B3E2B" w:rsidRPr="007711E3" w:rsidRDefault="006B3E2B" w:rsidP="006B3E2B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3E2B" w:rsidRDefault="006B3E2B"/>
    <w:p w:rsidR="006B3E2B" w:rsidRDefault="006B3E2B"/>
    <w:p w:rsidR="006B3E2B" w:rsidRDefault="006B3E2B"/>
    <w:p w:rsidR="006B3E2B" w:rsidRDefault="006B3E2B"/>
    <w:p w:rsidR="006B3E2B" w:rsidRDefault="006B3E2B"/>
    <w:p w:rsidR="00375A33" w:rsidRDefault="00C6414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B232E" wp14:editId="72218E20">
                <wp:simplePos x="0" y="0"/>
                <wp:positionH relativeFrom="column">
                  <wp:posOffset>4902835</wp:posOffset>
                </wp:positionH>
                <wp:positionV relativeFrom="paragraph">
                  <wp:posOffset>4731385</wp:posOffset>
                </wp:positionV>
                <wp:extent cx="4967605" cy="2190750"/>
                <wp:effectExtent l="19050" t="19050" r="42545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3B" w:rsidRPr="00A242BB" w:rsidRDefault="00300E3B" w:rsidP="00300E3B">
                            <w:pPr>
                              <w:jc w:val="both"/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</w:pPr>
                            <w:r w:rsidRPr="00A242BB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If you have any questions or concerns please do not hesitate to get in touch. You can always catch me at the door after school, send me an email </w:t>
                            </w:r>
                            <w:hyperlink r:id="rId5" w:history="1">
                              <w:r w:rsidRPr="00A242B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karen.claridge@panshanger.herts.sch.uk</w:t>
                              </w:r>
                            </w:hyperlink>
                            <w:r w:rsidRPr="00A242BB">
                              <w:rPr>
                                <w:b/>
                                <w:color w:val="009900"/>
                                <w:sz w:val="32"/>
                                <w:szCs w:val="32"/>
                              </w:rPr>
                              <w:t xml:space="preserve"> or contact me on Tapestry. If it is something urgent please phone the office who can then get a message to me.</w:t>
                            </w: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B232E" id="Rounded Rectangle 12" o:spid="_x0000_s1034" style="position:absolute;margin-left:386.05pt;margin-top:372.55pt;width:391.1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" fillcolor="white [3212]" strokecolor="#090" strokeweight="4.5pt">
                <v:textbox>
                  <w:txbxContent>
                    <w:p w:rsidR="00300E3B" w:rsidRPr="00A242BB" w:rsidRDefault="00300E3B" w:rsidP="00300E3B">
                      <w:pPr>
                        <w:jc w:val="both"/>
                        <w:rPr>
                          <w:b/>
                          <w:color w:val="009900"/>
                          <w:sz w:val="32"/>
                          <w:szCs w:val="32"/>
                        </w:rPr>
                      </w:pPr>
                      <w:r w:rsidRPr="00A242BB"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If you have any questions or concerns please do not hesitate to get in touch. You can always catch me at the door after school, send me an email </w:t>
                      </w:r>
                      <w:hyperlink r:id="rId6" w:history="1">
                        <w:r w:rsidRPr="00A242B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karen.claridge@panshanger.herts.sch.uk</w:t>
                        </w:r>
                      </w:hyperlink>
                      <w:r w:rsidRPr="00A242BB">
                        <w:rPr>
                          <w:b/>
                          <w:color w:val="009900"/>
                          <w:sz w:val="32"/>
                          <w:szCs w:val="32"/>
                        </w:rPr>
                        <w:t xml:space="preserve"> or contact me on Tapestry. If it is something urgent please phone the office who can then get a message to me.</w:t>
                      </w: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75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D8F3" wp14:editId="530B9334">
                <wp:simplePos x="0" y="0"/>
                <wp:positionH relativeFrom="column">
                  <wp:posOffset>3702685</wp:posOffset>
                </wp:positionH>
                <wp:positionV relativeFrom="paragraph">
                  <wp:posOffset>2292985</wp:posOffset>
                </wp:positionV>
                <wp:extent cx="2206625" cy="2142490"/>
                <wp:effectExtent l="19050" t="19050" r="41275" b="292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2142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6414C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Let’s Imagine</w:t>
                            </w:r>
                          </w:p>
                          <w:p w:rsid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14C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Explorers</w:t>
                            </w:r>
                          </w:p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14C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Journeys</w:t>
                            </w:r>
                          </w:p>
                          <w:p w:rsid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14C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Fairy Tales</w:t>
                            </w:r>
                          </w:p>
                          <w:p w:rsidR="00C6414C" w:rsidRPr="00C6414C" w:rsidRDefault="00C6414C" w:rsidP="00C6414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D18F5" w:rsidRPr="00B4097F" w:rsidRDefault="00C6414C" w:rsidP="00C6414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Information and Home Learning ideas</w:t>
                            </w: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B4097F" w:rsidRDefault="007D18F5" w:rsidP="007D18F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CD8F3" id="Rounded Rectangle 4" o:spid="_x0000_s1035" style="position:absolute;margin-left:291.55pt;margin-top:180.55pt;width:173.75pt;height:1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" fillcolor="white [3212]" strokecolor="red" strokeweight="4.5pt">
                <v:textbox>
                  <w:txbxContent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C6414C">
                        <w:rPr>
                          <w:rFonts w:ascii="Arial Rounded MT Bold" w:hAnsi="Arial Rounded MT Bold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Let’s Imagine</w:t>
                      </w:r>
                    </w:p>
                    <w:p w:rsid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6414C"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Explorers</w:t>
                      </w:r>
                    </w:p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6414C"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Journeys</w:t>
                      </w:r>
                    </w:p>
                    <w:p w:rsid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6414C"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Fairy Tales</w:t>
                      </w:r>
                    </w:p>
                    <w:p w:rsidR="00C6414C" w:rsidRPr="00C6414C" w:rsidRDefault="00C6414C" w:rsidP="00C6414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7D18F5" w:rsidRPr="00B4097F" w:rsidRDefault="00C6414C" w:rsidP="00C6414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Information and Home Learning ideas</w:t>
                      </w: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18F5" w:rsidRPr="00B4097F" w:rsidRDefault="007D18F5" w:rsidP="007D18F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0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6520B" wp14:editId="6F1636BA">
                <wp:simplePos x="0" y="0"/>
                <wp:positionH relativeFrom="column">
                  <wp:posOffset>6055360</wp:posOffset>
                </wp:positionH>
                <wp:positionV relativeFrom="page">
                  <wp:posOffset>2790825</wp:posOffset>
                </wp:positionV>
                <wp:extent cx="3914775" cy="2247900"/>
                <wp:effectExtent l="19050" t="19050" r="47625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1E3" w:rsidRPr="00C75149" w:rsidRDefault="002E323D" w:rsidP="007711E3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Gor a</w:t>
                            </w:r>
                            <w:r w:rsidR="00931C10">
                              <w:rPr>
                                <w:noProof/>
                                <w:lang w:val="en-US"/>
                              </w:rPr>
                              <w:t>G</w:t>
                            </w:r>
                            <w:r w:rsidRPr="002E32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10397" cy="813732"/>
                                  <wp:effectExtent l="0" t="0" r="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411" cy="819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11E3" w:rsidRDefault="002E323D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Take part in the Great Garden Bird Watch </w:t>
                            </w:r>
                            <w:hyperlink r:id="rId8" w:history="1">
                              <w:r w:rsidRPr="008A448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www.rspb.org.uk</w:t>
                              </w:r>
                            </w:hyperlink>
                          </w:p>
                          <w:p w:rsidR="002E323D" w:rsidRPr="007711E3" w:rsidRDefault="002E323D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6520B" id="Rounded Rectangle 8" o:spid="_x0000_s1036" style="position:absolute;margin-left:476.8pt;margin-top:219.75pt;width:308.25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" fillcolor="white [3212]" strokecolor="#e36c0a [2409]" strokeweight="4.5pt">
                <v:textbox>
                  <w:txbxContent>
                    <w:p w:rsidR="007711E3" w:rsidRPr="00C75149" w:rsidRDefault="002E323D" w:rsidP="007711E3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Gor a</w:t>
                      </w:r>
                      <w:r w:rsidR="00931C10">
                        <w:rPr>
                          <w:noProof/>
                          <w:lang w:val="en-US"/>
                        </w:rPr>
                        <w:t>G</w:t>
                      </w:r>
                      <w:r w:rsidRPr="002E323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10397" cy="813732"/>
                            <wp:effectExtent l="0" t="0" r="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411" cy="819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11E3" w:rsidRDefault="002E323D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Take part in the Great Garden Bird Watch </w:t>
                      </w:r>
                      <w:hyperlink r:id="rId10" w:history="1">
                        <w:r w:rsidRPr="008A448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www.rspb.org.uk</w:t>
                        </w:r>
                      </w:hyperlink>
                    </w:p>
                    <w:p w:rsidR="002E323D" w:rsidRPr="007711E3" w:rsidRDefault="002E323D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D7F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6498E" wp14:editId="65507DA9">
                <wp:simplePos x="0" y="0"/>
                <wp:positionH relativeFrom="column">
                  <wp:posOffset>-50165</wp:posOffset>
                </wp:positionH>
                <wp:positionV relativeFrom="paragraph">
                  <wp:posOffset>4617085</wp:posOffset>
                </wp:positionV>
                <wp:extent cx="4807585" cy="2247900"/>
                <wp:effectExtent l="19050" t="19050" r="3111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224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3B" w:rsidRDefault="00300E3B" w:rsidP="00300E3B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Go on a sound hunt. Can you spot the sounds </w:t>
                            </w:r>
                            <w:r w:rsidRPr="007A2E5F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we have been learning? </w:t>
                            </w:r>
                          </w:p>
                          <w:p w:rsidR="00300E3B" w:rsidRDefault="00300E3B" w:rsidP="00300E3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1- </w:t>
                            </w:r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recap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5 </w:t>
                            </w: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proofErr w:type="gramEnd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/ CVCC</w:t>
                            </w:r>
                          </w:p>
                          <w:p w:rsidR="00300E3B" w:rsidRDefault="00300E3B" w:rsidP="00300E3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Week 2</w:t>
                            </w: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-  </w:t>
                            </w:r>
                            <w:proofErr w:type="spellStart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ff</w:t>
                            </w:r>
                            <w:proofErr w:type="spellEnd"/>
                            <w:proofErr w:type="gramEnd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/  blending CCVC words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         week 6-  –</w:t>
                            </w:r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/ CVCC</w:t>
                            </w:r>
                          </w:p>
                          <w:p w:rsidR="00300E3B" w:rsidRDefault="00300E3B" w:rsidP="00300E3B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Week 3</w:t>
                            </w:r>
                            <w:proofErr w:type="gramStart"/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-  </w:t>
                            </w:r>
                            <w:proofErr w:type="spellStart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zz</w:t>
                            </w:r>
                            <w:proofErr w:type="spellEnd"/>
                            <w:proofErr w:type="gramEnd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/ CVCC words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:rsidR="007711E3" w:rsidRPr="007711E3" w:rsidRDefault="00300E3B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Week 4- </w:t>
                            </w:r>
                            <w:proofErr w:type="spellStart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ll</w:t>
                            </w:r>
                            <w:proofErr w:type="spellEnd"/>
                            <w:r w:rsidR="00DB2785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/ CVCC words</w:t>
                            </w: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6498E" id="Rounded Rectangle 11" o:spid="_x0000_s1037" style="position:absolute;margin-left:-3.95pt;margin-top:363.55pt;width:378.5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" fillcolor="white [3212]" strokecolor="#943634 [2405]" strokeweight="4.5pt">
                <v:textbox>
                  <w:txbxContent>
                    <w:p w:rsidR="00300E3B" w:rsidRDefault="00300E3B" w:rsidP="00300E3B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Go on a sound hunt. Can you spot the sounds </w:t>
                      </w:r>
                      <w:r w:rsidRPr="007A2E5F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we have been learning? </w:t>
                      </w:r>
                    </w:p>
                    <w:p w:rsidR="00300E3B" w:rsidRDefault="00300E3B" w:rsidP="00300E3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1- </w:t>
                      </w:r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recap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</w:t>
                      </w:r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5 – </w:t>
                      </w:r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/ CVCC</w:t>
                      </w:r>
                    </w:p>
                    <w:p w:rsidR="00300E3B" w:rsidRDefault="00300E3B" w:rsidP="00300E3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2-  </w:t>
                      </w:r>
                      <w:proofErr w:type="spellStart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ff</w:t>
                      </w:r>
                      <w:proofErr w:type="spellEnd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/  blending CCVC words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         week 6-  –</w:t>
                      </w:r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/ CVCC</w:t>
                      </w:r>
                    </w:p>
                    <w:p w:rsidR="00300E3B" w:rsidRDefault="00300E3B" w:rsidP="00300E3B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3-  </w:t>
                      </w:r>
                      <w:proofErr w:type="spellStart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zz</w:t>
                      </w:r>
                      <w:proofErr w:type="spellEnd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/ CVCC words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:rsidR="007711E3" w:rsidRPr="007711E3" w:rsidRDefault="00300E3B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Week 4- </w:t>
                      </w:r>
                      <w:proofErr w:type="spellStart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ll</w:t>
                      </w:r>
                      <w:proofErr w:type="spellEnd"/>
                      <w:r w:rsidR="00DB2785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/ CVCC words</w:t>
                      </w: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56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9324" wp14:editId="505D8579">
                <wp:simplePos x="0" y="0"/>
                <wp:positionH relativeFrom="column">
                  <wp:posOffset>-116840</wp:posOffset>
                </wp:positionH>
                <wp:positionV relativeFrom="paragraph">
                  <wp:posOffset>-107315</wp:posOffset>
                </wp:positionV>
                <wp:extent cx="3247390" cy="2254250"/>
                <wp:effectExtent l="19050" t="19050" r="29210" b="317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254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F4F" w:rsidRDefault="006F2C9D" w:rsidP="006F2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Be as independent as you can. </w:t>
                            </w:r>
                          </w:p>
                          <w:p w:rsidR="007711E3" w:rsidRPr="001B0B11" w:rsidRDefault="00711F4F" w:rsidP="0054647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F6B9E">
                              <w:rPr>
                                <w:b/>
                                <w:color w:val="7030A0"/>
                                <w:sz w:val="28"/>
                                <w:szCs w:val="48"/>
                              </w:rPr>
                              <w:t xml:space="preserve">Can you get your own clothes ready for school? </w:t>
                            </w:r>
                            <w:r w:rsidRPr="00AF6B9E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>Can you put your coat on even</w:t>
                            </w:r>
                            <w:r w:rsidR="001B0B11" w:rsidRPr="00AF6B9E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 xml:space="preserve"> if your sleeves are inside out? Can you put</w:t>
                            </w:r>
                            <w:r w:rsidR="002E323D">
                              <w:rPr>
                                <w:b/>
                                <w:color w:val="7030A0"/>
                                <w:sz w:val="28"/>
                                <w:szCs w:val="32"/>
                              </w:rPr>
                              <w:t xml:space="preserve"> your shoes on the correct feet?</w:t>
                            </w:r>
                            <w:r w:rsidR="004F036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711E3" w:rsidRPr="001B0B1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anger</w:t>
                            </w:r>
                            <w:proofErr w:type="gramEnd"/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talking about: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</w:t>
                            </w:r>
                            <w:r w:rsidRPr="007711E3">
                              <w:t xml:space="preserve">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talking about: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Joining a new class.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were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 rules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esteem</w:t>
                            </w:r>
                            <w:proofErr w:type="gramEnd"/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represent</w:t>
                            </w:r>
                            <w:proofErr w:type="gramEnd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moral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7711E3" w:rsidRPr="007711E3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Saying </w:t>
                            </w:r>
                            <w:proofErr w:type="spellStart"/>
                            <w:r w:rsidRPr="007711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sorry</w:t>
                            </w: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</w:t>
                            </w:r>
                            <w:proofErr w:type="spell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Making new friends/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Introducing ourselves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Panshanger Golden Rules 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Why we have rules 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What would happen if there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were</w:t>
                            </w:r>
                            <w:proofErr w:type="gram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no rules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Building confidence and self-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esteem</w:t>
                            </w:r>
                            <w:proofErr w:type="gramEnd"/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Sharing celebrations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Taking care of each other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Identifying ways in which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stories</w:t>
                            </w:r>
                            <w:proofErr w:type="gram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can 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represent</w:t>
                            </w:r>
                            <w:proofErr w:type="gramEnd"/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moral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Making choices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Stranger danger</w:t>
                            </w:r>
                          </w:p>
                          <w:p w:rsidR="007711E3" w:rsidRPr="008124B6" w:rsidRDefault="007711E3" w:rsidP="007711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24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Saying sorry</w:t>
                            </w: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7711E3" w:rsidRPr="007711E3" w:rsidRDefault="007711E3" w:rsidP="007711E3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49324" id="Rounded Rectangle 10" o:spid="_x0000_s1038" style="position:absolute;margin-left:-9.2pt;margin-top:-8.45pt;width:255.7pt;height:1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" fillcolor="white [3212]" strokecolor="#7030a0" strokeweight="4.5pt">
                <v:textbox>
                  <w:txbxContent>
                    <w:p w:rsidR="00711F4F" w:rsidRDefault="006F2C9D" w:rsidP="006F2C9D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7030A0"/>
                          <w:sz w:val="48"/>
                          <w:szCs w:val="48"/>
                        </w:rPr>
                        <w:t xml:space="preserve">Be as independent as you can. </w:t>
                      </w:r>
                    </w:p>
                    <w:p w:rsidR="007711E3" w:rsidRPr="001B0B11" w:rsidRDefault="00711F4F" w:rsidP="0054647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F6B9E">
                        <w:rPr>
                          <w:b/>
                          <w:color w:val="7030A0"/>
                          <w:sz w:val="28"/>
                          <w:szCs w:val="48"/>
                        </w:rPr>
                        <w:t xml:space="preserve">Can you get your own clothes ready for school? </w:t>
                      </w:r>
                      <w:r w:rsidRPr="00AF6B9E">
                        <w:rPr>
                          <w:b/>
                          <w:color w:val="7030A0"/>
                          <w:sz w:val="28"/>
                          <w:szCs w:val="32"/>
                        </w:rPr>
                        <w:t>Can you put your coat on even</w:t>
                      </w:r>
                      <w:r w:rsidR="001B0B11" w:rsidRPr="00AF6B9E">
                        <w:rPr>
                          <w:b/>
                          <w:color w:val="7030A0"/>
                          <w:sz w:val="28"/>
                          <w:szCs w:val="32"/>
                        </w:rPr>
                        <w:t xml:space="preserve"> if your sleeves are inside out? Can you put</w:t>
                      </w:r>
                      <w:r w:rsidR="002E323D">
                        <w:rPr>
                          <w:b/>
                          <w:color w:val="7030A0"/>
                          <w:sz w:val="28"/>
                          <w:szCs w:val="32"/>
                        </w:rPr>
                        <w:t xml:space="preserve"> your shoes on the correct feet?</w:t>
                      </w:r>
                      <w:r w:rsidR="004F036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711E3" w:rsidRPr="001B0B11">
                        <w:rPr>
                          <w:rFonts w:ascii="Comic Sans MS" w:hAnsi="Comic Sans MS"/>
                          <w:sz w:val="32"/>
                          <w:szCs w:val="32"/>
                        </w:rPr>
                        <w:t>anger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</w:t>
                      </w:r>
                      <w:r w:rsidRPr="007711E3">
                        <w:t xml:space="preserve"> </w:t>
                      </w: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talking about: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Joining a new class.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7711E3" w:rsidRPr="007711E3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Saying </w:t>
                      </w:r>
                      <w:proofErr w:type="spellStart"/>
                      <w:r w:rsidRPr="007711E3">
                        <w:rPr>
                          <w:rFonts w:ascii="Comic Sans MS" w:hAnsi="Comic Sans MS"/>
                          <w:sz w:val="20"/>
                          <w:szCs w:val="20"/>
                        </w:rPr>
                        <w:t>sorry</w:t>
                      </w: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lass</w:t>
                      </w:r>
                      <w:proofErr w:type="spellEnd"/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Making new friends/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Introducing ourselves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Panshanger Golden Rules 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Why we have rules 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What would happen if there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were no rules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Building confidence and self-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esteem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Sharing celebrations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Taking care of each other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Identifying ways in which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stories can 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represent a moral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Making choices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Stranger danger</w:t>
                      </w:r>
                    </w:p>
                    <w:p w:rsidR="007711E3" w:rsidRPr="008124B6" w:rsidRDefault="007711E3" w:rsidP="007711E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24B6">
                        <w:rPr>
                          <w:rFonts w:ascii="Comic Sans MS" w:hAnsi="Comic Sans MS"/>
                          <w:sz w:val="20"/>
                          <w:szCs w:val="20"/>
                        </w:rPr>
                        <w:t>- Saying sorry</w:t>
                      </w: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7711E3" w:rsidRPr="007711E3" w:rsidRDefault="007711E3" w:rsidP="007711E3">
                      <w:pPr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56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E6964" wp14:editId="6F5E09DA">
                <wp:simplePos x="0" y="0"/>
                <wp:positionH relativeFrom="column">
                  <wp:posOffset>-60325</wp:posOffset>
                </wp:positionH>
                <wp:positionV relativeFrom="paragraph">
                  <wp:posOffset>2302510</wp:posOffset>
                </wp:positionV>
                <wp:extent cx="3629025" cy="2132965"/>
                <wp:effectExtent l="19050" t="19050" r="47625" b="387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132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0E3B" w:rsidRPr="00600FBD" w:rsidRDefault="00383477" w:rsidP="00300E3B">
                            <w:pPr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83477"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0E3B" w:rsidRPr="00600FBD">
                              <w:rPr>
                                <w:color w:val="00B0F0"/>
                                <w:sz w:val="40"/>
                                <w:szCs w:val="40"/>
                              </w:rPr>
                              <w:t>Reception will have PE on Mondays and Wednesdays. Please make sure all earrings are taken out on these days.</w:t>
                            </w:r>
                          </w:p>
                          <w:p w:rsidR="007D18F5" w:rsidRDefault="007D18F5" w:rsidP="002E32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C705E6" w:rsidRDefault="00C705E6" w:rsidP="00383477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C705E6" w:rsidRDefault="00C705E6" w:rsidP="00383477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DC2541" w:rsidRPr="00383477" w:rsidRDefault="00DC2541" w:rsidP="00383477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E6964" id="Rounded Rectangle 6" o:spid="_x0000_s1039" style="position:absolute;margin-left:-4.75pt;margin-top:181.3pt;width:285.75pt;height:1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" fillcolor="white [3212]" strokecolor="#00b0f0" strokeweight="4.5pt">
                <v:textbox>
                  <w:txbxContent>
                    <w:p w:rsidR="00300E3B" w:rsidRPr="00600FBD" w:rsidRDefault="00383477" w:rsidP="00300E3B">
                      <w:pPr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383477">
                        <w:rPr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300E3B" w:rsidRPr="00600FBD">
                        <w:rPr>
                          <w:color w:val="00B0F0"/>
                          <w:sz w:val="40"/>
                          <w:szCs w:val="40"/>
                        </w:rPr>
                        <w:t>Reception will have PE on Mondays and Wednesdays. Please make sure all earrings are taken out on these days.</w:t>
                      </w:r>
                    </w:p>
                    <w:p w:rsidR="007D18F5" w:rsidRDefault="007D18F5" w:rsidP="002E323D">
                      <w:pPr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 w:rsidR="00C705E6" w:rsidRDefault="00C705E6" w:rsidP="00383477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 w:rsidR="00C705E6" w:rsidRDefault="00C705E6" w:rsidP="00383477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  <w:p w:rsidR="00DC2541" w:rsidRPr="00383477" w:rsidRDefault="00DC2541" w:rsidP="00383477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2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410" wp14:editId="7200F304">
                <wp:simplePos x="0" y="0"/>
                <wp:positionH relativeFrom="column">
                  <wp:posOffset>3254375</wp:posOffset>
                </wp:positionH>
                <wp:positionV relativeFrom="paragraph">
                  <wp:posOffset>-119380</wp:posOffset>
                </wp:positionV>
                <wp:extent cx="3294380" cy="2270125"/>
                <wp:effectExtent l="19050" t="19050" r="39370" b="349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27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8F5" w:rsidRPr="00C6414C" w:rsidRDefault="00F92737" w:rsidP="00C6414C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C6414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Retell the stories that you ha</w:t>
                            </w:r>
                            <w:r w:rsidR="00663647" w:rsidRPr="00C6414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ve enjoyed listening to. Use a puppet or a toy to help you retell your story.</w:t>
                            </w:r>
                            <w:r w:rsidR="002E323D" w:rsidRPr="00C6414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14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Can you make up your own story about going on a journey?</w:t>
                            </w:r>
                          </w:p>
                          <w:p w:rsidR="00663647" w:rsidRPr="00663647" w:rsidRDefault="00663647" w:rsidP="0066364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Default="007D18F5" w:rsidP="007D18F5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D18F5" w:rsidRDefault="007D18F5" w:rsidP="007D18F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49410" id="Rounded Rectangle 5" o:spid="_x0000_s1040" style="position:absolute;margin-left:256.25pt;margin-top:-9.4pt;width:259.4pt;height:1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" fillcolor="white [3212]" strokecolor="#243f60 [1604]" strokeweight="4.5pt">
                <v:textbox>
                  <w:txbxContent>
                    <w:p w:rsidR="007D18F5" w:rsidRPr="00C6414C" w:rsidRDefault="00F92737" w:rsidP="00C6414C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C6414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Retell the stories that you ha</w:t>
                      </w:r>
                      <w:r w:rsidR="00663647" w:rsidRPr="00C6414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ve enjoyed listening to. Use a puppet or a toy to help you retell your story.</w:t>
                      </w:r>
                      <w:r w:rsidR="002E323D" w:rsidRPr="00C6414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C6414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Can you make up your own story about going on a journey?</w:t>
                      </w:r>
                    </w:p>
                    <w:p w:rsidR="00663647" w:rsidRPr="00663647" w:rsidRDefault="00663647" w:rsidP="00663647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Default="007D18F5" w:rsidP="007D18F5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D18F5" w:rsidRPr="007D18F5" w:rsidRDefault="007D18F5" w:rsidP="007D18F5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52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7CC0D" wp14:editId="73DBE244">
                <wp:simplePos x="0" y="0"/>
                <wp:positionH relativeFrom="column">
                  <wp:posOffset>6660033</wp:posOffset>
                </wp:positionH>
                <wp:positionV relativeFrom="paragraph">
                  <wp:posOffset>-134905</wp:posOffset>
                </wp:positionV>
                <wp:extent cx="3425190" cy="2286000"/>
                <wp:effectExtent l="19050" t="19050" r="4191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438" w:rsidRPr="00930438" w:rsidRDefault="00930438" w:rsidP="00C641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7D18F5" w:rsidRPr="005620C9" w:rsidRDefault="007D18F5" w:rsidP="007D18F5">
                            <w:pPr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:rsidR="00C6414C" w:rsidRPr="00796F08" w:rsidRDefault="00796F08" w:rsidP="00C6414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796F08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Read your reading books to a grown up at home. </w:t>
                            </w:r>
                            <w:r w:rsidRPr="00796F08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Can you recognise the </w:t>
                            </w:r>
                            <w:r w:rsidRPr="00796F08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sou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nds/words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on your flashcards?</w:t>
                            </w: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7D18F5" w:rsidRPr="007711E3" w:rsidRDefault="007D18F5" w:rsidP="007D18F5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7CC0D" id="Rounded Rectangle 7" o:spid="_x0000_s1041" style="position:absolute;margin-left:524.4pt;margin-top:-10.6pt;width:269.7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" fillcolor="white [3212]" strokecolor="#92d050" strokeweight="4.5pt">
                <v:textbox>
                  <w:txbxContent>
                    <w:p w:rsidR="00930438" w:rsidRPr="00930438" w:rsidRDefault="00930438" w:rsidP="00C6414C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  <w:sz w:val="32"/>
                          <w:szCs w:val="32"/>
                        </w:rPr>
                      </w:pPr>
                    </w:p>
                    <w:p w:rsidR="007D18F5" w:rsidRPr="005620C9" w:rsidRDefault="007D18F5" w:rsidP="007D18F5">
                      <w:pPr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:rsidR="00C6414C" w:rsidRPr="00796F08" w:rsidRDefault="00796F08" w:rsidP="00C6414C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796F08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Read your reading books to a grown up at home. </w:t>
                      </w:r>
                      <w:r w:rsidRPr="00796F08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Can you recognise the </w:t>
                      </w:r>
                      <w:r w:rsidRPr="00796F08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sou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nds/words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on your flashcards?</w:t>
                      </w: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7D18F5" w:rsidRPr="007711E3" w:rsidRDefault="007D18F5" w:rsidP="007D18F5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A33" w:rsidSect="007D18F5">
      <w:pgSz w:w="16838" w:h="11906" w:orient="landscape"/>
      <w:pgMar w:top="709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ECD"/>
    <w:multiLevelType w:val="hybridMultilevel"/>
    <w:tmpl w:val="B51A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7EA"/>
    <w:multiLevelType w:val="hybridMultilevel"/>
    <w:tmpl w:val="63AACF7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F86432"/>
    <w:multiLevelType w:val="hybridMultilevel"/>
    <w:tmpl w:val="EC226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D05FE"/>
    <w:multiLevelType w:val="hybridMultilevel"/>
    <w:tmpl w:val="3F1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1965"/>
    <w:multiLevelType w:val="hybridMultilevel"/>
    <w:tmpl w:val="4D16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EA2"/>
    <w:multiLevelType w:val="hybridMultilevel"/>
    <w:tmpl w:val="796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53E2"/>
    <w:multiLevelType w:val="hybridMultilevel"/>
    <w:tmpl w:val="A8BC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D48D6"/>
    <w:multiLevelType w:val="hybridMultilevel"/>
    <w:tmpl w:val="7B8A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641E"/>
    <w:multiLevelType w:val="hybridMultilevel"/>
    <w:tmpl w:val="4E78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265FC"/>
    <w:multiLevelType w:val="hybridMultilevel"/>
    <w:tmpl w:val="8B80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4A96"/>
    <w:multiLevelType w:val="hybridMultilevel"/>
    <w:tmpl w:val="6A7A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34527"/>
    <w:multiLevelType w:val="hybridMultilevel"/>
    <w:tmpl w:val="36D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3757"/>
    <w:multiLevelType w:val="hybridMultilevel"/>
    <w:tmpl w:val="5A4C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C336B"/>
    <w:multiLevelType w:val="hybridMultilevel"/>
    <w:tmpl w:val="A204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61F31"/>
    <w:multiLevelType w:val="hybridMultilevel"/>
    <w:tmpl w:val="B4BA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74A55"/>
    <w:multiLevelType w:val="hybridMultilevel"/>
    <w:tmpl w:val="D1F8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A580A"/>
    <w:multiLevelType w:val="hybridMultilevel"/>
    <w:tmpl w:val="7EBA2F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E370A0"/>
    <w:multiLevelType w:val="hybridMultilevel"/>
    <w:tmpl w:val="7BB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5"/>
    <w:rsid w:val="00004229"/>
    <w:rsid w:val="000423A9"/>
    <w:rsid w:val="000643AE"/>
    <w:rsid w:val="000A32D8"/>
    <w:rsid w:val="000B0DDC"/>
    <w:rsid w:val="00130540"/>
    <w:rsid w:val="00142E74"/>
    <w:rsid w:val="00182FE7"/>
    <w:rsid w:val="00187545"/>
    <w:rsid w:val="001B0B11"/>
    <w:rsid w:val="001C3E81"/>
    <w:rsid w:val="001C42DB"/>
    <w:rsid w:val="00225755"/>
    <w:rsid w:val="002262C2"/>
    <w:rsid w:val="002271F8"/>
    <w:rsid w:val="00251FC5"/>
    <w:rsid w:val="00266B98"/>
    <w:rsid w:val="00273688"/>
    <w:rsid w:val="002762C9"/>
    <w:rsid w:val="0028591B"/>
    <w:rsid w:val="002E323D"/>
    <w:rsid w:val="00300E3B"/>
    <w:rsid w:val="00301AC0"/>
    <w:rsid w:val="00302E20"/>
    <w:rsid w:val="00326A6D"/>
    <w:rsid w:val="00347DC7"/>
    <w:rsid w:val="00375A33"/>
    <w:rsid w:val="00383477"/>
    <w:rsid w:val="00393635"/>
    <w:rsid w:val="003A6DEF"/>
    <w:rsid w:val="003B1D74"/>
    <w:rsid w:val="003F0D0B"/>
    <w:rsid w:val="003F220A"/>
    <w:rsid w:val="00425E90"/>
    <w:rsid w:val="00440228"/>
    <w:rsid w:val="004774A0"/>
    <w:rsid w:val="004B0B65"/>
    <w:rsid w:val="004B612B"/>
    <w:rsid w:val="004C56A6"/>
    <w:rsid w:val="004E270C"/>
    <w:rsid w:val="004E528A"/>
    <w:rsid w:val="004F0369"/>
    <w:rsid w:val="00524710"/>
    <w:rsid w:val="00525DFE"/>
    <w:rsid w:val="005329A8"/>
    <w:rsid w:val="00546470"/>
    <w:rsid w:val="005527B7"/>
    <w:rsid w:val="005620C9"/>
    <w:rsid w:val="00563A13"/>
    <w:rsid w:val="00570395"/>
    <w:rsid w:val="005865F6"/>
    <w:rsid w:val="00591304"/>
    <w:rsid w:val="005A1BAA"/>
    <w:rsid w:val="005A60DC"/>
    <w:rsid w:val="005A7DAB"/>
    <w:rsid w:val="00625CA9"/>
    <w:rsid w:val="0062771D"/>
    <w:rsid w:val="00663647"/>
    <w:rsid w:val="00663DF5"/>
    <w:rsid w:val="00685616"/>
    <w:rsid w:val="0068723E"/>
    <w:rsid w:val="006B3E2B"/>
    <w:rsid w:val="006C4818"/>
    <w:rsid w:val="006E4DE1"/>
    <w:rsid w:val="006F2C9D"/>
    <w:rsid w:val="00711F4F"/>
    <w:rsid w:val="00732986"/>
    <w:rsid w:val="00742EED"/>
    <w:rsid w:val="007711E3"/>
    <w:rsid w:val="00781092"/>
    <w:rsid w:val="00796F08"/>
    <w:rsid w:val="007D18F5"/>
    <w:rsid w:val="007D75EC"/>
    <w:rsid w:val="007E0B79"/>
    <w:rsid w:val="00865F80"/>
    <w:rsid w:val="00890063"/>
    <w:rsid w:val="00930438"/>
    <w:rsid w:val="0093061A"/>
    <w:rsid w:val="00931C10"/>
    <w:rsid w:val="009A2B7B"/>
    <w:rsid w:val="009C73CC"/>
    <w:rsid w:val="00A21A55"/>
    <w:rsid w:val="00A53B31"/>
    <w:rsid w:val="00AD47BB"/>
    <w:rsid w:val="00AF3B20"/>
    <w:rsid w:val="00AF6B9E"/>
    <w:rsid w:val="00B04709"/>
    <w:rsid w:val="00B4097F"/>
    <w:rsid w:val="00B4519F"/>
    <w:rsid w:val="00B52004"/>
    <w:rsid w:val="00BA2708"/>
    <w:rsid w:val="00BA6E8B"/>
    <w:rsid w:val="00BC5AAD"/>
    <w:rsid w:val="00BD7F17"/>
    <w:rsid w:val="00BE49F7"/>
    <w:rsid w:val="00C14FA9"/>
    <w:rsid w:val="00C16966"/>
    <w:rsid w:val="00C6414C"/>
    <w:rsid w:val="00C705E6"/>
    <w:rsid w:val="00C75149"/>
    <w:rsid w:val="00C85971"/>
    <w:rsid w:val="00C93266"/>
    <w:rsid w:val="00CB24A9"/>
    <w:rsid w:val="00CB316B"/>
    <w:rsid w:val="00CB5717"/>
    <w:rsid w:val="00CD18FD"/>
    <w:rsid w:val="00CF066B"/>
    <w:rsid w:val="00D17C95"/>
    <w:rsid w:val="00D35C90"/>
    <w:rsid w:val="00D76C5D"/>
    <w:rsid w:val="00D94C9A"/>
    <w:rsid w:val="00DB2785"/>
    <w:rsid w:val="00DC2541"/>
    <w:rsid w:val="00DC47A6"/>
    <w:rsid w:val="00E41AE6"/>
    <w:rsid w:val="00E71954"/>
    <w:rsid w:val="00EB3DF4"/>
    <w:rsid w:val="00EE79C2"/>
    <w:rsid w:val="00EF6BC6"/>
    <w:rsid w:val="00F12B8B"/>
    <w:rsid w:val="00F37BB6"/>
    <w:rsid w:val="00F42DC6"/>
    <w:rsid w:val="00F92737"/>
    <w:rsid w:val="00FB2738"/>
    <w:rsid w:val="00FD3A8A"/>
    <w:rsid w:val="00FD500C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F70E"/>
  <w15:docId w15:val="{13AB020E-9318-4627-872A-6CDBD121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4FA9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91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claridge@panshanger.herts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en.claridge@panshanger.herts.sch.uk" TargetMode="External"/><Relationship Id="rId10" Type="http://schemas.openxmlformats.org/officeDocument/2006/relationships/hyperlink" Target="http://www.rspb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Waring</dc:creator>
  <cp:lastModifiedBy>Karen C</cp:lastModifiedBy>
  <cp:revision>6</cp:revision>
  <cp:lastPrinted>2023-01-09T07:37:00Z</cp:lastPrinted>
  <dcterms:created xsi:type="dcterms:W3CDTF">2023-12-18T22:46:00Z</dcterms:created>
  <dcterms:modified xsi:type="dcterms:W3CDTF">2024-01-04T09:40:00Z</dcterms:modified>
</cp:coreProperties>
</file>