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B" w:rsidRDefault="009C73CC" w:rsidP="006B3E2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5BAD4" wp14:editId="2C4D49BB">
                <wp:simplePos x="0" y="0"/>
                <wp:positionH relativeFrom="column">
                  <wp:posOffset>-116840</wp:posOffset>
                </wp:positionH>
                <wp:positionV relativeFrom="paragraph">
                  <wp:posOffset>-125095</wp:posOffset>
                </wp:positionV>
                <wp:extent cx="3247390" cy="2286000"/>
                <wp:effectExtent l="19050" t="19050" r="2921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723113" w:rsidRDefault="00723113" w:rsidP="00723113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Exploring different relationships and how to be a good friend. </w:t>
                            </w:r>
                          </w:p>
                          <w:p w:rsidR="006B3E2B" w:rsidRPr="009C73CC" w:rsidRDefault="00723113" w:rsidP="00723113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Understanding different emotions and explore strategies for </w:t>
                            </w:r>
                            <w:r w:rsidR="00C43796">
                              <w:rPr>
                                <w:color w:val="7030A0"/>
                                <w:sz w:val="24"/>
                                <w:szCs w:val="24"/>
                              </w:rPr>
                              <w:t>when things go wrong.</w:t>
                            </w:r>
                            <w:r w:rsidR="009C73CC" w:rsidRPr="009C73CC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  <w:r w:rsidR="00C4379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D73D47" wp14:editId="0456B9AB">
                                  <wp:extent cx="2783840" cy="628077"/>
                                  <wp:effectExtent l="0" t="0" r="0" b="635"/>
                                  <wp:docPr id="27" name="Picture 27" descr="Illustration Of Kids Biking To School Stock Photo, Picture And Royalty Free  Image. Image 10192124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llustration Of Kids Biking To School Stock Photo, Picture And Royalty Free  Image. Image 10192124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840" cy="628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lass.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5BAD4" id="Rounded Rectangle 2" o:spid="_x0000_s1026" style="position:absolute;margin-left:-9.2pt;margin-top:-9.85pt;width:255.7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" fillcolor="white [3212]" strokecolor="#7030a0" strokeweight="4.5pt">
                <v:textbox>
                  <w:txbxContent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723113" w:rsidRDefault="00723113" w:rsidP="00723113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Exploring different relationships and how to be a good friend. </w:t>
                      </w:r>
                    </w:p>
                    <w:p w:rsidR="006B3E2B" w:rsidRPr="009C73CC" w:rsidRDefault="00723113" w:rsidP="00723113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Understanding different emotions and explore strategies for </w:t>
                      </w:r>
                      <w:r w:rsidR="00C43796">
                        <w:rPr>
                          <w:color w:val="7030A0"/>
                          <w:sz w:val="24"/>
                          <w:szCs w:val="24"/>
                        </w:rPr>
                        <w:t>when things go wrong.</w:t>
                      </w:r>
                      <w:r w:rsidR="009C73CC" w:rsidRPr="009C73CC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  <w:r w:rsidR="00C4379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D73D47" wp14:editId="0456B9AB">
                            <wp:extent cx="2783840" cy="628077"/>
                            <wp:effectExtent l="0" t="0" r="0" b="635"/>
                            <wp:docPr id="27" name="Picture 27" descr="Illustration Of Kids Biking To School Stock Photo, Picture And Royalty Free  Image. Image 10192124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llustration Of Kids Biking To School Stock Photo, Picture And Royalty Free  Image. Image 10192124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840" cy="628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lass.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3E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560A1" wp14:editId="3128CECA">
                <wp:simplePos x="0" y="0"/>
                <wp:positionH relativeFrom="column">
                  <wp:posOffset>3254375</wp:posOffset>
                </wp:positionH>
                <wp:positionV relativeFrom="paragraph">
                  <wp:posOffset>-119380</wp:posOffset>
                </wp:positionV>
                <wp:extent cx="3294380" cy="2270125"/>
                <wp:effectExtent l="19050" t="19050" r="39370" b="349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27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723113" w:rsidRDefault="006B3E2B" w:rsidP="0072311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2311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Speaking </w:t>
                            </w:r>
                            <w:r w:rsidR="0072311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with confidence to familiar people.</w:t>
                            </w:r>
                          </w:p>
                          <w:p w:rsidR="006B3E2B" w:rsidRPr="00723113" w:rsidRDefault="002262C2" w:rsidP="0072311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2311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Remembering to </w:t>
                            </w:r>
                            <w:r w:rsidR="0072311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always </w:t>
                            </w:r>
                            <w:r w:rsidRPr="0072311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use our manners </w:t>
                            </w:r>
                          </w:p>
                          <w:p w:rsidR="00723113" w:rsidRDefault="00723113" w:rsidP="00D76C5D">
                            <w:pPr>
                              <w:pStyle w:val="ListParagraph"/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23113" w:rsidRDefault="00723113" w:rsidP="0072311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2311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Use talk to negotiate situations and resolve conflict.</w:t>
                            </w:r>
                          </w:p>
                          <w:p w:rsidR="00142E74" w:rsidRPr="00723113" w:rsidRDefault="00D76C5D" w:rsidP="0072311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DA1960" wp14:editId="460C43A1">
                                  <wp:extent cx="2249748" cy="791210"/>
                                  <wp:effectExtent l="0" t="0" r="0" b="8890"/>
                                  <wp:docPr id="9" name="Picture 9" descr="Kids Talking Cartoon stock photos and royalty-free images, vectors and  illustrations |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ds Talking Cartoon stock photos and royalty-free images, vectors and  illustrations |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255" cy="79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2C2" w:rsidRPr="004C56A6" w:rsidRDefault="002262C2" w:rsidP="004E528A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D18F5" w:rsidRDefault="006B3E2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560A1" id="Rounded Rectangle 16" o:spid="_x0000_s1027" style="position:absolute;margin-left:256.25pt;margin-top:-9.4pt;width:259.4pt;height:1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" fillcolor="white [3212]" strokecolor="#243f60 [1604]" strokeweight="4.5pt">
                <v:textbox>
                  <w:txbxContent>
                    <w:p w:rsidR="006B3E2B" w:rsidRPr="004C56A6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723113" w:rsidRDefault="006B3E2B" w:rsidP="0072311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2311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Speaking </w:t>
                      </w:r>
                      <w:r w:rsidR="00723113">
                        <w:rPr>
                          <w:color w:val="1F497D" w:themeColor="text2"/>
                          <w:sz w:val="24"/>
                          <w:szCs w:val="24"/>
                        </w:rPr>
                        <w:t>with confidence to familiar people.</w:t>
                      </w:r>
                    </w:p>
                    <w:p w:rsidR="006B3E2B" w:rsidRPr="00723113" w:rsidRDefault="002262C2" w:rsidP="0072311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2311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Remembering to </w:t>
                      </w:r>
                      <w:r w:rsidR="0072311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always </w:t>
                      </w:r>
                      <w:r w:rsidRPr="0072311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use our manners </w:t>
                      </w:r>
                    </w:p>
                    <w:p w:rsidR="00723113" w:rsidRDefault="00723113" w:rsidP="00D76C5D">
                      <w:pPr>
                        <w:pStyle w:val="ListParagraph"/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23113" w:rsidRDefault="00723113" w:rsidP="0072311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23113">
                        <w:rPr>
                          <w:color w:val="1F497D" w:themeColor="text2"/>
                          <w:sz w:val="24"/>
                          <w:szCs w:val="24"/>
                        </w:rPr>
                        <w:t>Use talk to negotiate situations and resolve conflict.</w:t>
                      </w:r>
                    </w:p>
                    <w:p w:rsidR="00142E74" w:rsidRPr="00723113" w:rsidRDefault="00D76C5D" w:rsidP="0072311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DA1960" wp14:editId="460C43A1">
                            <wp:extent cx="2249748" cy="791210"/>
                            <wp:effectExtent l="0" t="0" r="0" b="8890"/>
                            <wp:docPr id="9" name="Picture 9" descr="Kids Talking Cartoon stock photos and royalty-free images, vectors and  illustrations |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ds Talking Cartoon stock photos and royalty-free images, vectors and  illustrations |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255" cy="79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2C2" w:rsidRPr="004C56A6" w:rsidRDefault="002262C2" w:rsidP="004E528A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Pr="007D18F5" w:rsidRDefault="006B3E2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3E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1EE1C" wp14:editId="4A6849AA">
                <wp:simplePos x="0" y="0"/>
                <wp:positionH relativeFrom="column">
                  <wp:posOffset>6660033</wp:posOffset>
                </wp:positionH>
                <wp:positionV relativeFrom="paragraph">
                  <wp:posOffset>-134905</wp:posOffset>
                </wp:positionV>
                <wp:extent cx="3425190" cy="2286000"/>
                <wp:effectExtent l="19050" t="19050" r="41910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625CA9" w:rsidRPr="00723113" w:rsidRDefault="00723113" w:rsidP="00723113">
                            <w:pPr>
                              <w:spacing w:after="0" w:line="240" w:lineRule="auto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2D050"/>
                                <w:sz w:val="24"/>
                                <w:szCs w:val="24"/>
                              </w:rPr>
                              <w:t>Form most lower case letters correctly</w:t>
                            </w:r>
                          </w:p>
                          <w:p w:rsidR="007A015B" w:rsidRDefault="00723113" w:rsidP="00723113">
                            <w:pPr>
                              <w:spacing w:after="0" w:line="240" w:lineRule="auto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2D050"/>
                                <w:sz w:val="24"/>
                                <w:szCs w:val="24"/>
                              </w:rPr>
                              <w:t>P</w:t>
                            </w:r>
                            <w:r w:rsidR="007A015B" w:rsidRPr="00723113">
                              <w:rPr>
                                <w:color w:val="92D050"/>
                                <w:sz w:val="24"/>
                                <w:szCs w:val="24"/>
                              </w:rPr>
                              <w:t xml:space="preserve">lay simple </w:t>
                            </w:r>
                            <w:r>
                              <w:rPr>
                                <w:color w:val="92D050"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 w:rsidR="007A015B" w:rsidRPr="00723113">
                              <w:rPr>
                                <w:color w:val="92D050"/>
                                <w:sz w:val="24"/>
                                <w:szCs w:val="24"/>
                              </w:rPr>
                              <w:t>games d</w:t>
                            </w:r>
                            <w:r>
                              <w:rPr>
                                <w:color w:val="92D050"/>
                                <w:sz w:val="24"/>
                                <w:szCs w:val="24"/>
                              </w:rPr>
                              <w:t>eveloping an understanding of how to be a good sport and team mate.</w:t>
                            </w:r>
                          </w:p>
                          <w:p w:rsidR="00723113" w:rsidRPr="00723113" w:rsidRDefault="00723113" w:rsidP="00723113">
                            <w:pPr>
                              <w:spacing w:after="0" w:line="240" w:lineRule="auto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2D050"/>
                                <w:sz w:val="24"/>
                                <w:szCs w:val="24"/>
                              </w:rPr>
                              <w:t>Use tools safely with increasing confidence in the classroom and when exploring outside.</w:t>
                            </w:r>
                          </w:p>
                          <w:p w:rsidR="007A015B" w:rsidRPr="00723113" w:rsidRDefault="007A015B" w:rsidP="0072311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723113">
                              <w:rPr>
                                <w:color w:val="92D050"/>
                                <w:sz w:val="24"/>
                                <w:szCs w:val="24"/>
                              </w:rPr>
                              <w:t>.</w:t>
                            </w:r>
                            <w:r w:rsidRPr="00723113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43D105" wp14:editId="20B6726D">
                                  <wp:extent cx="1400175" cy="634737"/>
                                  <wp:effectExtent l="0" t="0" r="0" b="0"/>
                                  <wp:docPr id="26" name="Picture 26" descr="C:\Users\michelleb\AppData\Local\Microsoft\Windows\Temporary Internet Files\Content.MSO\A6351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elleb\AppData\Local\Microsoft\Windows\Temporary Internet Files\Content.MSO\A6351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436214" cy="65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C5D" w:rsidRPr="007A015B" w:rsidRDefault="00D76C5D" w:rsidP="007A015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563A13" w:rsidRPr="004C56A6" w:rsidRDefault="00563A13" w:rsidP="004E528A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5620C9" w:rsidRDefault="006B3E2B" w:rsidP="00890063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1EE1C" id="Rounded Rectangle 17" o:spid="_x0000_s1028" style="position:absolute;margin-left:524.4pt;margin-top:-10.6pt;width:269.7pt;height:1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" fillcolor="white [3212]" strokecolor="#92d050" strokeweight="4.5pt">
                <v:textbox>
                  <w:txbxContent>
                    <w:p w:rsidR="006B3E2B" w:rsidRPr="004C56A6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92D050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625CA9" w:rsidRPr="00723113" w:rsidRDefault="00723113" w:rsidP="00723113">
                      <w:pPr>
                        <w:spacing w:after="0" w:line="240" w:lineRule="auto"/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color w:val="92D050"/>
                          <w:sz w:val="24"/>
                          <w:szCs w:val="24"/>
                        </w:rPr>
                        <w:t>Form most lower case letters correctly</w:t>
                      </w:r>
                    </w:p>
                    <w:p w:rsidR="007A015B" w:rsidRDefault="00723113" w:rsidP="00723113">
                      <w:pPr>
                        <w:spacing w:after="0" w:line="240" w:lineRule="auto"/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color w:val="92D050"/>
                          <w:sz w:val="24"/>
                          <w:szCs w:val="24"/>
                        </w:rPr>
                        <w:t>P</w:t>
                      </w:r>
                      <w:r w:rsidR="007A015B" w:rsidRPr="00723113">
                        <w:rPr>
                          <w:color w:val="92D050"/>
                          <w:sz w:val="24"/>
                          <w:szCs w:val="24"/>
                        </w:rPr>
                        <w:t xml:space="preserve">lay simple </w:t>
                      </w:r>
                      <w:r>
                        <w:rPr>
                          <w:color w:val="92D050"/>
                          <w:sz w:val="24"/>
                          <w:szCs w:val="24"/>
                        </w:rPr>
                        <w:t xml:space="preserve">team </w:t>
                      </w:r>
                      <w:r w:rsidR="007A015B" w:rsidRPr="00723113">
                        <w:rPr>
                          <w:color w:val="92D050"/>
                          <w:sz w:val="24"/>
                          <w:szCs w:val="24"/>
                        </w:rPr>
                        <w:t>games d</w:t>
                      </w:r>
                      <w:r>
                        <w:rPr>
                          <w:color w:val="92D050"/>
                          <w:sz w:val="24"/>
                          <w:szCs w:val="24"/>
                        </w:rPr>
                        <w:t>eveloping an understanding of how to be a good sport and team mate.</w:t>
                      </w:r>
                    </w:p>
                    <w:p w:rsidR="00723113" w:rsidRPr="00723113" w:rsidRDefault="00723113" w:rsidP="00723113">
                      <w:pPr>
                        <w:spacing w:after="0" w:line="240" w:lineRule="auto"/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color w:val="92D050"/>
                          <w:sz w:val="24"/>
                          <w:szCs w:val="24"/>
                        </w:rPr>
                        <w:t>Use tools safely with increasing confidence in the classroom and when exploring outside.</w:t>
                      </w:r>
                    </w:p>
                    <w:p w:rsidR="007A015B" w:rsidRPr="00723113" w:rsidRDefault="007A015B" w:rsidP="00723113">
                      <w:pPr>
                        <w:spacing w:after="0" w:line="240" w:lineRule="auto"/>
                        <w:ind w:left="360"/>
                        <w:jc w:val="center"/>
                        <w:rPr>
                          <w:color w:val="92D050"/>
                          <w:sz w:val="24"/>
                          <w:szCs w:val="24"/>
                        </w:rPr>
                      </w:pPr>
                      <w:r w:rsidRPr="00723113">
                        <w:rPr>
                          <w:color w:val="92D050"/>
                          <w:sz w:val="24"/>
                          <w:szCs w:val="24"/>
                        </w:rPr>
                        <w:t>.</w:t>
                      </w:r>
                      <w:r w:rsidRPr="00723113">
                        <w:rPr>
                          <w:noProof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43D105" wp14:editId="20B6726D">
                            <wp:extent cx="1400175" cy="634737"/>
                            <wp:effectExtent l="0" t="0" r="0" b="0"/>
                            <wp:docPr id="26" name="Picture 26" descr="C:\Users\michelleb\AppData\Local\Microsoft\Windows\Temporary Internet Files\Content.MSO\A6351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elleb\AppData\Local\Microsoft\Windows\Temporary Internet Files\Content.MSO\A6351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436214" cy="65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C5D" w:rsidRPr="007A015B" w:rsidRDefault="00D76C5D" w:rsidP="007A015B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563A13" w:rsidRPr="004C56A6" w:rsidRDefault="00563A13" w:rsidP="004E528A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5620C9" w:rsidRDefault="006B3E2B" w:rsidP="00890063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D548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EE004" wp14:editId="0A44CA74">
                <wp:simplePos x="0" y="0"/>
                <wp:positionH relativeFrom="column">
                  <wp:posOffset>-59690</wp:posOffset>
                </wp:positionH>
                <wp:positionV relativeFrom="paragraph">
                  <wp:posOffset>40640</wp:posOffset>
                </wp:positionV>
                <wp:extent cx="3448050" cy="222885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22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6B3E2B" w:rsidRPr="007711E3" w:rsidRDefault="00723113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Use a range of media to express their ideas and feelings.</w:t>
                            </w:r>
                            <w:r w:rsidR="00D5484E">
                              <w:rPr>
                                <w:b/>
                                <w:noProof/>
                                <w:color w:val="00B0F0"/>
                                <w:lang w:val="en-US"/>
                              </w:rPr>
                              <w:drawing>
                                <wp:inline distT="0" distB="0" distL="0" distR="0" wp14:anchorId="77A89E11" wp14:editId="1AC4EAAA">
                                  <wp:extent cx="2676525" cy="1174750"/>
                                  <wp:effectExtent l="0" t="0" r="9525" b="6350"/>
                                  <wp:docPr id="33" name="Picture 33" descr="C:\Users\karenc\AppData\Local\Microsoft\Windows\Temporary Internet Files\Content.MSO\5AD849B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karenc\AppData\Local\Microsoft\Windows\Temporary Internet Files\Content.MSO\5AD849B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4026" cy="118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EE004" id="Rounded Rectangle 13" o:spid="_x0000_s1029" style="position:absolute;margin-left:-4.7pt;margin-top:3.2pt;width:271.5pt;height:17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" fillcolor="white [3212]" strokecolor="#00b0f0" strokeweight="4.5pt">
                <v:textbox>
                  <w:txbxContent>
                    <w:p w:rsidR="006B3E2B" w:rsidRPr="004C56A6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6B3E2B" w:rsidRPr="007711E3" w:rsidRDefault="00723113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>Use a range of media to express their ideas and feelings.</w:t>
                      </w:r>
                      <w:r w:rsidR="00D5484E">
                        <w:rPr>
                          <w:b/>
                          <w:noProof/>
                          <w:color w:val="00B0F0"/>
                          <w:lang w:val="en-US"/>
                        </w:rPr>
                        <w:drawing>
                          <wp:inline distT="0" distB="0" distL="0" distR="0" wp14:anchorId="77A89E11" wp14:editId="1AC4EAAA">
                            <wp:extent cx="2676525" cy="1174750"/>
                            <wp:effectExtent l="0" t="0" r="9525" b="6350"/>
                            <wp:docPr id="33" name="Picture 33" descr="C:\Users\karenc\AppData\Local\Microsoft\Windows\Temporary Internet Files\Content.MSO\5AD849B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karenc\AppData\Local\Microsoft\Windows\Temporary Internet Files\Content.MSO\5AD849B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4026" cy="118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7852F" wp14:editId="7D5D02A9">
                <wp:simplePos x="0" y="0"/>
                <wp:positionH relativeFrom="column">
                  <wp:posOffset>3493135</wp:posOffset>
                </wp:positionH>
                <wp:positionV relativeFrom="paragraph">
                  <wp:posOffset>40640</wp:posOffset>
                </wp:positionV>
                <wp:extent cx="2800350" cy="2122805"/>
                <wp:effectExtent l="19050" t="19050" r="38100" b="298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22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Our topic is</w:t>
                            </w:r>
                          </w:p>
                          <w:p w:rsidR="006B3E2B" w:rsidRPr="00266B98" w:rsidRDefault="00602C7D" w:rsidP="00602C7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The Great Outdoors</w:t>
                            </w:r>
                          </w:p>
                          <w:p w:rsidR="006B3E2B" w:rsidRPr="00B4097F" w:rsidRDefault="00602C7D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769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23C434" wp14:editId="652ACFF6">
                                  <wp:extent cx="2368999" cy="1362422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614" cy="1368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7852F" id="Rounded Rectangle 14" o:spid="_x0000_s1030" style="position:absolute;margin-left:275.05pt;margin-top:3.2pt;width:220.5pt;height:16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" fillcolor="white [3212]" strokecolor="red" strokeweight="4.5pt">
                <v:textbox>
                  <w:txbxContent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Our topic is</w:t>
                      </w:r>
                    </w:p>
                    <w:p w:rsidR="006B3E2B" w:rsidRPr="00266B98" w:rsidRDefault="00602C7D" w:rsidP="00602C7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44"/>
                          <w:szCs w:val="44"/>
                        </w:rPr>
                        <w:t>The Great Outdoors</w:t>
                      </w:r>
                    </w:p>
                    <w:p w:rsidR="006B3E2B" w:rsidRPr="00B4097F" w:rsidRDefault="00602C7D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87692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23C434" wp14:editId="652ACFF6">
                            <wp:extent cx="2368999" cy="1362422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614" cy="1368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BFC23" wp14:editId="3C44B68A">
                <wp:simplePos x="0" y="0"/>
                <wp:positionH relativeFrom="column">
                  <wp:posOffset>6674485</wp:posOffset>
                </wp:positionH>
                <wp:positionV relativeFrom="paragraph">
                  <wp:posOffset>78740</wp:posOffset>
                </wp:positionV>
                <wp:extent cx="3295650" cy="2106295"/>
                <wp:effectExtent l="19050" t="19050" r="38100" b="463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106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602C7D" w:rsidRPr="00A727B0" w:rsidRDefault="00723113" w:rsidP="0072311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727B0"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Explore the life cycle of a butterfly.</w:t>
                            </w:r>
                          </w:p>
                          <w:p w:rsidR="00602C7D" w:rsidRPr="00A727B0" w:rsidRDefault="00602C7D" w:rsidP="0072311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727B0"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Exploring outdoor places</w:t>
                            </w:r>
                            <w:r w:rsidR="00723113" w:rsidRPr="00A727B0"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, both locally and in different countries.</w:t>
                            </w:r>
                          </w:p>
                          <w:p w:rsidR="00602C7D" w:rsidRPr="00A727B0" w:rsidRDefault="00723113" w:rsidP="0072311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727B0">
                              <w:rPr>
                                <w:rFonts w:ascii="Calibri" w:hAnsi="Calibr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To plant a seed and know what it needs to survive.</w:t>
                            </w:r>
                          </w:p>
                          <w:p w:rsidR="00D5484E" w:rsidRPr="00D5484E" w:rsidRDefault="00D5484E" w:rsidP="00D5484E">
                            <w:pPr>
                              <w:jc w:val="center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5484E">
                              <w:rPr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D94930D" wp14:editId="17DA19F0">
                                  <wp:extent cx="1295400" cy="733425"/>
                                  <wp:effectExtent l="0" t="0" r="0" b="9525"/>
                                  <wp:docPr id="21" name="Picture 21" descr="C:\Users\karenc\AppData\Local\Microsoft\Windows\Temporary Internet Files\Content.MSO\85A4EFD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enc\AppData\Local\Microsoft\Windows\Temporary Internet Files\Content.MSO\85A4EFD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C5D" w:rsidRPr="00BC5AAD" w:rsidRDefault="00D76C5D" w:rsidP="00D76C5D">
                            <w:pPr>
                              <w:pStyle w:val="ListParagraph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FC23" id="Rounded Rectangle 3" o:spid="_x0000_s1031" style="position:absolute;margin-left:525.55pt;margin-top:6.2pt;width:259.5pt;height:1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" fillcolor="white [3212]" strokecolor="#e36c0a [2409]" strokeweight="4.5pt">
                <v:textbox>
                  <w:txbxContent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602C7D" w:rsidRPr="00A727B0" w:rsidRDefault="00723113" w:rsidP="00723113">
                      <w:pPr>
                        <w:spacing w:after="0" w:line="240" w:lineRule="auto"/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727B0"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  <w:t>Explore the life cycle of a butterfly.</w:t>
                      </w:r>
                    </w:p>
                    <w:p w:rsidR="00602C7D" w:rsidRPr="00A727B0" w:rsidRDefault="00602C7D" w:rsidP="00723113">
                      <w:pPr>
                        <w:spacing w:after="0" w:line="240" w:lineRule="auto"/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727B0"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  <w:t>Exploring outdoor places</w:t>
                      </w:r>
                      <w:r w:rsidR="00723113" w:rsidRPr="00A727B0"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  <w:t>, both locally and in different countries.</w:t>
                      </w:r>
                    </w:p>
                    <w:p w:rsidR="00602C7D" w:rsidRPr="00A727B0" w:rsidRDefault="00723113" w:rsidP="00723113">
                      <w:pPr>
                        <w:spacing w:after="0" w:line="240" w:lineRule="auto"/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727B0">
                        <w:rPr>
                          <w:rFonts w:ascii="Calibri" w:hAnsi="Calibri"/>
                          <w:color w:val="E36C0A" w:themeColor="accent6" w:themeShade="BF"/>
                          <w:sz w:val="24"/>
                          <w:szCs w:val="24"/>
                        </w:rPr>
                        <w:t>To plant a seed and know what it needs to survive.</w:t>
                      </w:r>
                    </w:p>
                    <w:p w:rsidR="00D5484E" w:rsidRPr="00D5484E" w:rsidRDefault="00D5484E" w:rsidP="00D5484E">
                      <w:pPr>
                        <w:jc w:val="center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5484E">
                        <w:rPr>
                          <w:noProof/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D94930D" wp14:editId="17DA19F0">
                            <wp:extent cx="1295400" cy="733425"/>
                            <wp:effectExtent l="0" t="0" r="0" b="9525"/>
                            <wp:docPr id="21" name="Picture 21" descr="C:\Users\karenc\AppData\Local\Microsoft\Windows\Temporary Internet Files\Content.MSO\85A4EFD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enc\AppData\Local\Microsoft\Windows\Temporary Internet Files\Content.MSO\85A4EFD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C5D" w:rsidRPr="00BC5AAD" w:rsidRDefault="00D76C5D" w:rsidP="00D76C5D">
                      <w:pPr>
                        <w:pStyle w:val="ListParagraph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72311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5C442" wp14:editId="56F6C6CE">
                <wp:simplePos x="0" y="0"/>
                <wp:positionH relativeFrom="column">
                  <wp:posOffset>-164465</wp:posOffset>
                </wp:positionH>
                <wp:positionV relativeFrom="paragraph">
                  <wp:posOffset>93345</wp:posOffset>
                </wp:positionV>
                <wp:extent cx="4921885" cy="2247900"/>
                <wp:effectExtent l="19050" t="19050" r="3111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130540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723113" w:rsidRDefault="00723113" w:rsidP="00D5484E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Continue with Anima Phonics, progressing onto Phase 5a.</w:t>
                            </w:r>
                          </w:p>
                          <w:p w:rsidR="00723113" w:rsidRDefault="00723113" w:rsidP="00D5484E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To talk about stories that we have read.</w:t>
                            </w:r>
                          </w:p>
                          <w:p w:rsidR="00D5484E" w:rsidRPr="00D5484E" w:rsidRDefault="00723113" w:rsidP="00D5484E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To write simple captions and sentences, using their phonic knowledge. </w:t>
                            </w:r>
                          </w:p>
                          <w:p w:rsidR="006B3E2B" w:rsidRPr="007711E3" w:rsidRDefault="00D5484E" w:rsidP="00D5484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43634" w:themeColor="accent2" w:themeShade="BF"/>
                                <w:lang w:val="en-US"/>
                              </w:rPr>
                              <w:drawing>
                                <wp:inline distT="0" distB="0" distL="0" distR="0">
                                  <wp:extent cx="2962275" cy="1200015"/>
                                  <wp:effectExtent l="0" t="0" r="0" b="635"/>
                                  <wp:docPr id="24" name="Picture 24" descr="C:\Users\karenc\AppData\Local\Microsoft\Windows\Temporary Internet Files\Content.MSO\AEFEC0D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enc\AppData\Local\Microsoft\Windows\Temporary Internet Files\Content.MSO\AEFEC0D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011" cy="1201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C442" id="Rounded Rectangle 1" o:spid="_x0000_s1032" style="position:absolute;margin-left:-12.95pt;margin-top:7.35pt;width:387.55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" fillcolor="white [3212]" strokecolor="#943634 [2405]" strokeweight="4.5pt">
                <v:textbox>
                  <w:txbxContent>
                    <w:p w:rsidR="006B3E2B" w:rsidRPr="004C56A6" w:rsidRDefault="00130540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723113" w:rsidRDefault="00723113" w:rsidP="00D5484E">
                      <w:pPr>
                        <w:spacing w:after="0" w:line="240" w:lineRule="auto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Continue with Anima Phonics, progressing onto Phase 5a.</w:t>
                      </w:r>
                    </w:p>
                    <w:p w:rsidR="00723113" w:rsidRDefault="00723113" w:rsidP="00D5484E">
                      <w:pPr>
                        <w:spacing w:after="0" w:line="240" w:lineRule="auto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To talk about stories that we have read.</w:t>
                      </w:r>
                    </w:p>
                    <w:p w:rsidR="00D5484E" w:rsidRPr="00D5484E" w:rsidRDefault="00723113" w:rsidP="00D5484E">
                      <w:pPr>
                        <w:spacing w:after="0" w:line="240" w:lineRule="auto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To write simple captions and sentences, using their phonic knowledge. </w:t>
                      </w:r>
                    </w:p>
                    <w:p w:rsidR="006B3E2B" w:rsidRPr="007711E3" w:rsidRDefault="00D5484E" w:rsidP="00D5484E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943634" w:themeColor="accent2" w:themeShade="BF"/>
                          <w:lang w:val="en-US"/>
                        </w:rPr>
                        <w:drawing>
                          <wp:inline distT="0" distB="0" distL="0" distR="0">
                            <wp:extent cx="2962275" cy="1200015"/>
                            <wp:effectExtent l="0" t="0" r="0" b="635"/>
                            <wp:docPr id="24" name="Picture 24" descr="C:\Users\karenc\AppData\Local\Microsoft\Windows\Temporary Internet Files\Content.MSO\AEFEC0D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enc\AppData\Local\Microsoft\Windows\Temporary Internet Files\Content.MSO\AEFEC0D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011" cy="1201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6F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69DE9" wp14:editId="7784CADC">
                <wp:simplePos x="0" y="0"/>
                <wp:positionH relativeFrom="column">
                  <wp:posOffset>4902835</wp:posOffset>
                </wp:positionH>
                <wp:positionV relativeFrom="paragraph">
                  <wp:posOffset>93345</wp:posOffset>
                </wp:positionV>
                <wp:extent cx="4276725" cy="2190750"/>
                <wp:effectExtent l="19050" t="19050" r="47625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84E" w:rsidRPr="00BD7F17" w:rsidRDefault="00D5484E" w:rsidP="00D548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F17"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A727B0" w:rsidRPr="00A727B0" w:rsidRDefault="00D5484E" w:rsidP="00A727B0">
                            <w:pPr>
                              <w:pStyle w:val="NoSpacing"/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A727B0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>Counting</w:t>
                            </w:r>
                            <w:r w:rsidR="00BF523C" w:rsidRPr="00A727B0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 to 10 and beyond.</w:t>
                            </w:r>
                          </w:p>
                          <w:p w:rsidR="00D5484E" w:rsidRPr="00A727B0" w:rsidRDefault="00A727B0" w:rsidP="00A727B0">
                            <w:pPr>
                              <w:pStyle w:val="NoSpacing"/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A727B0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>Compose and decompose number</w:t>
                            </w:r>
                          </w:p>
                          <w:p w:rsidR="00602C7D" w:rsidRDefault="00A727B0" w:rsidP="00A727B0">
                            <w:pPr>
                              <w:pStyle w:val="NoSpacing"/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A727B0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>Calculate how many and group and share objects.</w:t>
                            </w:r>
                          </w:p>
                          <w:p w:rsidR="00A727B0" w:rsidRPr="00A727B0" w:rsidRDefault="00A727B0" w:rsidP="00A727B0">
                            <w:pPr>
                              <w:pStyle w:val="NoSpacing"/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:rsidR="003F220A" w:rsidRPr="00BD7F17" w:rsidRDefault="00D5484E" w:rsidP="00467150">
                            <w:pPr>
                              <w:pStyle w:val="ListParagraph"/>
                              <w:ind w:left="426"/>
                              <w:rPr>
                                <w:color w:val="00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46715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58DC92" wp14:editId="0812A8AE">
                                  <wp:extent cx="2035834" cy="695325"/>
                                  <wp:effectExtent l="0" t="0" r="2540" b="0"/>
                                  <wp:docPr id="30" name="Picture 30" descr="C:\Users\nickyw\AppData\Local\Microsoft\Windows\Temporary Internet Files\Content.MSO\C21E36FC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:\Users\nickyw\AppData\Local\Microsoft\Windows\Temporary Internet Files\Content.MSO\C21E36FC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310" cy="695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9DE9" id="Rounded Rectangle 15" o:spid="_x0000_s1033" style="position:absolute;margin-left:386.05pt;margin-top:7.35pt;width:336.75pt;height:17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" fillcolor="white [3212]" strokecolor="#090" strokeweight="4.5pt">
                <v:textbox>
                  <w:txbxContent>
                    <w:p w:rsidR="00D5484E" w:rsidRPr="00BD7F17" w:rsidRDefault="00D5484E" w:rsidP="00D5484E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BD7F17"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A727B0" w:rsidRPr="00A727B0" w:rsidRDefault="00D5484E" w:rsidP="00A727B0">
                      <w:pPr>
                        <w:pStyle w:val="NoSpacing"/>
                        <w:rPr>
                          <w:color w:val="9BBB59" w:themeColor="accent3"/>
                          <w:sz w:val="24"/>
                          <w:szCs w:val="24"/>
                        </w:rPr>
                      </w:pPr>
                      <w:r w:rsidRPr="00A727B0">
                        <w:rPr>
                          <w:color w:val="9BBB59" w:themeColor="accent3"/>
                          <w:sz w:val="24"/>
                          <w:szCs w:val="24"/>
                        </w:rPr>
                        <w:t>Counting</w:t>
                      </w:r>
                      <w:r w:rsidR="00BF523C" w:rsidRPr="00A727B0">
                        <w:rPr>
                          <w:color w:val="9BBB59" w:themeColor="accent3"/>
                          <w:sz w:val="24"/>
                          <w:szCs w:val="24"/>
                        </w:rPr>
                        <w:t xml:space="preserve"> to 10 and beyond.</w:t>
                      </w:r>
                    </w:p>
                    <w:p w:rsidR="00D5484E" w:rsidRPr="00A727B0" w:rsidRDefault="00A727B0" w:rsidP="00A727B0">
                      <w:pPr>
                        <w:pStyle w:val="NoSpacing"/>
                        <w:rPr>
                          <w:color w:val="9BBB59" w:themeColor="accent3"/>
                          <w:sz w:val="24"/>
                          <w:szCs w:val="24"/>
                        </w:rPr>
                      </w:pPr>
                      <w:r w:rsidRPr="00A727B0">
                        <w:rPr>
                          <w:color w:val="9BBB59" w:themeColor="accent3"/>
                          <w:sz w:val="24"/>
                          <w:szCs w:val="24"/>
                        </w:rPr>
                        <w:t>Compose and decompose number</w:t>
                      </w:r>
                    </w:p>
                    <w:p w:rsidR="00602C7D" w:rsidRDefault="00A727B0" w:rsidP="00A727B0">
                      <w:pPr>
                        <w:pStyle w:val="NoSpacing"/>
                        <w:rPr>
                          <w:color w:val="9BBB59" w:themeColor="accent3"/>
                          <w:sz w:val="24"/>
                          <w:szCs w:val="24"/>
                        </w:rPr>
                      </w:pPr>
                      <w:r w:rsidRPr="00A727B0">
                        <w:rPr>
                          <w:color w:val="9BBB59" w:themeColor="accent3"/>
                          <w:sz w:val="24"/>
                          <w:szCs w:val="24"/>
                        </w:rPr>
                        <w:t>Calculate how many and group and share objects.</w:t>
                      </w:r>
                    </w:p>
                    <w:p w:rsidR="00A727B0" w:rsidRPr="00A727B0" w:rsidRDefault="00A727B0" w:rsidP="00A727B0">
                      <w:pPr>
                        <w:pStyle w:val="NoSpacing"/>
                        <w:rPr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:rsidR="003F220A" w:rsidRPr="00BD7F17" w:rsidRDefault="00D5484E" w:rsidP="00467150">
                      <w:pPr>
                        <w:pStyle w:val="ListParagraph"/>
                        <w:ind w:left="426"/>
                        <w:rPr>
                          <w:color w:val="0099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46715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58DC92" wp14:editId="0812A8AE">
                            <wp:extent cx="2035834" cy="695325"/>
                            <wp:effectExtent l="0" t="0" r="2540" b="0"/>
                            <wp:docPr id="30" name="Picture 30" descr="C:\Users\nickyw\AppData\Local\Microsoft\Windows\Temporary Internet Files\Content.MSO\C21E36FC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:\Users\nickyw\AppData\Local\Microsoft\Windows\Temporary Internet Files\Content.MSO\C21E36F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310" cy="695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375A33" w:rsidRDefault="00C542A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149A6" wp14:editId="30B325E5">
                <wp:simplePos x="0" y="0"/>
                <wp:positionH relativeFrom="column">
                  <wp:posOffset>3769360</wp:posOffset>
                </wp:positionH>
                <wp:positionV relativeFrom="paragraph">
                  <wp:posOffset>4131310</wp:posOffset>
                </wp:positionV>
                <wp:extent cx="6313805" cy="2729230"/>
                <wp:effectExtent l="19050" t="19050" r="29845" b="330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272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1E3" w:rsidRPr="00467150" w:rsidRDefault="00C56366" w:rsidP="00BA2708">
                            <w:pPr>
                              <w:jc w:val="center"/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  <w:t>Home Learning Challenges</w:t>
                            </w:r>
                          </w:p>
                          <w:p w:rsidR="007711E3" w:rsidRPr="00C542A2" w:rsidRDefault="00C56366" w:rsidP="007711E3">
                            <w:pPr>
                              <w:rPr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C542A2">
                              <w:rPr>
                                <w:color w:val="009900"/>
                                <w:sz w:val="26"/>
                                <w:szCs w:val="26"/>
                              </w:rPr>
                              <w:t>Can you get dressed and undressed unaided? (ready for swimming after half term)</w:t>
                            </w:r>
                          </w:p>
                          <w:p w:rsidR="00C56366" w:rsidRPr="00C542A2" w:rsidRDefault="00C56366" w:rsidP="007711E3">
                            <w:pPr>
                              <w:rPr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C542A2">
                              <w:rPr>
                                <w:color w:val="009900"/>
                                <w:sz w:val="26"/>
                                <w:szCs w:val="26"/>
                              </w:rPr>
                              <w:t>Can you count (up to 20) objects and share them equally between a small group of people?</w:t>
                            </w:r>
                          </w:p>
                          <w:p w:rsidR="00C56366" w:rsidRPr="00C542A2" w:rsidRDefault="00C56366" w:rsidP="007711E3">
                            <w:pPr>
                              <w:rPr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C542A2">
                              <w:rPr>
                                <w:color w:val="009900"/>
                                <w:sz w:val="26"/>
                                <w:szCs w:val="26"/>
                              </w:rPr>
                              <w:t>Can you go for a walk in the woods and talk about what you see?</w:t>
                            </w:r>
                          </w:p>
                          <w:p w:rsidR="00C56366" w:rsidRPr="00C542A2" w:rsidRDefault="00C56366" w:rsidP="007711E3">
                            <w:pPr>
                              <w:rPr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C542A2">
                              <w:rPr>
                                <w:color w:val="009900"/>
                                <w:sz w:val="26"/>
                                <w:szCs w:val="26"/>
                              </w:rPr>
                              <w:t>Can you play a game being a “good sport” understanding that you may not always win?</w:t>
                            </w:r>
                          </w:p>
                          <w:p w:rsidR="00C56366" w:rsidRPr="00467150" w:rsidRDefault="00C56366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149A6" id="Rounded Rectangle 12" o:spid="_x0000_s1034" style="position:absolute;margin-left:296.8pt;margin-top:325.3pt;width:497.15pt;height:2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" fillcolor="white [3212]" strokecolor="#090" strokeweight="4.5pt">
                <v:textbox>
                  <w:txbxContent>
                    <w:p w:rsidR="007711E3" w:rsidRPr="00467150" w:rsidRDefault="00C56366" w:rsidP="00BA2708">
                      <w:pPr>
                        <w:jc w:val="center"/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  <w:u w:val="single"/>
                        </w:rPr>
                        <w:t>Home Learning Challenges</w:t>
                      </w:r>
                    </w:p>
                    <w:p w:rsidR="007711E3" w:rsidRPr="00C542A2" w:rsidRDefault="00C56366" w:rsidP="007711E3">
                      <w:pPr>
                        <w:rPr>
                          <w:color w:val="009900"/>
                          <w:sz w:val="26"/>
                          <w:szCs w:val="26"/>
                        </w:rPr>
                      </w:pPr>
                      <w:r w:rsidRPr="00C542A2">
                        <w:rPr>
                          <w:color w:val="009900"/>
                          <w:sz w:val="26"/>
                          <w:szCs w:val="26"/>
                        </w:rPr>
                        <w:t>Can you get dressed and undressed unaided? (ready for swimming after half term)</w:t>
                      </w:r>
                    </w:p>
                    <w:p w:rsidR="00C56366" w:rsidRPr="00C542A2" w:rsidRDefault="00C56366" w:rsidP="007711E3">
                      <w:pPr>
                        <w:rPr>
                          <w:color w:val="009900"/>
                          <w:sz w:val="26"/>
                          <w:szCs w:val="26"/>
                        </w:rPr>
                      </w:pPr>
                      <w:r w:rsidRPr="00C542A2">
                        <w:rPr>
                          <w:color w:val="009900"/>
                          <w:sz w:val="26"/>
                          <w:szCs w:val="26"/>
                        </w:rPr>
                        <w:t>Can you count (up to 20) objects and share them equally between a small group of people?</w:t>
                      </w:r>
                    </w:p>
                    <w:p w:rsidR="00C56366" w:rsidRPr="00C542A2" w:rsidRDefault="00C56366" w:rsidP="007711E3">
                      <w:pPr>
                        <w:rPr>
                          <w:color w:val="009900"/>
                          <w:sz w:val="26"/>
                          <w:szCs w:val="26"/>
                        </w:rPr>
                      </w:pPr>
                      <w:r w:rsidRPr="00C542A2">
                        <w:rPr>
                          <w:color w:val="009900"/>
                          <w:sz w:val="26"/>
                          <w:szCs w:val="26"/>
                        </w:rPr>
                        <w:t>Can you go for a walk in the woods and talk about what you see?</w:t>
                      </w:r>
                    </w:p>
                    <w:p w:rsidR="00C56366" w:rsidRPr="00C542A2" w:rsidRDefault="00C56366" w:rsidP="007711E3">
                      <w:pPr>
                        <w:rPr>
                          <w:color w:val="009900"/>
                          <w:sz w:val="26"/>
                          <w:szCs w:val="26"/>
                        </w:rPr>
                      </w:pPr>
                      <w:r w:rsidRPr="00C542A2">
                        <w:rPr>
                          <w:color w:val="009900"/>
                          <w:sz w:val="26"/>
                          <w:szCs w:val="26"/>
                        </w:rPr>
                        <w:t>Can you play a game being a “good sport” understanding that you may not always win?</w:t>
                      </w:r>
                    </w:p>
                    <w:p w:rsidR="00C56366" w:rsidRPr="00467150" w:rsidRDefault="00C56366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18BB2" wp14:editId="13190CC6">
                <wp:simplePos x="0" y="0"/>
                <wp:positionH relativeFrom="column">
                  <wp:posOffset>3698875</wp:posOffset>
                </wp:positionH>
                <wp:positionV relativeFrom="paragraph">
                  <wp:posOffset>2025650</wp:posOffset>
                </wp:positionV>
                <wp:extent cx="2363637" cy="2000885"/>
                <wp:effectExtent l="19050" t="19050" r="36830" b="374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37" cy="20008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1F8" w:rsidRPr="004C56A6" w:rsidRDefault="009A2B7B" w:rsidP="009A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Our</w:t>
                            </w:r>
                            <w:r w:rsidR="002271F8" w:rsidRPr="004C56A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topic is</w:t>
                            </w:r>
                          </w:p>
                          <w:p w:rsidR="007D75EC" w:rsidRDefault="00EE2BE9" w:rsidP="007D18F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The Great Outdoors</w:t>
                            </w:r>
                          </w:p>
                          <w:p w:rsidR="006C4818" w:rsidRPr="00797720" w:rsidRDefault="00C31F1E" w:rsidP="00C31F1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Information and </w:t>
                            </w:r>
                            <w:r w:rsidR="006B3E2B" w:rsidRPr="007977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Home Learning Activities</w:t>
                            </w:r>
                          </w:p>
                          <w:p w:rsidR="007D18F5" w:rsidRPr="00B4097F" w:rsidRDefault="007D18F5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8BB2" id="Rounded Rectangle 4" o:spid="_x0000_s1035" style="position:absolute;margin-left:291.25pt;margin-top:159.5pt;width:186.1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" fillcolor="white [3212]" strokecolor="red" strokeweight="4.5pt">
                <v:textbox>
                  <w:txbxContent>
                    <w:p w:rsidR="002271F8" w:rsidRPr="004C56A6" w:rsidRDefault="009A2B7B" w:rsidP="009A2B7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Our</w:t>
                      </w:r>
                      <w:r w:rsidR="002271F8" w:rsidRPr="004C56A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topic is</w:t>
                      </w:r>
                    </w:p>
                    <w:p w:rsidR="007D75EC" w:rsidRDefault="00EE2BE9" w:rsidP="007D18F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40"/>
                          <w:szCs w:val="40"/>
                        </w:rPr>
                        <w:t>The Great Outdoors</w:t>
                      </w:r>
                    </w:p>
                    <w:p w:rsidR="006C4818" w:rsidRPr="00797720" w:rsidRDefault="00C31F1E" w:rsidP="00C31F1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Information and </w:t>
                      </w:r>
                      <w:r w:rsidR="006B3E2B" w:rsidRPr="00797720">
                        <w:rPr>
                          <w:b/>
                          <w:color w:val="FF0000"/>
                          <w:sz w:val="28"/>
                          <w:szCs w:val="28"/>
                        </w:rPr>
                        <w:t>Home Learning Activities</w:t>
                      </w:r>
                    </w:p>
                    <w:p w:rsidR="007D18F5" w:rsidRPr="00B4097F" w:rsidRDefault="007D18F5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BCAFE" wp14:editId="36773B8E">
                <wp:simplePos x="0" y="0"/>
                <wp:positionH relativeFrom="column">
                  <wp:posOffset>6169660</wp:posOffset>
                </wp:positionH>
                <wp:positionV relativeFrom="paragraph">
                  <wp:posOffset>2292985</wp:posOffset>
                </wp:positionV>
                <wp:extent cx="3914775" cy="1724025"/>
                <wp:effectExtent l="19050" t="19050" r="47625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24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1E3" w:rsidRPr="00391AA7" w:rsidRDefault="00391AA7" w:rsidP="007711E3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1AA7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Please make sure your child has a named water bottle in school. When (hopefully) the weather warms up please make sure your child has a sun hat in school and has sun cream applied before school.</w:t>
                            </w: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BCAFE" id="Rounded Rectangle 8" o:spid="_x0000_s1036" style="position:absolute;margin-left:485.8pt;margin-top:180.55pt;width:308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" fillcolor="white [3212]" strokecolor="#e36c0a [2409]" strokeweight="4.5pt">
                <v:textbox>
                  <w:txbxContent>
                    <w:p w:rsidR="007711E3" w:rsidRPr="00391AA7" w:rsidRDefault="00391AA7" w:rsidP="007711E3">
                      <w:pPr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1AA7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Please make sure your child has a named water bottle in school. When (hopefully) the weather warms up please make sure your child has a sun hat in school and has sun cream applied before school.</w:t>
                      </w:r>
                    </w:p>
                    <w:p w:rsidR="007711E3" w:rsidRPr="007711E3" w:rsidRDefault="007711E3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2B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ECBC5" wp14:editId="2E7C30EA">
                <wp:simplePos x="0" y="0"/>
                <wp:positionH relativeFrom="column">
                  <wp:posOffset>-288290</wp:posOffset>
                </wp:positionH>
                <wp:positionV relativeFrom="paragraph">
                  <wp:posOffset>1578610</wp:posOffset>
                </wp:positionV>
                <wp:extent cx="3914775" cy="4343400"/>
                <wp:effectExtent l="19050" t="19050" r="47625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34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201" w:rsidRDefault="00C56366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62201">
                              <w:rPr>
                                <w:sz w:val="24"/>
                                <w:szCs w:val="24"/>
                              </w:rPr>
                              <w:t xml:space="preserve">The children have been working really hard to develop their writing skills. </w:t>
                            </w:r>
                            <w:r w:rsidR="00962201" w:rsidRPr="00962201">
                              <w:rPr>
                                <w:sz w:val="24"/>
                                <w:szCs w:val="24"/>
                              </w:rPr>
                              <w:t xml:space="preserve">Here are some ideas to support this at home- </w:t>
                            </w:r>
                          </w:p>
                          <w:p w:rsidR="00C542A2" w:rsidRDefault="00C542A2" w:rsidP="00C542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Continue to develop their fine motor skills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using play dough, tweezers, threading or twisting lids.</w:t>
                            </w:r>
                          </w:p>
                          <w:p w:rsidR="00C542A2" w:rsidRDefault="00C542A2" w:rsidP="00C542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Develop their gross motor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skills by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climbing, swinging, riding a bike, throwing, catching or building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 obstacle course.</w:t>
                            </w:r>
                          </w:p>
                          <w:p w:rsidR="00C542A2" w:rsidRPr="00962201" w:rsidRDefault="00C542A2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201" w:rsidRP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962201">
                              <w:rPr>
                                <w:sz w:val="24"/>
                                <w:szCs w:val="24"/>
                              </w:rPr>
                              <w:t>Write a shopping list</w:t>
                            </w:r>
                          </w:p>
                          <w:p w:rsidR="00962201" w:rsidRP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962201">
                              <w:rPr>
                                <w:sz w:val="24"/>
                                <w:szCs w:val="24"/>
                              </w:rPr>
                              <w:t>Write instructions to show how to do something.</w:t>
                            </w:r>
                          </w:p>
                          <w:p w:rsid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962201">
                              <w:rPr>
                                <w:sz w:val="24"/>
                                <w:szCs w:val="24"/>
                              </w:rPr>
                              <w:t>Write la</w:t>
                            </w:r>
                            <w:r w:rsidR="00C542A2">
                              <w:rPr>
                                <w:sz w:val="24"/>
                                <w:szCs w:val="24"/>
                              </w:rPr>
                              <w:t xml:space="preserve">bels, cards 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 own stories.</w:t>
                            </w:r>
                          </w:p>
                          <w:p w:rsid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words in flour, shaving foam, rice.</w:t>
                            </w:r>
                          </w:p>
                          <w:p w:rsidR="00962201" w:rsidRDefault="00C542A2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62201">
                              <w:rPr>
                                <w:sz w:val="24"/>
                                <w:szCs w:val="24"/>
                              </w:rPr>
                              <w:t>Use chalk or paint with water outside to write letters or words.</w:t>
                            </w:r>
                          </w:p>
                          <w:p w:rsid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Encourage your child</w:t>
                            </w:r>
                            <w:r w:rsidRPr="00962201">
                              <w:rPr>
                                <w:sz w:val="24"/>
                                <w:szCs w:val="24"/>
                              </w:rPr>
                              <w:t xml:space="preserve"> to hold their pencil using a tripod pincer grip and encourage them to take their time to form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962201">
                              <w:rPr>
                                <w:sz w:val="24"/>
                                <w:szCs w:val="24"/>
                              </w:rPr>
                              <w:t>tters correctly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Support your child to use known letter sounds to sound out words or help them recall their Rainbow Words.</w:t>
                            </w:r>
                          </w:p>
                          <w:p w:rsidR="00962201" w:rsidRPr="00962201" w:rsidRDefault="00962201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622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2BE9" w:rsidRPr="00962201" w:rsidRDefault="00EE2BE9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BE9" w:rsidRPr="00962201" w:rsidRDefault="00EE2BE9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BE9" w:rsidRPr="00962201" w:rsidRDefault="00EE2BE9" w:rsidP="00C563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BE9" w:rsidRPr="00962201" w:rsidRDefault="00EE2BE9" w:rsidP="00EE2BE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ECBC5" id="Rounded Rectangle 20" o:spid="_x0000_s1037" style="position:absolute;margin-left:-22.7pt;margin-top:124.3pt;width:308.25pt;height:3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" fillcolor="window" strokecolor="#e46c0a" strokeweight="4.5pt">
                <v:textbox>
                  <w:txbxContent>
                    <w:p w:rsidR="00962201" w:rsidRDefault="00C56366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62201">
                        <w:rPr>
                          <w:sz w:val="24"/>
                          <w:szCs w:val="24"/>
                        </w:rPr>
                        <w:t xml:space="preserve">The children have been working really hard to develop their writing skills. </w:t>
                      </w:r>
                      <w:r w:rsidR="00962201" w:rsidRPr="00962201">
                        <w:rPr>
                          <w:sz w:val="24"/>
                          <w:szCs w:val="24"/>
                        </w:rPr>
                        <w:t xml:space="preserve">Here are some ideas to support this at home- </w:t>
                      </w:r>
                    </w:p>
                    <w:p w:rsidR="00C542A2" w:rsidRDefault="00C542A2" w:rsidP="00C542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Continue to develop their fine motor skills </w:t>
                      </w:r>
                      <w:r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using play dough, tweezers, threading or twisting lids.</w:t>
                      </w:r>
                    </w:p>
                    <w:p w:rsidR="00C542A2" w:rsidRDefault="00C542A2" w:rsidP="00C542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Develop their gross motor </w:t>
                      </w:r>
                      <w:r>
                        <w:rPr>
                          <w:sz w:val="24"/>
                          <w:szCs w:val="24"/>
                        </w:rPr>
                        <w:t>skills by</w:t>
                      </w:r>
                      <w:r>
                        <w:rPr>
                          <w:sz w:val="24"/>
                          <w:szCs w:val="24"/>
                        </w:rPr>
                        <w:t xml:space="preserve"> climbing, swinging, riding a bike, throwing, catching or building </w:t>
                      </w:r>
                      <w:r>
                        <w:rPr>
                          <w:sz w:val="24"/>
                          <w:szCs w:val="24"/>
                        </w:rPr>
                        <w:t>an obstacle course.</w:t>
                      </w:r>
                    </w:p>
                    <w:p w:rsidR="00C542A2" w:rsidRPr="00962201" w:rsidRDefault="00C542A2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62201" w:rsidRP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962201">
                        <w:rPr>
                          <w:sz w:val="24"/>
                          <w:szCs w:val="24"/>
                        </w:rPr>
                        <w:t>Write a shopping list</w:t>
                      </w:r>
                    </w:p>
                    <w:p w:rsidR="00962201" w:rsidRP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962201">
                        <w:rPr>
                          <w:sz w:val="24"/>
                          <w:szCs w:val="24"/>
                        </w:rPr>
                        <w:t>Write instructions to show how to do something.</w:t>
                      </w:r>
                    </w:p>
                    <w:p w:rsid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962201">
                        <w:rPr>
                          <w:sz w:val="24"/>
                          <w:szCs w:val="24"/>
                        </w:rPr>
                        <w:t>Write la</w:t>
                      </w:r>
                      <w:r w:rsidR="00C542A2">
                        <w:rPr>
                          <w:sz w:val="24"/>
                          <w:szCs w:val="24"/>
                        </w:rPr>
                        <w:t xml:space="preserve">bels, cards or </w:t>
                      </w:r>
                      <w:r>
                        <w:rPr>
                          <w:sz w:val="24"/>
                          <w:szCs w:val="24"/>
                        </w:rPr>
                        <w:t>their own stories.</w:t>
                      </w:r>
                    </w:p>
                    <w:p w:rsid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words in flour, shaving foam, rice.</w:t>
                      </w:r>
                    </w:p>
                    <w:p w:rsidR="00962201" w:rsidRDefault="00C542A2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962201">
                        <w:rPr>
                          <w:sz w:val="24"/>
                          <w:szCs w:val="24"/>
                        </w:rPr>
                        <w:t>Use chalk or paint with water outside to write letters or words.</w:t>
                      </w:r>
                    </w:p>
                    <w:p w:rsid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Encourage your child</w:t>
                      </w:r>
                      <w:r w:rsidRPr="00962201">
                        <w:rPr>
                          <w:sz w:val="24"/>
                          <w:szCs w:val="24"/>
                        </w:rPr>
                        <w:t xml:space="preserve"> to hold their pencil using a tripod pincer grip and encourage them to take their time to form 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962201">
                        <w:rPr>
                          <w:sz w:val="24"/>
                          <w:szCs w:val="24"/>
                        </w:rPr>
                        <w:t>tters correctly</w:t>
                      </w:r>
                      <w:r>
                        <w:rPr>
                          <w:sz w:val="24"/>
                          <w:szCs w:val="24"/>
                        </w:rPr>
                        <w:t>. Support your child to use known letter sounds to sound out words or help them recall their Rainbow Words.</w:t>
                      </w:r>
                    </w:p>
                    <w:p w:rsidR="00962201" w:rsidRPr="00962201" w:rsidRDefault="00962201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6220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E2BE9" w:rsidRPr="00962201" w:rsidRDefault="00EE2BE9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E2BE9" w:rsidRPr="00962201" w:rsidRDefault="00EE2BE9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E2BE9" w:rsidRPr="00962201" w:rsidRDefault="00EE2BE9" w:rsidP="00C563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E2BE9" w:rsidRPr="00962201" w:rsidRDefault="00EE2BE9" w:rsidP="00EE2BE9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482CA" wp14:editId="548A4ECE">
                <wp:simplePos x="0" y="0"/>
                <wp:positionH relativeFrom="column">
                  <wp:posOffset>-183515</wp:posOffset>
                </wp:positionH>
                <wp:positionV relativeFrom="paragraph">
                  <wp:posOffset>-231140</wp:posOffset>
                </wp:positionV>
                <wp:extent cx="3536315" cy="1628775"/>
                <wp:effectExtent l="19050" t="19050" r="45085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1628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B0" w:rsidRPr="00C542A2" w:rsidRDefault="00A727B0" w:rsidP="007711E3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42A2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Reception will continue to have PE on Mondays and Wednesdays. </w:t>
                            </w:r>
                          </w:p>
                          <w:p w:rsidR="00A727B0" w:rsidRPr="00C542A2" w:rsidRDefault="00A727B0" w:rsidP="007711E3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42A2">
                              <w:rPr>
                                <w:color w:val="7030A0"/>
                                <w:sz w:val="24"/>
                                <w:szCs w:val="24"/>
                              </w:rPr>
                              <w:t>Please make sure earrings are removed on these days.</w:t>
                            </w:r>
                          </w:p>
                          <w:p w:rsidR="00A727B0" w:rsidRPr="00C542A2" w:rsidRDefault="00A727B0" w:rsidP="007711E3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C542A2" w:rsidRDefault="00A727B0" w:rsidP="00391A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C542A2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On Mondays we will be going outside, so please make sure they have </w:t>
                            </w:r>
                            <w:r w:rsidR="00391AA7" w:rsidRPr="00C542A2">
                              <w:rPr>
                                <w:color w:val="7030A0"/>
                                <w:sz w:val="24"/>
                                <w:szCs w:val="24"/>
                              </w:rPr>
                              <w:t>trainers.</w:t>
                            </w:r>
                            <w:r w:rsidR="00391AA7" w:rsidRPr="00C542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11E3" w:rsidRPr="00C542A2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42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were no rules</w:t>
                            </w:r>
                          </w:p>
                          <w:p w:rsidR="007711E3" w:rsidRPr="00C542A2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42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Building confidence and self- </w:t>
                            </w:r>
                          </w:p>
                          <w:p w:rsidR="007711E3" w:rsidRPr="00C542A2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42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esteem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lass.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482CA" id="Rounded Rectangle 10" o:spid="_x0000_s1038" style="position:absolute;margin-left:-14.45pt;margin-top:-18.2pt;width:278.4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" fillcolor="white [3212]" strokecolor="#7030a0" strokeweight="4.5pt">
                <v:textbox>
                  <w:txbxContent>
                    <w:p w:rsidR="00A727B0" w:rsidRPr="00C542A2" w:rsidRDefault="00A727B0" w:rsidP="007711E3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C542A2">
                        <w:rPr>
                          <w:color w:val="7030A0"/>
                          <w:sz w:val="24"/>
                          <w:szCs w:val="24"/>
                        </w:rPr>
                        <w:t xml:space="preserve">Reception will continue to have PE on Mondays and Wednesdays. </w:t>
                      </w:r>
                    </w:p>
                    <w:p w:rsidR="00A727B0" w:rsidRPr="00C542A2" w:rsidRDefault="00A727B0" w:rsidP="007711E3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C542A2">
                        <w:rPr>
                          <w:color w:val="7030A0"/>
                          <w:sz w:val="24"/>
                          <w:szCs w:val="24"/>
                        </w:rPr>
                        <w:t>Please make sure earrings are removed on these days.</w:t>
                      </w:r>
                    </w:p>
                    <w:p w:rsidR="00A727B0" w:rsidRPr="00C542A2" w:rsidRDefault="00A727B0" w:rsidP="007711E3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C542A2" w:rsidRDefault="00A727B0" w:rsidP="00391AA7">
                      <w:pPr>
                        <w:spacing w:after="0" w:line="240" w:lineRule="auto"/>
                        <w:rPr>
                          <w:rFonts w:ascii="Comic Sans MS" w:hAnsi="Comic Sans MS"/>
                          <w:color w:val="9BBB59" w:themeColor="accent3"/>
                          <w:sz w:val="24"/>
                          <w:szCs w:val="24"/>
                        </w:rPr>
                      </w:pPr>
                      <w:r w:rsidRPr="00C542A2">
                        <w:rPr>
                          <w:color w:val="7030A0"/>
                          <w:sz w:val="24"/>
                          <w:szCs w:val="24"/>
                        </w:rPr>
                        <w:t xml:space="preserve">On Mondays we will be going outside, so please make sure they have </w:t>
                      </w:r>
                      <w:r w:rsidR="00391AA7" w:rsidRPr="00C542A2">
                        <w:rPr>
                          <w:color w:val="7030A0"/>
                          <w:sz w:val="24"/>
                          <w:szCs w:val="24"/>
                        </w:rPr>
                        <w:t>trainers.</w:t>
                      </w:r>
                      <w:r w:rsidR="00391AA7" w:rsidRPr="00C542A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711E3" w:rsidRPr="00C542A2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42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were no rules</w:t>
                      </w:r>
                    </w:p>
                    <w:p w:rsidR="007711E3" w:rsidRPr="00C542A2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42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Building confidence and self- </w:t>
                      </w:r>
                    </w:p>
                    <w:p w:rsidR="007711E3" w:rsidRPr="00C542A2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42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esteem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lass.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D4DA8" wp14:editId="15491F45">
                <wp:simplePos x="0" y="0"/>
                <wp:positionH relativeFrom="column">
                  <wp:posOffset>-183515</wp:posOffset>
                </wp:positionH>
                <wp:positionV relativeFrom="paragraph">
                  <wp:posOffset>6112510</wp:posOffset>
                </wp:positionV>
                <wp:extent cx="3881120" cy="748030"/>
                <wp:effectExtent l="19050" t="19050" r="43180" b="330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120" cy="748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366" w:rsidRDefault="00C56366" w:rsidP="00C56366">
                            <w:pPr>
                              <w:rPr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C56366">
                              <w:rPr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Please remember to continue to share the children’s news and achievements on Tapestry</w:t>
                            </w:r>
                            <w:r>
                              <w:rPr>
                                <w:color w:val="0099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D4DA8" id="Rounded Rectangle 11" o:spid="_x0000_s1039" style="position:absolute;margin-left:-14.45pt;margin-top:481.3pt;width:305.6pt;height:5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" fillcolor="white [3212]" strokecolor="#943634 [2405]" strokeweight="4.5pt">
                <v:textbox>
                  <w:txbxContent>
                    <w:p w:rsidR="00C56366" w:rsidRDefault="00C56366" w:rsidP="00C56366">
                      <w:pPr>
                        <w:rPr>
                          <w:color w:val="009900"/>
                          <w:sz w:val="24"/>
                          <w:szCs w:val="24"/>
                        </w:rPr>
                      </w:pPr>
                      <w:r w:rsidRPr="00C56366">
                        <w:rPr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Please remember to continue to share the children’s news and achievements on Tapestry</w:t>
                      </w:r>
                      <w:r>
                        <w:rPr>
                          <w:color w:val="009900"/>
                          <w:sz w:val="24"/>
                          <w:szCs w:val="24"/>
                        </w:rPr>
                        <w:t>.</w:t>
                      </w: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6F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8BF96" wp14:editId="172AACC5">
                <wp:simplePos x="0" y="0"/>
                <wp:positionH relativeFrom="column">
                  <wp:posOffset>6545580</wp:posOffset>
                </wp:positionH>
                <wp:positionV relativeFrom="paragraph">
                  <wp:posOffset>-163195</wp:posOffset>
                </wp:positionV>
                <wp:extent cx="3425190" cy="2286000"/>
                <wp:effectExtent l="19050" t="19050" r="4191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F5" w:rsidRPr="00391AA7" w:rsidRDefault="00391AA7" w:rsidP="007D18F5">
                            <w:pPr>
                              <w:rPr>
                                <w:rFonts w:ascii="Calibri" w:hAnsi="Calibri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91AA7">
                              <w:rPr>
                                <w:rFonts w:ascii="Calibri" w:hAnsi="Calibri"/>
                                <w:color w:val="92D050"/>
                                <w:sz w:val="28"/>
                                <w:szCs w:val="28"/>
                              </w:rPr>
                              <w:t>Please continue to read with your child at home and record this in their reading record.</w:t>
                            </w:r>
                          </w:p>
                          <w:p w:rsidR="00391AA7" w:rsidRPr="00391AA7" w:rsidRDefault="00391AA7" w:rsidP="007D18F5">
                            <w:pPr>
                              <w:rPr>
                                <w:rFonts w:ascii="Calibri" w:hAnsi="Calibri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91AA7">
                              <w:rPr>
                                <w:rFonts w:ascii="Calibri" w:hAnsi="Calibri"/>
                                <w:color w:val="92D050"/>
                                <w:sz w:val="28"/>
                                <w:szCs w:val="28"/>
                              </w:rPr>
                              <w:t>Your child should also have flash cards of our Rainbow Words. Your child would really benefit from reading and writing these words at home.</w:t>
                            </w:r>
                          </w:p>
                          <w:p w:rsidR="007D18F5" w:rsidRPr="00391AA7" w:rsidRDefault="007D18F5" w:rsidP="007D18F5">
                            <w:pPr>
                              <w:rPr>
                                <w:rFonts w:ascii="Calibri" w:hAnsi="Calibri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391AA7" w:rsidRDefault="007D18F5" w:rsidP="007D18F5">
                            <w:pPr>
                              <w:rPr>
                                <w:rFonts w:ascii="Calibri" w:hAnsi="Calibri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8BF96" id="Rounded Rectangle 7" o:spid="_x0000_s1040" style="position:absolute;margin-left:515.4pt;margin-top:-12.85pt;width:269.7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" fillcolor="white [3212]" strokecolor="#92d050" strokeweight="4.5pt">
                <v:textbox>
                  <w:txbxContent>
                    <w:p w:rsidR="007D18F5" w:rsidRPr="00391AA7" w:rsidRDefault="00391AA7" w:rsidP="007D18F5">
                      <w:pPr>
                        <w:rPr>
                          <w:rFonts w:ascii="Calibri" w:hAnsi="Calibri"/>
                          <w:color w:val="92D050"/>
                          <w:sz w:val="28"/>
                          <w:szCs w:val="28"/>
                        </w:rPr>
                      </w:pPr>
                      <w:r w:rsidRPr="00391AA7">
                        <w:rPr>
                          <w:rFonts w:ascii="Calibri" w:hAnsi="Calibri"/>
                          <w:color w:val="92D050"/>
                          <w:sz w:val="28"/>
                          <w:szCs w:val="28"/>
                        </w:rPr>
                        <w:t>Please continue to read with your child at home and record this in their reading record.</w:t>
                      </w:r>
                    </w:p>
                    <w:p w:rsidR="00391AA7" w:rsidRPr="00391AA7" w:rsidRDefault="00391AA7" w:rsidP="007D18F5">
                      <w:pPr>
                        <w:rPr>
                          <w:rFonts w:ascii="Calibri" w:hAnsi="Calibri"/>
                          <w:color w:val="92D050"/>
                          <w:sz w:val="28"/>
                          <w:szCs w:val="28"/>
                        </w:rPr>
                      </w:pPr>
                      <w:r w:rsidRPr="00391AA7">
                        <w:rPr>
                          <w:rFonts w:ascii="Calibri" w:hAnsi="Calibri"/>
                          <w:color w:val="92D050"/>
                          <w:sz w:val="28"/>
                          <w:szCs w:val="28"/>
                        </w:rPr>
                        <w:t>Your child should also have flash cards of our Rainbow Words. Your child would really benefit from reading and writing these words at home.</w:t>
                      </w:r>
                    </w:p>
                    <w:p w:rsidR="007D18F5" w:rsidRPr="00391AA7" w:rsidRDefault="007D18F5" w:rsidP="007D18F5">
                      <w:pPr>
                        <w:rPr>
                          <w:rFonts w:ascii="Calibri" w:hAnsi="Calibri"/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391AA7" w:rsidRDefault="007D18F5" w:rsidP="007D18F5">
                      <w:pPr>
                        <w:rPr>
                          <w:rFonts w:ascii="Calibri" w:hAnsi="Calibri"/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6F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F08F8" wp14:editId="30880B1B">
                <wp:simplePos x="0" y="0"/>
                <wp:positionH relativeFrom="column">
                  <wp:posOffset>3426460</wp:posOffset>
                </wp:positionH>
                <wp:positionV relativeFrom="paragraph">
                  <wp:posOffset>-116841</wp:posOffset>
                </wp:positionV>
                <wp:extent cx="2971800" cy="1971675"/>
                <wp:effectExtent l="19050" t="1905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F5" w:rsidRPr="00391AA7" w:rsidRDefault="00A727B0" w:rsidP="007D18F5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91AA7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Reception will be going to Foxholes Farm in Hertford</w:t>
                            </w:r>
                            <w:r w:rsidR="00391AA7" w:rsidRPr="00391AA7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r w:rsidRPr="00391AA7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 the Foundation Stage trip on</w:t>
                            </w:r>
                            <w:r w:rsidRPr="00391AA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AA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Tuesday 7</w:t>
                            </w:r>
                            <w:r w:rsidRPr="00391AA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1AA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 May</w:t>
                            </w:r>
                            <w:r w:rsidRPr="00391AA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91AA7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Further details will be sent out soon.</w:t>
                            </w: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D18F5" w:rsidRDefault="007D18F5" w:rsidP="007D18F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F08F8" id="Rounded Rectangle 5" o:spid="_x0000_s1041" style="position:absolute;margin-left:269.8pt;margin-top:-9.2pt;width:23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" fillcolor="white [3212]" strokecolor="#243f60 [1604]" strokeweight="4.5pt">
                <v:textbox>
                  <w:txbxContent>
                    <w:p w:rsidR="007D18F5" w:rsidRPr="00391AA7" w:rsidRDefault="00A727B0" w:rsidP="007D18F5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91AA7">
                        <w:rPr>
                          <w:color w:val="1F497D" w:themeColor="text2"/>
                          <w:sz w:val="28"/>
                          <w:szCs w:val="28"/>
                        </w:rPr>
                        <w:t>Reception will be going to Foxholes Farm in Hertford</w:t>
                      </w:r>
                      <w:r w:rsidR="00391AA7" w:rsidRPr="00391AA7">
                        <w:rPr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r w:rsidRPr="00391AA7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for the Foundation Stage trip on</w:t>
                      </w:r>
                      <w:r w:rsidRPr="00391AA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391AA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Tuesday 7</w:t>
                      </w:r>
                      <w:r w:rsidRPr="00391AA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391AA7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 May</w:t>
                      </w:r>
                      <w:r w:rsidRPr="00391AA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. </w:t>
                      </w:r>
                      <w:r w:rsidRPr="00391AA7">
                        <w:rPr>
                          <w:color w:val="1F497D" w:themeColor="text2"/>
                          <w:sz w:val="28"/>
                          <w:szCs w:val="28"/>
                        </w:rPr>
                        <w:t>Further details will be sent out soon.</w:t>
                      </w: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Pr="007D18F5" w:rsidRDefault="007D18F5" w:rsidP="007D18F5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A33" w:rsidSect="007D18F5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ECD"/>
    <w:multiLevelType w:val="hybridMultilevel"/>
    <w:tmpl w:val="B51A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5FE"/>
    <w:multiLevelType w:val="hybridMultilevel"/>
    <w:tmpl w:val="3F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1965"/>
    <w:multiLevelType w:val="hybridMultilevel"/>
    <w:tmpl w:val="4D16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EA2"/>
    <w:multiLevelType w:val="hybridMultilevel"/>
    <w:tmpl w:val="796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48D6"/>
    <w:multiLevelType w:val="hybridMultilevel"/>
    <w:tmpl w:val="7B8A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41E"/>
    <w:multiLevelType w:val="hybridMultilevel"/>
    <w:tmpl w:val="3AC4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4A96"/>
    <w:multiLevelType w:val="hybridMultilevel"/>
    <w:tmpl w:val="6A7A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4527"/>
    <w:multiLevelType w:val="hybridMultilevel"/>
    <w:tmpl w:val="36D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3757"/>
    <w:multiLevelType w:val="hybridMultilevel"/>
    <w:tmpl w:val="8A5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80A"/>
    <w:multiLevelType w:val="hybridMultilevel"/>
    <w:tmpl w:val="7EBA2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E370A0"/>
    <w:multiLevelType w:val="hybridMultilevel"/>
    <w:tmpl w:val="7BB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643AE"/>
    <w:rsid w:val="000B0DDC"/>
    <w:rsid w:val="00130540"/>
    <w:rsid w:val="00142E74"/>
    <w:rsid w:val="001B0B11"/>
    <w:rsid w:val="001C42DB"/>
    <w:rsid w:val="002262C2"/>
    <w:rsid w:val="002271F8"/>
    <w:rsid w:val="00251FC5"/>
    <w:rsid w:val="00266B98"/>
    <w:rsid w:val="00273688"/>
    <w:rsid w:val="002762C9"/>
    <w:rsid w:val="0028591B"/>
    <w:rsid w:val="00302E20"/>
    <w:rsid w:val="00347DC7"/>
    <w:rsid w:val="00375A33"/>
    <w:rsid w:val="00391AA7"/>
    <w:rsid w:val="003B1D74"/>
    <w:rsid w:val="003D2A9F"/>
    <w:rsid w:val="003F220A"/>
    <w:rsid w:val="00410864"/>
    <w:rsid w:val="00467150"/>
    <w:rsid w:val="004774A0"/>
    <w:rsid w:val="004A1007"/>
    <w:rsid w:val="004B0B65"/>
    <w:rsid w:val="004B612B"/>
    <w:rsid w:val="004C56A6"/>
    <w:rsid w:val="004E270C"/>
    <w:rsid w:val="004E528A"/>
    <w:rsid w:val="00525DFE"/>
    <w:rsid w:val="005527B7"/>
    <w:rsid w:val="005620C9"/>
    <w:rsid w:val="00563A13"/>
    <w:rsid w:val="00570395"/>
    <w:rsid w:val="005A1BAA"/>
    <w:rsid w:val="005A60DC"/>
    <w:rsid w:val="00602C7D"/>
    <w:rsid w:val="00625CA9"/>
    <w:rsid w:val="00663DF5"/>
    <w:rsid w:val="0068723E"/>
    <w:rsid w:val="006B3E2B"/>
    <w:rsid w:val="006C4818"/>
    <w:rsid w:val="006E4DE1"/>
    <w:rsid w:val="006F2C9D"/>
    <w:rsid w:val="00711F4F"/>
    <w:rsid w:val="00723113"/>
    <w:rsid w:val="00732986"/>
    <w:rsid w:val="007711E3"/>
    <w:rsid w:val="00777CA9"/>
    <w:rsid w:val="00797720"/>
    <w:rsid w:val="007A015B"/>
    <w:rsid w:val="007D18F5"/>
    <w:rsid w:val="007D75EC"/>
    <w:rsid w:val="007E0B79"/>
    <w:rsid w:val="00865F80"/>
    <w:rsid w:val="00890063"/>
    <w:rsid w:val="00896282"/>
    <w:rsid w:val="00962201"/>
    <w:rsid w:val="009A2B7B"/>
    <w:rsid w:val="009C11D5"/>
    <w:rsid w:val="009C73CC"/>
    <w:rsid w:val="00A21A55"/>
    <w:rsid w:val="00A53B31"/>
    <w:rsid w:val="00A727B0"/>
    <w:rsid w:val="00AD47BB"/>
    <w:rsid w:val="00AF09E1"/>
    <w:rsid w:val="00AF3B20"/>
    <w:rsid w:val="00AF6B9E"/>
    <w:rsid w:val="00B04709"/>
    <w:rsid w:val="00B4097F"/>
    <w:rsid w:val="00B4519F"/>
    <w:rsid w:val="00BA2708"/>
    <w:rsid w:val="00BA6E8B"/>
    <w:rsid w:val="00BB0A00"/>
    <w:rsid w:val="00BC5AAD"/>
    <w:rsid w:val="00BD7F17"/>
    <w:rsid w:val="00BE49F7"/>
    <w:rsid w:val="00BF523C"/>
    <w:rsid w:val="00C31F1E"/>
    <w:rsid w:val="00C43796"/>
    <w:rsid w:val="00C542A2"/>
    <w:rsid w:val="00C56366"/>
    <w:rsid w:val="00C93266"/>
    <w:rsid w:val="00CB316B"/>
    <w:rsid w:val="00D35C90"/>
    <w:rsid w:val="00D5484E"/>
    <w:rsid w:val="00D76C5D"/>
    <w:rsid w:val="00DC47A6"/>
    <w:rsid w:val="00E41AE6"/>
    <w:rsid w:val="00E71954"/>
    <w:rsid w:val="00EE2BE9"/>
    <w:rsid w:val="00F12B8B"/>
    <w:rsid w:val="00F26F24"/>
    <w:rsid w:val="00F37BB6"/>
    <w:rsid w:val="00F42DC6"/>
    <w:rsid w:val="00FB2738"/>
    <w:rsid w:val="00FD500C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3274"/>
  <w15:docId w15:val="{13AB020E-9318-4627-872A-6CDBD12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2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Waring</dc:creator>
  <cp:lastModifiedBy>Karen C</cp:lastModifiedBy>
  <cp:revision>4</cp:revision>
  <cp:lastPrinted>2023-06-05T12:46:00Z</cp:lastPrinted>
  <dcterms:created xsi:type="dcterms:W3CDTF">2024-04-09T18:45:00Z</dcterms:created>
  <dcterms:modified xsi:type="dcterms:W3CDTF">2024-04-09T20:13:00Z</dcterms:modified>
</cp:coreProperties>
</file>