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6332" w14:textId="6A62AB41" w:rsidR="006B3E2B" w:rsidRDefault="00720EEE" w:rsidP="006B3E2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59790" wp14:editId="42AC020B">
                <wp:simplePos x="0" y="0"/>
                <wp:positionH relativeFrom="column">
                  <wp:posOffset>-122411</wp:posOffset>
                </wp:positionH>
                <wp:positionV relativeFrom="paragraph">
                  <wp:posOffset>-200049</wp:posOffset>
                </wp:positionV>
                <wp:extent cx="3247390" cy="2441276"/>
                <wp:effectExtent l="19050" t="19050" r="29210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44127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6E824" w14:textId="77777777" w:rsidR="009853F1" w:rsidRPr="00720EEE" w:rsidRDefault="00B059DF" w:rsidP="006C40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  <w:r w:rsidRPr="00720EEE"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69E48411" w14:textId="52263C60" w:rsidR="00113378" w:rsidRPr="00720EEE" w:rsidRDefault="00511D7E" w:rsidP="006C40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  <w:r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We</w:t>
                            </w:r>
                            <w:r w:rsidR="009C010E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will</w:t>
                            </w:r>
                            <w:r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</w:t>
                            </w:r>
                            <w:r w:rsidR="00113378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use the app </w:t>
                            </w:r>
                            <w:proofErr w:type="spellStart"/>
                            <w:r w:rsidR="00113378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imotion</w:t>
                            </w:r>
                            <w:proofErr w:type="spellEnd"/>
                            <w:r w:rsidR="00113378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</w:t>
                            </w:r>
                            <w:r w:rsidR="006C40BA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on the </w:t>
                            </w:r>
                            <w:proofErr w:type="spellStart"/>
                            <w:r w:rsidR="006C40BA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ipads</w:t>
                            </w:r>
                            <w:proofErr w:type="spellEnd"/>
                            <w:r w:rsidR="006C40BA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</w:t>
                            </w:r>
                            <w:r w:rsidR="00113378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to create stop frame animations </w:t>
                            </w:r>
                            <w:r w:rsidR="009C010E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linked to our Roman</w:t>
                            </w:r>
                            <w:r w:rsidR="006C40BA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s</w:t>
                            </w:r>
                            <w:r w:rsidR="009C010E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topic</w:t>
                            </w:r>
                            <w:r w:rsidR="006C40BA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.</w:t>
                            </w:r>
                          </w:p>
                          <w:p w14:paraId="1FE7160E" w14:textId="730C678B" w:rsidR="00B82031" w:rsidRPr="00720EEE" w:rsidRDefault="00B82031" w:rsidP="00B8203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</w:p>
                          <w:p w14:paraId="13BF428B" w14:textId="4EF858F7" w:rsidR="00B059DF" w:rsidRPr="00720EEE" w:rsidRDefault="00B059DF" w:rsidP="00B820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  <w:r w:rsidRPr="00720EEE"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38B3F7EF" w14:textId="77777777" w:rsidR="00B82031" w:rsidRPr="00720EEE" w:rsidRDefault="00113378" w:rsidP="00B8203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  <w:r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Our new unit is ‘Celebrating Differences’ and will include discussion and activities based on  families and their differences, managing conflicts and bullying</w:t>
                            </w:r>
                            <w:r w:rsidR="00B82031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.</w:t>
                            </w:r>
                          </w:p>
                          <w:p w14:paraId="2C680907" w14:textId="2F628A3A" w:rsidR="00B82031" w:rsidRPr="00720EEE" w:rsidRDefault="00720EEE" w:rsidP="00B8203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  <w:r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We  will also be completing more </w:t>
                            </w:r>
                            <w:r w:rsidR="00B82031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work on</w:t>
                            </w:r>
                            <w:r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</w:t>
                            </w:r>
                            <w:r w:rsidR="00B82031"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‘Zones </w:t>
                            </w:r>
                            <w:r w:rsidRPr="00720EEE">
                              <w:rPr>
                                <w:color w:val="943634" w:themeColor="accent2" w:themeShade="BF"/>
                                <w:szCs w:val="20"/>
                              </w:rPr>
                              <w:t>of Regulation.</w:t>
                            </w:r>
                            <w:r>
                              <w:rPr>
                                <w:color w:val="943634" w:themeColor="accent2" w:themeShade="BF"/>
                                <w:szCs w:val="20"/>
                              </w:rPr>
                              <w:t>’</w:t>
                            </w:r>
                          </w:p>
                          <w:p w14:paraId="1DBA658B" w14:textId="1CA621B6" w:rsidR="00B82031" w:rsidRPr="00720EEE" w:rsidRDefault="00B82031" w:rsidP="00B8203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</w:p>
                          <w:p w14:paraId="6531E966" w14:textId="77777777" w:rsidR="006B3E2B" w:rsidRPr="00720EEE" w:rsidRDefault="00113378" w:rsidP="006C40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20EEE">
                              <w:rPr>
                                <w:rFonts w:ascii="Comic Sans MS" w:hAnsi="Comic Sans MS"/>
                                <w:szCs w:val="20"/>
                              </w:rPr>
                              <w:t>s</w:t>
                            </w:r>
                          </w:p>
                          <w:p w14:paraId="46D3EC02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14:paraId="4B11EF87" w14:textId="77777777"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A1EEFFA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14:paraId="5FE90CCE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A9D2384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</w:t>
                            </w:r>
                            <w:r w:rsidRPr="007711E3">
                              <w:t xml:space="preserve"> </w:t>
                            </w: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14:paraId="496828EA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F6680F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14:paraId="7702D320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14:paraId="426A5DFF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14:paraId="05A4E4B8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14:paraId="21E71B98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14:paraId="3A1A6B43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14:paraId="2291C966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14:paraId="4DE822A6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14:paraId="5D8616EA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14:paraId="7C29FC53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14:paraId="71C1FCE0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14:paraId="3A0F1FFA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14:paraId="714A845F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14:paraId="52C52673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14:paraId="7060E004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14:paraId="4F7EFC47" w14:textId="77777777"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14:paraId="55A10F53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Saying </w:t>
                            </w:r>
                            <w:proofErr w:type="spell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</w:t>
                            </w:r>
                            <w:proofErr w:type="spell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D5D3B2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14:paraId="0C2726C3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14:paraId="5506CB2C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14:paraId="00AD4A01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14:paraId="12FCB4E0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14:paraId="03B3A4CF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14:paraId="1DC6575B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14:paraId="5D11F817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14:paraId="15676B21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14:paraId="3B8587D6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14:paraId="0CB8F516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14:paraId="2E9F0663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14:paraId="25C4E30D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14:paraId="0D473075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14:paraId="7F1ABDF5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14:paraId="3FF66ED1" w14:textId="77777777"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14:paraId="6C0629DB" w14:textId="77777777"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3809FE8" w14:textId="77777777"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883701B" w14:textId="77777777"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5709A12" w14:textId="77777777"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BD36B58" w14:textId="77777777"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8CA01C3" w14:textId="77777777"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8B253CE" w14:textId="77777777"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C45E7FF" w14:textId="77777777"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0E1D32A" w14:textId="77777777"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59790" id="Rounded Rectangle 2" o:spid="_x0000_s1026" style="position:absolute;margin-left:-9.65pt;margin-top:-15.75pt;width:255.7pt;height:1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kXwQIAAP4FAAAOAAAAZHJzL2Uyb0RvYy54bWysVMFu2zAMvQ/YPwi6r47dpGmDOkXQosOA&#10;ri3aDj0rshQbkEVNUuJkXz9KctykK3YYdrFFkXwkn0heXm1bRTbCugZ0SfOTESVCc6gavSrpj5fb&#10;L+eUOM90xRRoUdKdcPRq/vnTZWdmooAaVCUsQRDtZp0pae29mWWZ47VomTsBIzQqJdiWeRTtKqss&#10;6xC9VVkxGp1lHdjKWODCOby9SUo6j/hSCu4fpHTCE1VSzM3Hr43fZfhm80s2W1lm6ob3abB/yKJl&#10;jcagA9QN84ysbfMHVNtwCw6kP+HQZiBlw0WsAavJR++qea6ZEbEWJMeZgSb3/2D5/ebRkqYqaUGJ&#10;Zi0+0ROsdSUq8oTkMb1SghSBps64GVo/m0fbSw6PoeattG34YzVkG6ndDdSKrSccL0+L8fT0Al+A&#10;o64Yj/NiehZQszd3Y53/KqAl4VBSG9IIOURe2ebO+WS/twshHaimum2UikJoGnGtLNkwfO7lKu8j&#10;HFkpTbqSTqb5ZBSRj5Sx794gGOdC+yLaqXX7HaoEPZ2MRrF3MP3BJRZzgIY6pfEyEJeoiie/UyJk&#10;q/STkMg8kpMCDEApRoqdpxxrVol0HSJ/HDoCBmSJfAzYPcAxNXvsRGhvH1xFHJnBuWfob86DR4wM&#10;2g/ObaPBpvSPAZTfP4xM9nuSEjWBJb9dbvuu7JttCdUOO9VCGmFn+G2DfXLHnH9kFmcWewv3kH/A&#10;j1SATwz9iZIa7K+P7oM9jhJqKelwB5TU/VwzKyhR3zQO2UU+HoelEYXxZFqgYA81y0ONXrfXgH2X&#10;48YzPB6DvVf7o7TQvuK6WoSoqGKaY+yScm/3wrVPuwkXHheLRTTDRWGYv9PPhgfwwHMYgZftK7Om&#10;HxaPc3YP+33BZu/GJdkGTw2LtQfZxFkKTCde+xfAJRO7uF+IYYsdytHqbW3PfwMAAP//AwBQSwME&#10;FAAGAAgAAAAhAFzuXjLkAAAACwEAAA8AAABkcnMvZG93bnJldi54bWxMj8FKw0AQhu+C77CM4K3d&#10;pGlLG7MpIoqKUDGKetxkxyQ1Oxuy2zZ9e8eT3maYj3++P9uMthMHHHzrSEE8jUAgVc60VCt4e72b&#10;rED4oMnozhEqOKGHTX5+lunUuCO94KEIteAQ8qlW0ITQp1L6qkGr/dT1SHz7coPVgdehlmbQRw63&#10;nZxF0VJa3RJ/aHSPNw1W38XeKnjcPm2f31efyzG+vz1V5e6h+NjNlbq8GK+vQAQcwx8Mv/qsDjk7&#10;lW5PxotOwSReJ4zykMQLEEzM17MYRKkgWSQRyDyT/zvkPwAAAP//AwBQSwECLQAUAAYACAAAACEA&#10;toM4kv4AAADhAQAAEwAAAAAAAAAAAAAAAAAAAAAAW0NvbnRlbnRfVHlwZXNdLnhtbFBLAQItABQA&#10;BgAIAAAAIQA4/SH/1gAAAJQBAAALAAAAAAAAAAAAAAAAAC8BAABfcmVscy8ucmVsc1BLAQItABQA&#10;BgAIAAAAIQCmNDkXwQIAAP4FAAAOAAAAAAAAAAAAAAAAAC4CAABkcnMvZTJvRG9jLnhtbFBLAQIt&#10;ABQABgAIAAAAIQBc7l4y5AAAAAsBAAAPAAAAAAAAAAAAAAAAABsFAABkcnMvZG93bnJldi54bWxQ&#10;SwUGAAAAAAQABADzAAAALAYAAAAA&#10;" fillcolor="white [3212]" strokecolor="#943634 [2405]" strokeweight="4.5pt">
                <v:textbox>
                  <w:txbxContent>
                    <w:p w14:paraId="3F66E824" w14:textId="77777777" w:rsidR="009853F1" w:rsidRPr="00720EEE" w:rsidRDefault="00B059DF" w:rsidP="006C40BA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</w:pPr>
                      <w:r w:rsidRPr="00720EEE"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  <w:t>Computing</w:t>
                      </w:r>
                    </w:p>
                    <w:p w14:paraId="69E48411" w14:textId="52263C60" w:rsidR="00113378" w:rsidRPr="00720EEE" w:rsidRDefault="00511D7E" w:rsidP="006C4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</w:pPr>
                      <w:r w:rsidRPr="00720EEE">
                        <w:rPr>
                          <w:color w:val="943634" w:themeColor="accent2" w:themeShade="BF"/>
                          <w:szCs w:val="20"/>
                        </w:rPr>
                        <w:t>We</w:t>
                      </w:r>
                      <w:r w:rsidR="009C010E" w:rsidRPr="00720EEE">
                        <w:rPr>
                          <w:color w:val="943634" w:themeColor="accent2" w:themeShade="BF"/>
                          <w:szCs w:val="20"/>
                        </w:rPr>
                        <w:t xml:space="preserve"> will</w:t>
                      </w:r>
                      <w:r w:rsidRPr="00720EEE">
                        <w:rPr>
                          <w:color w:val="943634" w:themeColor="accent2" w:themeShade="BF"/>
                          <w:szCs w:val="20"/>
                        </w:rPr>
                        <w:t xml:space="preserve"> </w:t>
                      </w:r>
                      <w:r w:rsidR="00113378" w:rsidRPr="00720EEE">
                        <w:rPr>
                          <w:color w:val="943634" w:themeColor="accent2" w:themeShade="BF"/>
                          <w:szCs w:val="20"/>
                        </w:rPr>
                        <w:t xml:space="preserve">use the app </w:t>
                      </w:r>
                      <w:proofErr w:type="spellStart"/>
                      <w:r w:rsidR="00113378" w:rsidRPr="00720EEE">
                        <w:rPr>
                          <w:color w:val="943634" w:themeColor="accent2" w:themeShade="BF"/>
                          <w:szCs w:val="20"/>
                        </w:rPr>
                        <w:t>imotion</w:t>
                      </w:r>
                      <w:proofErr w:type="spellEnd"/>
                      <w:r w:rsidR="00113378" w:rsidRPr="00720EEE">
                        <w:rPr>
                          <w:color w:val="943634" w:themeColor="accent2" w:themeShade="BF"/>
                          <w:szCs w:val="20"/>
                        </w:rPr>
                        <w:t xml:space="preserve"> </w:t>
                      </w:r>
                      <w:r w:rsidR="006C40BA" w:rsidRPr="00720EEE">
                        <w:rPr>
                          <w:color w:val="943634" w:themeColor="accent2" w:themeShade="BF"/>
                          <w:szCs w:val="20"/>
                        </w:rPr>
                        <w:t xml:space="preserve">on the </w:t>
                      </w:r>
                      <w:proofErr w:type="spellStart"/>
                      <w:r w:rsidR="006C40BA" w:rsidRPr="00720EEE">
                        <w:rPr>
                          <w:color w:val="943634" w:themeColor="accent2" w:themeShade="BF"/>
                          <w:szCs w:val="20"/>
                        </w:rPr>
                        <w:t>ipads</w:t>
                      </w:r>
                      <w:proofErr w:type="spellEnd"/>
                      <w:r w:rsidR="006C40BA" w:rsidRPr="00720EEE">
                        <w:rPr>
                          <w:color w:val="943634" w:themeColor="accent2" w:themeShade="BF"/>
                          <w:szCs w:val="20"/>
                        </w:rPr>
                        <w:t xml:space="preserve"> </w:t>
                      </w:r>
                      <w:r w:rsidR="00113378" w:rsidRPr="00720EEE">
                        <w:rPr>
                          <w:color w:val="943634" w:themeColor="accent2" w:themeShade="BF"/>
                          <w:szCs w:val="20"/>
                        </w:rPr>
                        <w:t xml:space="preserve">to create stop frame animations </w:t>
                      </w:r>
                      <w:r w:rsidR="009C010E" w:rsidRPr="00720EEE">
                        <w:rPr>
                          <w:color w:val="943634" w:themeColor="accent2" w:themeShade="BF"/>
                          <w:szCs w:val="20"/>
                        </w:rPr>
                        <w:t>linked to our Roman</w:t>
                      </w:r>
                      <w:r w:rsidR="006C40BA" w:rsidRPr="00720EEE">
                        <w:rPr>
                          <w:color w:val="943634" w:themeColor="accent2" w:themeShade="BF"/>
                          <w:szCs w:val="20"/>
                        </w:rPr>
                        <w:t>s</w:t>
                      </w:r>
                      <w:r w:rsidR="009C010E" w:rsidRPr="00720EEE">
                        <w:rPr>
                          <w:color w:val="943634" w:themeColor="accent2" w:themeShade="BF"/>
                          <w:szCs w:val="20"/>
                        </w:rPr>
                        <w:t xml:space="preserve"> topic</w:t>
                      </w:r>
                      <w:r w:rsidR="006C40BA" w:rsidRPr="00720EEE">
                        <w:rPr>
                          <w:color w:val="943634" w:themeColor="accent2" w:themeShade="BF"/>
                          <w:szCs w:val="20"/>
                        </w:rPr>
                        <w:t>.</w:t>
                      </w:r>
                    </w:p>
                    <w:p w14:paraId="1FE7160E" w14:textId="730C678B" w:rsidR="00B82031" w:rsidRPr="00720EEE" w:rsidRDefault="00B82031" w:rsidP="00B82031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</w:pPr>
                    </w:p>
                    <w:p w14:paraId="13BF428B" w14:textId="4EF858F7" w:rsidR="00B059DF" w:rsidRPr="00720EEE" w:rsidRDefault="00B059DF" w:rsidP="00B82031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</w:pPr>
                      <w:r w:rsidRPr="00720EEE"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  <w:t>PSHE</w:t>
                      </w:r>
                    </w:p>
                    <w:p w14:paraId="38B3F7EF" w14:textId="77777777" w:rsidR="00B82031" w:rsidRPr="00720EEE" w:rsidRDefault="00113378" w:rsidP="00B8203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Cs w:val="20"/>
                          <w:u w:val="single"/>
                        </w:rPr>
                      </w:pPr>
                      <w:r w:rsidRPr="00720EEE">
                        <w:rPr>
                          <w:color w:val="943634" w:themeColor="accent2" w:themeShade="BF"/>
                          <w:szCs w:val="20"/>
                        </w:rPr>
                        <w:t>Our new unit is ‘Celebrating Differences’ and will include discussion and activities based on  families and their differences, managing conflicts and bullying</w:t>
                      </w:r>
                      <w:r w:rsidR="00B82031" w:rsidRPr="00720EEE">
                        <w:rPr>
                          <w:color w:val="943634" w:themeColor="accent2" w:themeShade="BF"/>
                          <w:szCs w:val="20"/>
                        </w:rPr>
                        <w:t>.</w:t>
                      </w:r>
                    </w:p>
                    <w:p w14:paraId="2C680907" w14:textId="2F628A3A" w:rsidR="00B82031" w:rsidRPr="00720EEE" w:rsidRDefault="00720EEE" w:rsidP="00B8203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Cs w:val="20"/>
                          <w:u w:val="single"/>
                        </w:rPr>
                      </w:pPr>
                      <w:r w:rsidRPr="00720EEE">
                        <w:rPr>
                          <w:color w:val="943634" w:themeColor="accent2" w:themeShade="BF"/>
                          <w:szCs w:val="20"/>
                        </w:rPr>
                        <w:t xml:space="preserve">We  will also be completing more </w:t>
                      </w:r>
                      <w:r w:rsidR="00B82031" w:rsidRPr="00720EEE">
                        <w:rPr>
                          <w:color w:val="943634" w:themeColor="accent2" w:themeShade="BF"/>
                          <w:szCs w:val="20"/>
                        </w:rPr>
                        <w:t>work on</w:t>
                      </w:r>
                      <w:r w:rsidRPr="00720EEE">
                        <w:rPr>
                          <w:color w:val="943634" w:themeColor="accent2" w:themeShade="BF"/>
                          <w:szCs w:val="20"/>
                        </w:rPr>
                        <w:t xml:space="preserve"> </w:t>
                      </w:r>
                      <w:r w:rsidR="00B82031" w:rsidRPr="00720EEE">
                        <w:rPr>
                          <w:color w:val="943634" w:themeColor="accent2" w:themeShade="BF"/>
                          <w:szCs w:val="20"/>
                        </w:rPr>
                        <w:t xml:space="preserve"> ‘Zones </w:t>
                      </w:r>
                      <w:r w:rsidRPr="00720EEE">
                        <w:rPr>
                          <w:color w:val="943634" w:themeColor="accent2" w:themeShade="BF"/>
                          <w:szCs w:val="20"/>
                        </w:rPr>
                        <w:t>of Regulation.</w:t>
                      </w:r>
                      <w:r>
                        <w:rPr>
                          <w:color w:val="943634" w:themeColor="accent2" w:themeShade="BF"/>
                          <w:szCs w:val="20"/>
                        </w:rPr>
                        <w:t>’</w:t>
                      </w:r>
                    </w:p>
                    <w:p w14:paraId="1DBA658B" w14:textId="1CA621B6" w:rsidR="00B82031" w:rsidRPr="00720EEE" w:rsidRDefault="00B82031" w:rsidP="00B82031">
                      <w:pPr>
                        <w:pStyle w:val="ListParagraph"/>
                        <w:spacing w:after="0" w:line="240" w:lineRule="auto"/>
                        <w:ind w:left="142"/>
                        <w:rPr>
                          <w:color w:val="943634" w:themeColor="accent2" w:themeShade="BF"/>
                          <w:szCs w:val="20"/>
                          <w:u w:val="single"/>
                        </w:rPr>
                      </w:pPr>
                    </w:p>
                    <w:p w14:paraId="6531E966" w14:textId="77777777" w:rsidR="006B3E2B" w:rsidRPr="00720EEE" w:rsidRDefault="00113378" w:rsidP="006C40BA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720EEE">
                        <w:rPr>
                          <w:rFonts w:ascii="Comic Sans MS" w:hAnsi="Comic Sans MS"/>
                          <w:szCs w:val="20"/>
                        </w:rPr>
                        <w:t>s</w:t>
                      </w:r>
                    </w:p>
                    <w:p w14:paraId="46D3EC02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14:paraId="4B11EF87" w14:textId="77777777"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14:paraId="0A1EEFFA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14:paraId="5FE90CCE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A9D2384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</w:t>
                      </w:r>
                      <w:r w:rsidRPr="007711E3">
                        <w:t xml:space="preserve"> </w:t>
                      </w: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14:paraId="496828EA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F6680F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class.</w:t>
                      </w:r>
                    </w:p>
                    <w:p w14:paraId="7702D320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14:paraId="426A5DFF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14:paraId="05A4E4B8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14:paraId="21E71B98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14:paraId="3A1A6B43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14:paraId="2291C966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14:paraId="4DE822A6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14:paraId="5D8616EA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14:paraId="7C29FC53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14:paraId="71C1FCE0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14:paraId="3A0F1FFA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14:paraId="714A845F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14:paraId="52C52673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14:paraId="7060E004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14:paraId="4F7EFC47" w14:textId="77777777"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14:paraId="55A10F53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Saying </w:t>
                      </w:r>
                      <w:proofErr w:type="spell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</w:t>
                      </w:r>
                      <w:proofErr w:type="spell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ED5D3B2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14:paraId="0C2726C3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14:paraId="5506CB2C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14:paraId="00AD4A01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14:paraId="12FCB4E0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14:paraId="03B3A4CF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14:paraId="1DC6575B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14:paraId="5D11F817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14:paraId="15676B21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14:paraId="3B8587D6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14:paraId="0CB8F516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14:paraId="2E9F0663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14:paraId="25C4E30D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14:paraId="0D473075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14:paraId="7F1ABDF5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14:paraId="3FF66ED1" w14:textId="77777777"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14:paraId="6C0629DB" w14:textId="77777777"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43809FE8" w14:textId="77777777"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3883701B" w14:textId="77777777"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25709A12" w14:textId="77777777"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6BD36B58" w14:textId="77777777"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28CA01C3" w14:textId="77777777"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68B253CE" w14:textId="77777777"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1C45E7FF" w14:textId="77777777"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40E1D32A" w14:textId="77777777"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59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1F63C" wp14:editId="293BB930">
                <wp:simplePos x="0" y="0"/>
                <wp:positionH relativeFrom="column">
                  <wp:posOffset>3234681</wp:posOffset>
                </wp:positionH>
                <wp:positionV relativeFrom="paragraph">
                  <wp:posOffset>-136316</wp:posOffset>
                </wp:positionV>
                <wp:extent cx="3294380" cy="1610435"/>
                <wp:effectExtent l="19050" t="19050" r="39370" b="469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610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61621" w14:textId="77777777" w:rsidR="00083306" w:rsidRPr="009860F3" w:rsidRDefault="007D4857" w:rsidP="00FE5C5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Year Three</w:t>
                            </w:r>
                            <w:r w:rsidR="00511D7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 xml:space="preserve"> Newsletter</w:t>
                            </w:r>
                          </w:p>
                          <w:p w14:paraId="1E6BC09D" w14:textId="77777777" w:rsidR="00107BA4" w:rsidRDefault="004A724B" w:rsidP="0008330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Hello e</w:t>
                            </w:r>
                            <w:r w:rsidR="00107BA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veryone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, welcome back!</w:t>
                            </w:r>
                          </w:p>
                          <w:p w14:paraId="26C90B99" w14:textId="77777777" w:rsidR="006B3E2B" w:rsidRDefault="00107BA4" w:rsidP="0008330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W</w:t>
                            </w:r>
                            <w:r w:rsidR="002E0C35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e have lots more</w:t>
                            </w:r>
                            <w:r w:rsidR="00083306" w:rsidRPr="009860F3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exciting things planned for this half term!</w:t>
                            </w:r>
                          </w:p>
                          <w:p w14:paraId="09CEA7C7" w14:textId="77777777" w:rsidR="008F2A04" w:rsidRPr="009860F3" w:rsidRDefault="008F2A04" w:rsidP="0008330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580743CD" w14:textId="77777777"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9C0E664" w14:textId="77777777"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85358C7" w14:textId="77777777"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081AAF3" w14:textId="77777777"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9881241" w14:textId="77777777"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431299F" w14:textId="77777777"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D1682B8" w14:textId="77777777" w:rsidR="006B3E2B" w:rsidRPr="007D18F5" w:rsidRDefault="006B3E2B" w:rsidP="006B3E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1F63C" id="Rounded Rectangle 16" o:spid="_x0000_s1027" style="position:absolute;margin-left:254.7pt;margin-top:-10.75pt;width:259.4pt;height:1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+cRrwIAANEFAAAOAAAAZHJzL2Uyb0RvYy54bWysVEtv2zAMvg/YfxB0X22nSR9BnCJo0WFA&#10;0RZ9oGdFlmIDsqhJSuzs14+SH2m7YIdhOSiUSX4kP5FcXLW1IjthXQU6p9lJSonQHIpKb3L6+nL7&#10;7YIS55kumAItcroXjl4tv35ZNGYuJlCCKoQlCKLdvDE5Lb038yRxvBQ1cydghEalBFszj1e7SQrL&#10;GkSvVTJJ07OkAVsYC1w4h19vOiVdRnwpBfcPUjrhicop5ubjaeO5DmeyXLD5xjJTVrxPg/1DFjWr&#10;NAYdoW6YZ2Rrqz+g6opbcCD9CYc6ASkrLmINWE2WfqrmuWRGxFqQHGdGmtz/g+X3u0dLqgLf7owS&#10;zWp8oyfY6kIU5AnZY3qjBEEdEtUYN0f7Z/No+5tDMVTdSluHf6yHtJHc/UiuaD3h+PF0cjk9vcA3&#10;4KjLzrJ0ejoLqMnB3VjnvwuoSRByakMeIYnILNvdOd/ZD3YhpANVFbeVUvES2kZcK0t2DB98vcn6&#10;CB+slCZNTmfn2SyNyB+UsfMOEL49AoEpK42ZB0I6CqLk90qELJR+EhI5xaInXYCPaTHOhfZZpypZ&#10;IbpsZyn+hnwHj8hPBAzIEuscsXuAwbIDGbA7onr74CriMIzOfeV/cx49YmTQfnSuKw32WGUKq+oj&#10;d/YDSR01gSXfrls0CeIaij02n4VuKp3htxU+/B1z/pFZHENsFlwt/gEPqQDfDHqJkhLsr2Pfgz1O&#10;B2opaXCsc+p+bpkVlKgfGufmMptOwx6Il+nsfIIX+16zfq/R2/oasJEyXGKGRzHYezWI0kL9hhto&#10;FaKiimmOsXPKvR0u175bN7jDuFitohnOvmH+Tj8bHsADwaGnX9o3Zk3f/R4H5x6GFcDmn/q/sw2e&#10;GlZbD7KKw3Hgtace90bsoX7HhcX0/h6tDpt4+RsAAP//AwBQSwMEFAAGAAgAAAAhAPgIRM3hAAAA&#10;DAEAAA8AAABkcnMvZG93bnJldi54bWxMj8FOwzAQRO9I/IO1SNxaO06LSohTISoESL3QIsTRjRcn&#10;Il5HsdMGvh73BMfVPM28LdeT69gRh9B6UpDNBTCk2puWrIK3/eNsBSxETUZ3nlDBNwZYV5cXpS6M&#10;P9ErHnfRslRCodAKmhj7gvNQN+h0mPseKWWffnA6pnOw3Az6lMpdx6UQN9zpltJCo3t8aLD+2o0u&#10;jbR2sf/In4j05iV/fv8Jm9Fulbq+mu7vgEWc4h8MZ/2kDlVyOviRTGCdgqW4XSRUwUxmS2BnQsiV&#10;BHZQIHOZAa9K/v+J6hcAAP//AwBQSwECLQAUAAYACAAAACEAtoM4kv4AAADhAQAAEwAAAAAAAAAA&#10;AAAAAAAAAAAAW0NvbnRlbnRfVHlwZXNdLnhtbFBLAQItABQABgAIAAAAIQA4/SH/1gAAAJQBAAAL&#10;AAAAAAAAAAAAAAAAAC8BAABfcmVscy8ucmVsc1BLAQItABQABgAIAAAAIQA7/+cRrwIAANEFAAAO&#10;AAAAAAAAAAAAAAAAAC4CAABkcnMvZTJvRG9jLnhtbFBLAQItABQABgAIAAAAIQD4CETN4QAAAAwB&#10;AAAPAAAAAAAAAAAAAAAAAAkFAABkcnMvZG93bnJldi54bWxQSwUGAAAAAAQABADzAAAAFwYAAAAA&#10;" fillcolor="white [3212]" strokecolor="black [3213]" strokeweight="4.5pt">
                <v:textbox>
                  <w:txbxContent>
                    <w:p w14:paraId="23661621" w14:textId="77777777" w:rsidR="00083306" w:rsidRPr="009860F3" w:rsidRDefault="007D4857" w:rsidP="00FE5C5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Year Three</w:t>
                      </w:r>
                      <w:r w:rsidR="00511D7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 xml:space="preserve"> Newsletter</w:t>
                      </w:r>
                    </w:p>
                    <w:p w14:paraId="1E6BC09D" w14:textId="77777777" w:rsidR="00107BA4" w:rsidRDefault="004A724B" w:rsidP="0008330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  <w:t>Hello e</w:t>
                      </w:r>
                      <w:r w:rsidR="00107BA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  <w:t>veryone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  <w:t>, welcome back!</w:t>
                      </w:r>
                    </w:p>
                    <w:p w14:paraId="26C90B99" w14:textId="77777777" w:rsidR="006B3E2B" w:rsidRDefault="00107BA4" w:rsidP="0008330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  <w:t>W</w:t>
                      </w:r>
                      <w:r w:rsidR="002E0C35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  <w:t>e have lots more</w:t>
                      </w:r>
                      <w:r w:rsidR="00083306" w:rsidRPr="009860F3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exciting things planned for this half term!</w:t>
                      </w:r>
                    </w:p>
                    <w:p w14:paraId="09CEA7C7" w14:textId="77777777" w:rsidR="008F2A04" w:rsidRPr="009860F3" w:rsidRDefault="008F2A04" w:rsidP="0008330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580743CD" w14:textId="77777777"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9C0E664" w14:textId="77777777"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85358C7" w14:textId="77777777"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081AAF3" w14:textId="77777777"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9881241" w14:textId="77777777"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431299F" w14:textId="77777777"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D1682B8" w14:textId="77777777" w:rsidR="006B3E2B" w:rsidRPr="007D18F5" w:rsidRDefault="006B3E2B" w:rsidP="006B3E2B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2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1025D" wp14:editId="7108485F">
                <wp:simplePos x="0" y="0"/>
                <wp:positionH relativeFrom="column">
                  <wp:posOffset>6655435</wp:posOffset>
                </wp:positionH>
                <wp:positionV relativeFrom="paragraph">
                  <wp:posOffset>-221615</wp:posOffset>
                </wp:positionV>
                <wp:extent cx="3425190" cy="2371725"/>
                <wp:effectExtent l="19050" t="19050" r="4191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371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FA8F7" w14:textId="77777777" w:rsidR="009F24DF" w:rsidRPr="003824BE" w:rsidRDefault="00B33784" w:rsidP="009F24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824BE">
                              <w:rPr>
                                <w:b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Science</w:t>
                            </w:r>
                          </w:p>
                          <w:p w14:paraId="77CB9A32" w14:textId="70C3413C" w:rsidR="00C47805" w:rsidRPr="003824BE" w:rsidRDefault="009853F1" w:rsidP="006C40B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 xml:space="preserve">Our </w:t>
                            </w:r>
                            <w:r w:rsidR="00720EEE">
                              <w:rPr>
                                <w:color w:val="FF0000"/>
                                <w:sz w:val="25"/>
                                <w:szCs w:val="25"/>
                              </w:rPr>
                              <w:t xml:space="preserve">new topic </w:t>
                            </w:r>
                            <w:proofErr w:type="spellStart"/>
                            <w:r w:rsidR="00720EEE">
                              <w:rPr>
                                <w:color w:val="FF0000"/>
                                <w:sz w:val="25"/>
                                <w:szCs w:val="25"/>
                              </w:rPr>
                              <w:t>i</w:t>
                            </w:r>
                            <w:r w:rsidR="00C47805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is</w:t>
                            </w:r>
                            <w:proofErr w:type="spellEnd"/>
                            <w:r w:rsidR="00C47805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 xml:space="preserve"> Forces &amp; Magnet</w:t>
                            </w:r>
                            <w:r w:rsidR="002249A4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s,</w:t>
                            </w:r>
                            <w:r w:rsidR="00C47805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 xml:space="preserve"> starting with exploring pushes and pulls.</w:t>
                            </w:r>
                          </w:p>
                          <w:p w14:paraId="58E75D69" w14:textId="77777777" w:rsidR="009F24DF" w:rsidRPr="003824BE" w:rsidRDefault="00C47805" w:rsidP="009F24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There will be lots of</w:t>
                            </w:r>
                            <w:r w:rsidR="002249A4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 xml:space="preserve"> practical activities to measure forces and investigate friction.</w:t>
                            </w:r>
                          </w:p>
                          <w:p w14:paraId="4B111594" w14:textId="181536BC" w:rsidR="006C40BA" w:rsidRPr="003824BE" w:rsidRDefault="002249A4" w:rsidP="0028585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We will explore how magnets work and will design our own investigations</w:t>
                            </w:r>
                            <w:r w:rsidR="006C40BA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2124615" w14:textId="77777777" w:rsidR="002249A4" w:rsidRPr="003824BE" w:rsidRDefault="002249A4" w:rsidP="002249A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We will also use our scientific knowledge an</w:t>
                            </w:r>
                            <w:r w:rsidR="009C010E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d skills to make magnetic</w:t>
                            </w:r>
                            <w:r w:rsidR="009C010E" w:rsidRPr="003824BE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C010E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games</w:t>
                            </w:r>
                            <w:r w:rsidR="002E0C35" w:rsidRPr="003824BE">
                              <w:rPr>
                                <w:color w:val="FF0000"/>
                                <w:sz w:val="25"/>
                                <w:szCs w:val="25"/>
                              </w:rPr>
                              <w:t>!</w:t>
                            </w:r>
                          </w:p>
                          <w:p w14:paraId="02176DEC" w14:textId="77777777" w:rsidR="006B3E2B" w:rsidRPr="003824BE" w:rsidRDefault="006B3E2B" w:rsidP="006B3E2B">
                            <w:pPr>
                              <w:rPr>
                                <w:b/>
                                <w:color w:val="92D050"/>
                                <w:sz w:val="26"/>
                                <w:szCs w:val="26"/>
                              </w:rPr>
                            </w:pPr>
                          </w:p>
                          <w:p w14:paraId="57E0A57D" w14:textId="77777777"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60399370" w14:textId="77777777"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1BDA172A" w14:textId="77777777"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18B77A2E" w14:textId="77777777"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1025D" id="Rounded Rectangle 17" o:spid="_x0000_s1028" style="position:absolute;margin-left:524.05pt;margin-top:-17.45pt;width:269.7pt;height:1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j2swIAANkFAAAOAAAAZHJzL2Uyb0RvYy54bWysVE1v2zAMvQ/YfxB0Xx27ybIGdYqgRYYB&#10;RRu0HXpWZDk2IIuapMTOfv0oyXbTD+wwLAdFNMlH8onk5VXXSHIQxtagcpqeTSgRikNRq11Ofz6t&#10;v3yjxDqmCiZBiZwehaVXy8+fLlu9EBlUIAthCIIou2h1Tivn9CJJLK9Ew+wZaKFQWYJpmEPR7JLC&#10;sBbRG5lkk8nXpAVTaANcWItfb6KSLgN+WQru7svSCkdkTjE3F04Tzq0/k+UlW+wM01XN+zTYP2TR&#10;sFph0BHqhjlG9qZ+B9XU3ICF0p1xaBIoy5qLUANWk07eVPNYMS1CLUiO1SNN9v/B8rvDxpC6wLeb&#10;U6JYg2/0AHtViII8IHtM7aQgqEOiWm0XaP+oN6aXLF591V1pGv+P9ZAukHscyRWdIxw/nk+zWXqB&#10;b8BRl53P03k286jJi7s21n0X0BB/yanxefgkArPscGtdtB/sfEgLsi7WtZRB8G0jrqUhB4YPvt2l&#10;fYRXVlKRNqezeTqbBORXSmt22xFgvZ7g7z0G5iwVpu4ZiRyEmztK4dOQ6kGUSCpWncUIr/NinAvl&#10;0qiqWCFiurPTYINHICgAeuQSCx2xe4DBMoIM2JGp3t67ijANo3Nf+t+cR48QGZQbnZtagfmoMolV&#10;9ZGj/UBSpMaz5LptFxvOW/ovWyiO2IQG4nRazdc1NsAts27DDI4jNg2uGHePRykB3w76GyUVmN8f&#10;fff2OCWopaTF8c6p/bVnRlAifyicn4t0OvX7IAjT2TxDwZxqtqcatW+uARsqxWWmebh6eyeHa2mg&#10;ecZNtPJRUcUUx9g55c4MwrWLawd3GRerVTDDHaCZu1WPmntwz7Pv7afumRndT4HDAbqDYRWwxZs5&#10;iLbeU8Fq76Csw5C88Nq/AO6P0Er9rvML6lQOVi8befkHAAD//wMAUEsDBBQABgAIAAAAIQDrwrZ1&#10;4QAAAA0BAAAPAAAAZHJzL2Rvd25yZXYueG1sTI/BboMwEETvlfoP1lbqLTEEQijBRFHVSr1VTXro&#10;0cELWMFrhJ1A/77OqTmO9mnmbbmbTc+uODptSUC8jIAh1VZpagV8H98XOTDnJSnZW0IBv+hgVz0+&#10;lLJQdqIvvB58y0IJuUIK6LwfCs5d3aGRbmkHpHBr7GikD3FsuRrlFMpNz1dRlHEjNYWFTg742mF9&#10;PlyMgM/Vh9Zyyua3415jnP40zQa5EM9P834LzOPs/2G46Qd1qILTyV5IOdaHHKV5HFgBiyR9AXZD&#10;1vlmDewkIEnyDHhV8vsvqj8AAAD//wMAUEsBAi0AFAAGAAgAAAAhALaDOJL+AAAA4QEAABMAAAAA&#10;AAAAAAAAAAAAAAAAAFtDb250ZW50X1R5cGVzXS54bWxQSwECLQAUAAYACAAAACEAOP0h/9YAAACU&#10;AQAACwAAAAAAAAAAAAAAAAAvAQAAX3JlbHMvLnJlbHNQSwECLQAUAAYACAAAACEAZ11Y9rMCAADZ&#10;BQAADgAAAAAAAAAAAAAAAAAuAgAAZHJzL2Uyb0RvYy54bWxQSwECLQAUAAYACAAAACEA68K2deEA&#10;AAANAQAADwAAAAAAAAAAAAAAAAANBQAAZHJzL2Rvd25yZXYueG1sUEsFBgAAAAAEAAQA8wAAABsG&#10;AAAAAA==&#10;" fillcolor="white [3212]" strokecolor="red" strokeweight="4.5pt">
                <v:textbox>
                  <w:txbxContent>
                    <w:p w14:paraId="575FA8F7" w14:textId="77777777" w:rsidR="009F24DF" w:rsidRPr="003824BE" w:rsidRDefault="00B33784" w:rsidP="009F24D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5"/>
                          <w:szCs w:val="25"/>
                          <w:u w:val="single"/>
                        </w:rPr>
                      </w:pPr>
                      <w:r w:rsidRPr="003824BE">
                        <w:rPr>
                          <w:b/>
                          <w:color w:val="FF0000"/>
                          <w:sz w:val="25"/>
                          <w:szCs w:val="25"/>
                          <w:u w:val="single"/>
                        </w:rPr>
                        <w:t>Science</w:t>
                      </w:r>
                    </w:p>
                    <w:p w14:paraId="77CB9A32" w14:textId="70C3413C" w:rsidR="00C47805" w:rsidRPr="003824BE" w:rsidRDefault="009853F1" w:rsidP="006C40B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jc w:val="both"/>
                        <w:rPr>
                          <w:color w:val="FF0000"/>
                          <w:sz w:val="25"/>
                          <w:szCs w:val="25"/>
                          <w:u w:val="single"/>
                        </w:rPr>
                      </w:pPr>
                      <w:r w:rsidRPr="003824BE">
                        <w:rPr>
                          <w:color w:val="FF0000"/>
                          <w:sz w:val="25"/>
                          <w:szCs w:val="25"/>
                        </w:rPr>
                        <w:t xml:space="preserve">Our </w:t>
                      </w:r>
                      <w:r w:rsidR="00720EEE">
                        <w:rPr>
                          <w:color w:val="FF0000"/>
                          <w:sz w:val="25"/>
                          <w:szCs w:val="25"/>
                        </w:rPr>
                        <w:t xml:space="preserve">new topic </w:t>
                      </w:r>
                      <w:proofErr w:type="spellStart"/>
                      <w:r w:rsidR="00720EEE">
                        <w:rPr>
                          <w:color w:val="FF0000"/>
                          <w:sz w:val="25"/>
                          <w:szCs w:val="25"/>
                        </w:rPr>
                        <w:t>i</w:t>
                      </w:r>
                      <w:r w:rsidR="00C47805" w:rsidRPr="003824BE">
                        <w:rPr>
                          <w:color w:val="FF0000"/>
                          <w:sz w:val="25"/>
                          <w:szCs w:val="25"/>
                        </w:rPr>
                        <w:t>is</w:t>
                      </w:r>
                      <w:proofErr w:type="spellEnd"/>
                      <w:r w:rsidR="00C47805" w:rsidRPr="003824BE">
                        <w:rPr>
                          <w:color w:val="FF0000"/>
                          <w:sz w:val="25"/>
                          <w:szCs w:val="25"/>
                        </w:rPr>
                        <w:t xml:space="preserve"> Forces &amp; Magnet</w:t>
                      </w:r>
                      <w:r w:rsidR="002249A4" w:rsidRPr="003824BE">
                        <w:rPr>
                          <w:color w:val="FF0000"/>
                          <w:sz w:val="25"/>
                          <w:szCs w:val="25"/>
                        </w:rPr>
                        <w:t>s,</w:t>
                      </w:r>
                      <w:r w:rsidR="00C47805" w:rsidRPr="003824BE">
                        <w:rPr>
                          <w:color w:val="FF0000"/>
                          <w:sz w:val="25"/>
                          <w:szCs w:val="25"/>
                        </w:rPr>
                        <w:t xml:space="preserve"> starting with exploring pushes and pulls.</w:t>
                      </w:r>
                    </w:p>
                    <w:p w14:paraId="58E75D69" w14:textId="77777777" w:rsidR="009F24DF" w:rsidRPr="003824BE" w:rsidRDefault="00C47805" w:rsidP="009F24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color w:val="FF0000"/>
                          <w:sz w:val="25"/>
                          <w:szCs w:val="25"/>
                        </w:rPr>
                      </w:pPr>
                      <w:r w:rsidRPr="003824BE">
                        <w:rPr>
                          <w:color w:val="FF0000"/>
                          <w:sz w:val="25"/>
                          <w:szCs w:val="25"/>
                        </w:rPr>
                        <w:t>There will be lots of</w:t>
                      </w:r>
                      <w:r w:rsidR="002249A4" w:rsidRPr="003824BE">
                        <w:rPr>
                          <w:color w:val="FF0000"/>
                          <w:sz w:val="25"/>
                          <w:szCs w:val="25"/>
                        </w:rPr>
                        <w:t xml:space="preserve"> practical activities to measure forces and investigate friction.</w:t>
                      </w:r>
                    </w:p>
                    <w:p w14:paraId="4B111594" w14:textId="181536BC" w:rsidR="006C40BA" w:rsidRPr="003824BE" w:rsidRDefault="002249A4" w:rsidP="0028585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color w:val="FF0000"/>
                          <w:sz w:val="25"/>
                          <w:szCs w:val="25"/>
                        </w:rPr>
                      </w:pPr>
                      <w:r w:rsidRPr="003824BE">
                        <w:rPr>
                          <w:color w:val="FF0000"/>
                          <w:sz w:val="25"/>
                          <w:szCs w:val="25"/>
                        </w:rPr>
                        <w:t>We will explore how magnets work and will design our own investigations</w:t>
                      </w:r>
                      <w:r w:rsidR="006C40BA" w:rsidRPr="003824BE">
                        <w:rPr>
                          <w:color w:val="FF0000"/>
                          <w:sz w:val="25"/>
                          <w:szCs w:val="25"/>
                        </w:rPr>
                        <w:t>.</w:t>
                      </w:r>
                    </w:p>
                    <w:p w14:paraId="32124615" w14:textId="77777777" w:rsidR="002249A4" w:rsidRPr="003824BE" w:rsidRDefault="002249A4" w:rsidP="002249A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color w:val="FF0000"/>
                          <w:sz w:val="25"/>
                          <w:szCs w:val="25"/>
                        </w:rPr>
                      </w:pPr>
                      <w:r w:rsidRPr="003824BE">
                        <w:rPr>
                          <w:color w:val="FF0000"/>
                          <w:sz w:val="25"/>
                          <w:szCs w:val="25"/>
                        </w:rPr>
                        <w:t>We will also use our scientific knowledge an</w:t>
                      </w:r>
                      <w:r w:rsidR="009C010E" w:rsidRPr="003824BE">
                        <w:rPr>
                          <w:color w:val="FF0000"/>
                          <w:sz w:val="25"/>
                          <w:szCs w:val="25"/>
                        </w:rPr>
                        <w:t>d skills to make magnetic</w:t>
                      </w:r>
                      <w:r w:rsidR="009C010E" w:rsidRPr="003824BE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9C010E" w:rsidRPr="003824BE">
                        <w:rPr>
                          <w:color w:val="FF0000"/>
                          <w:sz w:val="25"/>
                          <w:szCs w:val="25"/>
                        </w:rPr>
                        <w:t>games</w:t>
                      </w:r>
                      <w:r w:rsidR="002E0C35" w:rsidRPr="003824BE">
                        <w:rPr>
                          <w:color w:val="FF0000"/>
                          <w:sz w:val="25"/>
                          <w:szCs w:val="25"/>
                        </w:rPr>
                        <w:t>!</w:t>
                      </w:r>
                    </w:p>
                    <w:p w14:paraId="02176DEC" w14:textId="77777777" w:rsidR="006B3E2B" w:rsidRPr="003824BE" w:rsidRDefault="006B3E2B" w:rsidP="006B3E2B">
                      <w:pPr>
                        <w:rPr>
                          <w:b/>
                          <w:color w:val="92D050"/>
                          <w:sz w:val="26"/>
                          <w:szCs w:val="26"/>
                        </w:rPr>
                      </w:pPr>
                    </w:p>
                    <w:p w14:paraId="57E0A57D" w14:textId="77777777"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60399370" w14:textId="77777777"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1BDA172A" w14:textId="77777777"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18B77A2E" w14:textId="77777777" w:rsidR="006B3E2B" w:rsidRPr="007711E3" w:rsidRDefault="006B3E2B" w:rsidP="006B3E2B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2C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8FAFF" wp14:editId="631C7E40">
                <wp:simplePos x="0" y="0"/>
                <wp:positionH relativeFrom="column">
                  <wp:posOffset>-50165</wp:posOffset>
                </wp:positionH>
                <wp:positionV relativeFrom="paragraph">
                  <wp:posOffset>4617085</wp:posOffset>
                </wp:positionV>
                <wp:extent cx="4807585" cy="2247900"/>
                <wp:effectExtent l="19050" t="19050" r="3111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8D110" w14:textId="42CF6789" w:rsidR="00A72CBA" w:rsidRPr="00A72CBA" w:rsidRDefault="004E5877" w:rsidP="00A72C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Cs w:val="23"/>
                                <w:u w:val="single"/>
                              </w:rPr>
                            </w:pPr>
                            <w:r w:rsidRPr="00A72CBA">
                              <w:rPr>
                                <w:b/>
                                <w:color w:val="0070C0"/>
                                <w:szCs w:val="23"/>
                                <w:u w:val="single"/>
                              </w:rPr>
                              <w:t>Maths</w:t>
                            </w:r>
                          </w:p>
                          <w:p w14:paraId="128D5888" w14:textId="77777777" w:rsidR="00A72CBA" w:rsidRPr="00A72CBA" w:rsidRDefault="00A72CBA" w:rsidP="00511D7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color w:val="0070C0"/>
                                <w:szCs w:val="23"/>
                              </w:rPr>
                            </w:pPr>
                            <w:r w:rsidRPr="00A72CBA">
                              <w:rPr>
                                <w:color w:val="0070C0"/>
                                <w:szCs w:val="23"/>
                              </w:rPr>
                              <w:t>Daily main lessons  as well as short fluency sessions</w:t>
                            </w:r>
                            <w:r w:rsidRPr="00A72CBA">
                              <w:rPr>
                                <w:color w:val="0070C0"/>
                                <w:szCs w:val="23"/>
                              </w:rPr>
                              <w:t>.</w:t>
                            </w:r>
                          </w:p>
                          <w:p w14:paraId="333C16C8" w14:textId="6A9FE126" w:rsidR="00511D7E" w:rsidRPr="00A72CBA" w:rsidRDefault="00A72CBA" w:rsidP="00511D7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color w:val="0070C0"/>
                                <w:szCs w:val="23"/>
                              </w:rPr>
                            </w:pPr>
                            <w:r w:rsidRPr="00A72CBA">
                              <w:rPr>
                                <w:color w:val="0070C0"/>
                                <w:szCs w:val="23"/>
                              </w:rPr>
                              <w:t xml:space="preserve"> </w:t>
                            </w:r>
                            <w:r w:rsidR="006D2E6F" w:rsidRPr="00A72CBA">
                              <w:rPr>
                                <w:color w:val="0070C0"/>
                                <w:szCs w:val="23"/>
                              </w:rPr>
                              <w:t>We will finish our unit on addition and subtraction and then move onto</w:t>
                            </w:r>
                            <w:r w:rsidR="00511D7E" w:rsidRPr="00A72CBA">
                              <w:rPr>
                                <w:color w:val="0070C0"/>
                                <w:szCs w:val="23"/>
                              </w:rPr>
                              <w:t xml:space="preserve"> multiplication and division</w:t>
                            </w:r>
                            <w:r w:rsidR="00205416" w:rsidRPr="00A72CBA">
                              <w:rPr>
                                <w:color w:val="0070C0"/>
                                <w:szCs w:val="23"/>
                              </w:rPr>
                              <w:t xml:space="preserve"> which will includes times tables, written methods and problem solving.</w:t>
                            </w:r>
                          </w:p>
                          <w:p w14:paraId="52FDE410" w14:textId="2015E87F" w:rsidR="006D2E6F" w:rsidRPr="00A72CBA" w:rsidRDefault="006D2E6F" w:rsidP="00511D7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color w:val="0070C0"/>
                                <w:szCs w:val="23"/>
                              </w:rPr>
                            </w:pPr>
                            <w:r w:rsidRPr="00A72CBA">
                              <w:rPr>
                                <w:color w:val="0070C0"/>
                                <w:szCs w:val="23"/>
                              </w:rPr>
                              <w:t>We have been doing very well with our weekly maths challenge with lots of certificates being awarded.  Keep practising</w:t>
                            </w:r>
                            <w:r w:rsidR="00A72CBA">
                              <w:rPr>
                                <w:color w:val="0070C0"/>
                                <w:szCs w:val="23"/>
                              </w:rPr>
                              <w:t>!</w:t>
                            </w:r>
                          </w:p>
                          <w:p w14:paraId="73CF183E" w14:textId="23817915" w:rsidR="00A72CBA" w:rsidRPr="00A72CBA" w:rsidRDefault="00A72CBA" w:rsidP="00511D7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color w:val="0070C0"/>
                                <w:szCs w:val="23"/>
                              </w:rPr>
                            </w:pPr>
                            <w:r w:rsidRPr="00A72CBA">
                              <w:rPr>
                                <w:color w:val="0070C0"/>
                                <w:szCs w:val="23"/>
                              </w:rPr>
                              <w:t>Please also keep practising the 100 square activities (sent home last half term).</w:t>
                            </w:r>
                          </w:p>
                          <w:p w14:paraId="71230BC8" w14:textId="77777777" w:rsidR="006B3E2B" w:rsidRPr="00A72CBA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</w:p>
                          <w:p w14:paraId="6887ECEB" w14:textId="77777777" w:rsidR="006B3E2B" w:rsidRPr="00A72CBA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</w:p>
                          <w:p w14:paraId="4198D78D" w14:textId="77777777"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F921072" w14:textId="77777777"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18D9F2F" w14:textId="77777777"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120A9A2" w14:textId="77777777"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D18AAB5" w14:textId="77777777"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8FAFF" id="Rounded Rectangle 1" o:spid="_x0000_s1029" style="position:absolute;margin-left:-3.95pt;margin-top:363.55pt;width:378.55pt;height:1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AuuQIAANcFAAAOAAAAZHJzL2Uyb0RvYy54bWysVE1v2zAMvQ/YfxB0X+1kydIGdYogRYcB&#10;RVe0HXpWZCk2IImapMTOfv0o+aNpV+wwLAdFNMlH8onk5VWrFTkI52swBZ2c5ZQIw6Gsza6gP55u&#10;Pp1T4gMzJVNgREGPwtOr1ccPl41diilUoErhCIIYv2xsQasQ7DLLPK+EZv4MrDColOA0Cyi6XVY6&#10;1iC6Vtk0z79kDbjSOuDCe/x63SnpKuFLKXj4LqUXgaiCYm4hnS6d23hmq0u23Dlmq5r3abB/yEKz&#10;2mDQEeqaBUb2rv4DStfcgQcZzjjoDKSsuUg1YDWT/E01jxWzItWC5Hg70uT/Hyy/O9w7Upf4dpQY&#10;pvGJHmBvSlGSBySPmZ0SZBJpaqxfovWjvXe95PEaa26l0/EfqyFtovY4UivaQDh+nJ3ni/n5nBKO&#10;uul0trjIE/nZi7t1PnwVoEm8FNTFNGIOiVd2uPUB46L9YBdDelB1eVMrlYTYNGKjHDkwfO7tLuWN&#10;Hq+slCFNQeeLyTxPyK+U3u22I0CeL/LNkOWJGSIqg6lERjoO0i0clYhpKPMgJFKKVU+7CK/zYpwL&#10;EyadqmKl6NKd5/iLRMeEB48kJcCILLHQEbsHGCw7kAG7g+nto6tIszA696X/zXn0SJHBhNFZ1wbc&#10;e5UprKqP3NkPJHXURJZCu21Tu30eemoL5RFb0EE3m97ymxob4Jb5cM8cDiOOLS6Y8B0PqQDfDvob&#10;JRW4X+99j/Y4I6ilpMHhLqj/uWdOUKK+GZyei8lsFrdBEmbzxRQFd6rZnmrMXm8AGwonBLNL12gf&#10;1HCVDvQz7qF1jIoqZjjGLigPbhA2oVs6uMm4WK+TGW4Ay8KtebQ8gkeeY28/tc/M2X4KAg7QHQyL&#10;gC3fzEFnGz0NrPcBZJ2GJDLd8dq/AG6P1Er9povr6VROVi/7ePUbAAD//wMAUEsDBBQABgAIAAAA&#10;IQBJ6WTG4wAAAAsBAAAPAAAAZHJzL2Rvd25yZXYueG1sTI/dSsNAEIXvBd9hGcEbaTcJtflpNkWk&#10;RUSw2OYBptk1CWZ3w+62jX16xyu9HM7HOd+U60kP7Kyc760REM8jYMo0VvamFVAftrMMmA9oJA7W&#10;KAHfysO6ur0psZD2Yj7UeR9aRiXGFyigC2EsOPdNpzT6uR2VoezTOo2BTtdy6fBC5XrgSRQtucbe&#10;0EKHo3ruVPO1P2kBu3rxsKnfl5vsBcft7np9dfnboxD3d9PTClhQU/iD4Vef1KEip6M9GenZIGCW&#10;5kQKSJM0BkZAusgTYEcioyyOgVcl//9D9QMAAP//AwBQSwECLQAUAAYACAAAACEAtoM4kv4AAADh&#10;AQAAEwAAAAAAAAAAAAAAAAAAAAAAW0NvbnRlbnRfVHlwZXNdLnhtbFBLAQItABQABgAIAAAAIQA4&#10;/SH/1gAAAJQBAAALAAAAAAAAAAAAAAAAAC8BAABfcmVscy8ucmVsc1BLAQItABQABgAIAAAAIQDB&#10;ZMAuuQIAANcFAAAOAAAAAAAAAAAAAAAAAC4CAABkcnMvZTJvRG9jLnhtbFBLAQItABQABgAIAAAA&#10;IQBJ6WTG4wAAAAsBAAAPAAAAAAAAAAAAAAAAABMFAABkcnMvZG93bnJldi54bWxQSwUGAAAAAAQA&#10;BADzAAAAIwYAAAAA&#10;" fillcolor="white [3212]" strokecolor="#0070c0" strokeweight="4.5pt">
                <v:textbox>
                  <w:txbxContent>
                    <w:p w14:paraId="5AF8D110" w14:textId="42CF6789" w:rsidR="00A72CBA" w:rsidRPr="00A72CBA" w:rsidRDefault="004E5877" w:rsidP="00A72CBA">
                      <w:pPr>
                        <w:spacing w:after="0"/>
                        <w:jc w:val="center"/>
                        <w:rPr>
                          <w:b/>
                          <w:color w:val="0070C0"/>
                          <w:szCs w:val="23"/>
                          <w:u w:val="single"/>
                        </w:rPr>
                      </w:pPr>
                      <w:r w:rsidRPr="00A72CBA">
                        <w:rPr>
                          <w:b/>
                          <w:color w:val="0070C0"/>
                          <w:szCs w:val="23"/>
                          <w:u w:val="single"/>
                        </w:rPr>
                        <w:t>Maths</w:t>
                      </w:r>
                    </w:p>
                    <w:p w14:paraId="128D5888" w14:textId="77777777" w:rsidR="00A72CBA" w:rsidRPr="00A72CBA" w:rsidRDefault="00A72CBA" w:rsidP="00511D7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color w:val="0070C0"/>
                          <w:szCs w:val="23"/>
                        </w:rPr>
                      </w:pPr>
                      <w:r w:rsidRPr="00A72CBA">
                        <w:rPr>
                          <w:color w:val="0070C0"/>
                          <w:szCs w:val="23"/>
                        </w:rPr>
                        <w:t>Daily main lessons  as well as short fluency sessions</w:t>
                      </w:r>
                      <w:r w:rsidRPr="00A72CBA">
                        <w:rPr>
                          <w:color w:val="0070C0"/>
                          <w:szCs w:val="23"/>
                        </w:rPr>
                        <w:t>.</w:t>
                      </w:r>
                    </w:p>
                    <w:p w14:paraId="333C16C8" w14:textId="6A9FE126" w:rsidR="00511D7E" w:rsidRPr="00A72CBA" w:rsidRDefault="00A72CBA" w:rsidP="00511D7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color w:val="0070C0"/>
                          <w:szCs w:val="23"/>
                        </w:rPr>
                      </w:pPr>
                      <w:r w:rsidRPr="00A72CBA">
                        <w:rPr>
                          <w:color w:val="0070C0"/>
                          <w:szCs w:val="23"/>
                        </w:rPr>
                        <w:t xml:space="preserve"> </w:t>
                      </w:r>
                      <w:r w:rsidR="006D2E6F" w:rsidRPr="00A72CBA">
                        <w:rPr>
                          <w:color w:val="0070C0"/>
                          <w:szCs w:val="23"/>
                        </w:rPr>
                        <w:t>We will finish our unit on addition and subtraction and then move onto</w:t>
                      </w:r>
                      <w:r w:rsidR="00511D7E" w:rsidRPr="00A72CBA">
                        <w:rPr>
                          <w:color w:val="0070C0"/>
                          <w:szCs w:val="23"/>
                        </w:rPr>
                        <w:t xml:space="preserve"> multiplication and division</w:t>
                      </w:r>
                      <w:r w:rsidR="00205416" w:rsidRPr="00A72CBA">
                        <w:rPr>
                          <w:color w:val="0070C0"/>
                          <w:szCs w:val="23"/>
                        </w:rPr>
                        <w:t xml:space="preserve"> which will includes times tables, written methods and problem solving.</w:t>
                      </w:r>
                    </w:p>
                    <w:p w14:paraId="52FDE410" w14:textId="2015E87F" w:rsidR="006D2E6F" w:rsidRPr="00A72CBA" w:rsidRDefault="006D2E6F" w:rsidP="00511D7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color w:val="0070C0"/>
                          <w:szCs w:val="23"/>
                        </w:rPr>
                      </w:pPr>
                      <w:r w:rsidRPr="00A72CBA">
                        <w:rPr>
                          <w:color w:val="0070C0"/>
                          <w:szCs w:val="23"/>
                        </w:rPr>
                        <w:t>We have been doing very well with our weekly maths challenge with lots of certificates being awarded.  Keep practising</w:t>
                      </w:r>
                      <w:r w:rsidR="00A72CBA">
                        <w:rPr>
                          <w:color w:val="0070C0"/>
                          <w:szCs w:val="23"/>
                        </w:rPr>
                        <w:t>!</w:t>
                      </w:r>
                    </w:p>
                    <w:p w14:paraId="73CF183E" w14:textId="23817915" w:rsidR="00A72CBA" w:rsidRPr="00A72CBA" w:rsidRDefault="00A72CBA" w:rsidP="00511D7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color w:val="0070C0"/>
                          <w:szCs w:val="23"/>
                        </w:rPr>
                      </w:pPr>
                      <w:r w:rsidRPr="00A72CBA">
                        <w:rPr>
                          <w:color w:val="0070C0"/>
                          <w:szCs w:val="23"/>
                        </w:rPr>
                        <w:t>Please also keep practising the 100 square activities (sent home last half term).</w:t>
                      </w:r>
                    </w:p>
                    <w:p w14:paraId="71230BC8" w14:textId="77777777" w:rsidR="006B3E2B" w:rsidRPr="00A72CBA" w:rsidRDefault="006B3E2B" w:rsidP="006B3E2B">
                      <w:pPr>
                        <w:rPr>
                          <w:b/>
                          <w:color w:val="943634" w:themeColor="accent2" w:themeShade="BF"/>
                          <w:szCs w:val="24"/>
                        </w:rPr>
                      </w:pPr>
                    </w:p>
                    <w:p w14:paraId="6887ECEB" w14:textId="77777777" w:rsidR="006B3E2B" w:rsidRPr="00A72CBA" w:rsidRDefault="006B3E2B" w:rsidP="006B3E2B">
                      <w:pPr>
                        <w:rPr>
                          <w:b/>
                          <w:color w:val="943634" w:themeColor="accent2" w:themeShade="BF"/>
                          <w:szCs w:val="24"/>
                        </w:rPr>
                      </w:pPr>
                    </w:p>
                    <w:p w14:paraId="4198D78D" w14:textId="77777777"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1F921072" w14:textId="77777777"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418D9F2F" w14:textId="77777777"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7120A9A2" w14:textId="77777777"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0D18AAB5" w14:textId="77777777" w:rsidR="006B3E2B" w:rsidRPr="007711E3" w:rsidRDefault="006B3E2B" w:rsidP="006B3E2B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3E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48AE4D" wp14:editId="168F6D03">
                <wp:simplePos x="0" y="0"/>
                <wp:positionH relativeFrom="column">
                  <wp:posOffset>4902835</wp:posOffset>
                </wp:positionH>
                <wp:positionV relativeFrom="paragraph">
                  <wp:posOffset>4617086</wp:posOffset>
                </wp:positionV>
                <wp:extent cx="4967605" cy="2190750"/>
                <wp:effectExtent l="19050" t="19050" r="42545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B67B5" w14:textId="77777777" w:rsidR="00B33784" w:rsidRPr="009853F1" w:rsidRDefault="00511D7E" w:rsidP="00D4519F">
                            <w:pPr>
                              <w:spacing w:after="0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History</w:t>
                            </w:r>
                          </w:p>
                          <w:p w14:paraId="08864E1E" w14:textId="55B362E8" w:rsidR="008F2F6C" w:rsidRDefault="00511D7E" w:rsidP="00C5375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11D7E"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Our topic is ‘</w:t>
                            </w:r>
                            <w:r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The Romans in</w:t>
                            </w:r>
                            <w:r w:rsidRPr="00511D7E"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Britain.’ </w:t>
                            </w:r>
                            <w:r w:rsidR="00D4519F" w:rsidRPr="00511D7E"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We will find </w:t>
                            </w:r>
                            <w:r w:rsidR="008F2F6C" w:rsidRPr="00511D7E"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out </w:t>
                            </w:r>
                            <w:r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about the invasions of Julius Caesar and Claudius, </w:t>
                            </w:r>
                            <w:r w:rsidR="001B3F48"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the Romans versus the Celts, </w:t>
                            </w:r>
                            <w:r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Roman soldiers, why the Roman army was so successful and Boudic</w:t>
                            </w:r>
                            <w:r w:rsidR="00205416"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a’s rebellion.  We will also look at what the Romans left behind.</w:t>
                            </w:r>
                          </w:p>
                          <w:p w14:paraId="236F93B1" w14:textId="77777777" w:rsidR="001B3F48" w:rsidRPr="00511D7E" w:rsidRDefault="001B3F48" w:rsidP="001B3F4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A81A906" w14:textId="77777777" w:rsidR="008F2F6C" w:rsidRPr="008F2F6C" w:rsidRDefault="008F2F6C" w:rsidP="008F2F6C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  <w:color w:val="009900"/>
                                <w:sz w:val="23"/>
                                <w:szCs w:val="23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F2F6C">
                              <w:rPr>
                                <w:b/>
                                <w:color w:val="009900"/>
                                <w:sz w:val="23"/>
                                <w:szCs w:val="23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RE</w:t>
                            </w:r>
                          </w:p>
                          <w:p w14:paraId="2B3DF5BE" w14:textId="77777777" w:rsidR="008F2F6C" w:rsidRPr="008F2F6C" w:rsidRDefault="001B3F48" w:rsidP="008F2F6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9900"/>
                                <w:sz w:val="23"/>
                                <w:szCs w:val="23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We will study how people might describe God, religion and the arts, religious symbolism and Christmas.</w:t>
                            </w:r>
                          </w:p>
                          <w:p w14:paraId="03093419" w14:textId="77777777" w:rsidR="006B3E2B" w:rsidRPr="004E5877" w:rsidRDefault="006B3E2B" w:rsidP="00D4519F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3204DCB" w14:textId="77777777"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14:paraId="59552CC1" w14:textId="77777777"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14:paraId="33A2C7F3" w14:textId="77777777"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14:paraId="06DD74F8" w14:textId="77777777"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14:paraId="78DD10B4" w14:textId="77777777"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14:paraId="53D6B596" w14:textId="77777777"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14:paraId="6F01206B" w14:textId="77777777"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14:paraId="19459C6A" w14:textId="77777777"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8AE4D" id="Rounded Rectangle 15" o:spid="_x0000_s1030" style="position:absolute;margin-left:386.05pt;margin-top:363.55pt;width:391.15pt;height:17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6itwIAANkFAAAOAAAAZHJzL2Uyb0RvYy54bWysVEtv2zAMvg/YfxB0X20HSbMEdYqgRYcB&#10;RVukLXpWZCk2IIuapMTOfv0o+dH0gR2G5aCIJvmR/ETy4rKtFTkI6yrQOc3OUkqE5lBUepfT56eb&#10;b98pcZ7pginQIqdH4ejl6uuXi8YsxQRKUIWwBEG0WzYmp6X3ZpkkjpeiZu4MjNColGBr5lG0u6Sw&#10;rEH0WiWTND1PGrCFscCFc/j1ulPSVcSXUnB/L6UTnqicYm4+njae23Amqwu23Flmyor3abB/yKJm&#10;lcagI9Q184zsbfUBqq64BQfSn3GoE5Cy4iLWgNVk6btqHktmRKwFyXFmpMn9P1h+d3iwpCrw7WaU&#10;aFbjG21grwtRkA2yx/ROCYI6JKoxbon2j+bB9pLDa6i6lbYO/1gPaSO5x5Fc0XrC8eN0cT4/TzEI&#10;R90kW6TzWaQ/eXU31vkfAmoSLjm1IY+QRGSWHW6dx7hoP9iFkA5UVdxUSkUhtI24UpYcGD74dpeF&#10;vNHjjZXSpMnpbJ5hAh8h7G47AqTpYpEOWZ5gIKLSCBwY6TiIN39UIgAqvRESScWqJ12Et3kxzoX2&#10;WacqWSG6dGcp/oaEB4+YfgQMyBILHbF7gMGyAxmwu7p7++Aq4jSMzn3pf3MePWJk0H50risN9rPK&#10;FFbVR+7sB5I6agJLvt22seGmwTJ82UJxxCa00E2nM/ymwga4Zc4/MIvjiIOLK8bf4yEV4NtBf6Ok&#10;BPv7s+/BHqcEtZQ0ON45db/2zApK1E+N87PIptOwD6Iwnc0nKNhTzfZUo/f1FWBDZbjMDI/XYO/V&#10;cJUW6hfcROsQFVVMc4ydU+7tIFz5bu3gLuNivY5muAMM87f60fAAHngOvf3UvjBr+inwOEB3MKwC&#10;tnw3B51t8NSw3nuQVRySV177F8D9EVup33VhQZ3K0ep1I6/+AAAA//8DAFBLAwQUAAYACAAAACEA&#10;U7ySnOAAAAANAQAADwAAAGRycy9kb3ducmV2LnhtbEyPwU7DMBBE70j8g7VI3KjTqGkgxKkqEBIX&#10;DhQkxM1NljgQr4PtpoGvZ3Oit1nN0+xMuZlsL0b0oXOkYLlIQCDVrumoVfD68nB1DSJETY3uHaGC&#10;Hwywqc7PSl007kjPOO5iKziEQqEVmBiHQspQG7Q6LNyAxN6H81ZHPn0rG6+PHG57mSbJWlrdEX8w&#10;esA7g/XX7mAVfP760WT3Lb2/+XSNj9ub77R7UuryYtregog4xX8Y5vpcHSrutHcHaoLoFeR5umSU&#10;RZqzmIksW61A7FklsymrUp6uqP4AAAD//wMAUEsBAi0AFAAGAAgAAAAhALaDOJL+AAAA4QEAABMA&#10;AAAAAAAAAAAAAAAAAAAAAFtDb250ZW50X1R5cGVzXS54bWxQSwECLQAUAAYACAAAACEAOP0h/9YA&#10;AACUAQAACwAAAAAAAAAAAAAAAAAvAQAAX3JlbHMvLnJlbHNQSwECLQAUAAYACAAAACEAbRu+orcC&#10;AADZBQAADgAAAAAAAAAAAAAAAAAuAgAAZHJzL2Uyb0RvYy54bWxQSwECLQAUAAYACAAAACEAU7yS&#10;nOAAAAANAQAADwAAAAAAAAAAAAAAAAARBQAAZHJzL2Rvd25yZXYueG1sUEsFBgAAAAAEAAQA8wAA&#10;AB4GAAAAAA==&#10;" fillcolor="white [3212]" strokecolor="#090" strokeweight="4.5pt">
                <v:textbox>
                  <w:txbxContent>
                    <w:p w14:paraId="38BB67B5" w14:textId="77777777" w:rsidR="00B33784" w:rsidRPr="009853F1" w:rsidRDefault="00511D7E" w:rsidP="00D4519F">
                      <w:pPr>
                        <w:spacing w:after="0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History</w:t>
                      </w:r>
                    </w:p>
                    <w:p w14:paraId="08864E1E" w14:textId="55B362E8" w:rsidR="008F2F6C" w:rsidRDefault="00511D7E" w:rsidP="00C5375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511D7E"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Our topic is ‘</w:t>
                      </w:r>
                      <w:r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The Romans in</w:t>
                      </w:r>
                      <w:r w:rsidRPr="00511D7E"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Britain.’ </w:t>
                      </w:r>
                      <w:r w:rsidR="00D4519F" w:rsidRPr="00511D7E"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We will find </w:t>
                      </w:r>
                      <w:r w:rsidR="008F2F6C" w:rsidRPr="00511D7E"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out </w:t>
                      </w:r>
                      <w:r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about the invasions of Julius Caesar and Claudius, </w:t>
                      </w:r>
                      <w:r w:rsidR="001B3F48"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the Romans versus the Celts, </w:t>
                      </w:r>
                      <w:r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Roman soldiers, why the Roman army was so successful and Boudic</w:t>
                      </w:r>
                      <w:r w:rsidR="00205416"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a’s rebellion.  We will also look at what the Romans left behind.</w:t>
                      </w:r>
                    </w:p>
                    <w:p w14:paraId="236F93B1" w14:textId="77777777" w:rsidR="001B3F48" w:rsidRPr="00511D7E" w:rsidRDefault="001B3F48" w:rsidP="001B3F48">
                      <w:pPr>
                        <w:pStyle w:val="ListParagraph"/>
                        <w:spacing w:after="0"/>
                        <w:ind w:left="360"/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0A81A906" w14:textId="77777777" w:rsidR="008F2F6C" w:rsidRPr="008F2F6C" w:rsidRDefault="008F2F6C" w:rsidP="008F2F6C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  <w:color w:val="009900"/>
                          <w:sz w:val="23"/>
                          <w:szCs w:val="23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8F2F6C">
                        <w:rPr>
                          <w:b/>
                          <w:color w:val="009900"/>
                          <w:sz w:val="23"/>
                          <w:szCs w:val="23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RE</w:t>
                      </w:r>
                    </w:p>
                    <w:p w14:paraId="2B3DF5BE" w14:textId="77777777" w:rsidR="008F2F6C" w:rsidRPr="008F2F6C" w:rsidRDefault="001B3F48" w:rsidP="008F2F6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009900"/>
                          <w:sz w:val="23"/>
                          <w:szCs w:val="23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We will study how people might describe God, religion and the arts, religious symbolism and Christmas.</w:t>
                      </w:r>
                    </w:p>
                    <w:p w14:paraId="03093419" w14:textId="77777777" w:rsidR="006B3E2B" w:rsidRPr="004E5877" w:rsidRDefault="006B3E2B" w:rsidP="00D4519F">
                      <w:pPr>
                        <w:pStyle w:val="ListParagraph"/>
                        <w:spacing w:after="0"/>
                        <w:ind w:left="142"/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13204DCB" w14:textId="77777777"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14:paraId="59552CC1" w14:textId="77777777"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14:paraId="33A2C7F3" w14:textId="77777777"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14:paraId="06DD74F8" w14:textId="77777777"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14:paraId="78DD10B4" w14:textId="77777777"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14:paraId="53D6B596" w14:textId="77777777"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14:paraId="6F01206B" w14:textId="77777777"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14:paraId="19459C6A" w14:textId="77777777" w:rsidR="006B3E2B" w:rsidRPr="007711E3" w:rsidRDefault="006B3E2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D55B11" w14:textId="52ABE98F" w:rsidR="006B3E2B" w:rsidRDefault="008F2A04"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05C1C0E9" wp14:editId="384491C3">
            <wp:simplePos x="0" y="0"/>
            <wp:positionH relativeFrom="margin">
              <wp:posOffset>5749710</wp:posOffset>
            </wp:positionH>
            <wp:positionV relativeFrom="paragraph">
              <wp:posOffset>322963</wp:posOffset>
            </wp:positionV>
            <wp:extent cx="679450" cy="879475"/>
            <wp:effectExtent l="0" t="0" r="6350" b="0"/>
            <wp:wrapTight wrapText="bothSides">
              <wp:wrapPolygon edited="0">
                <wp:start x="10901" y="468"/>
                <wp:lineTo x="3028" y="2339"/>
                <wp:lineTo x="3028" y="4211"/>
                <wp:lineTo x="8479" y="8890"/>
                <wp:lineTo x="6662" y="18715"/>
                <wp:lineTo x="9690" y="19651"/>
                <wp:lineTo x="16351" y="20586"/>
                <wp:lineTo x="21196" y="20586"/>
                <wp:lineTo x="20591" y="7954"/>
                <wp:lineTo x="18168" y="3275"/>
                <wp:lineTo x="16351" y="468"/>
                <wp:lineTo x="10901" y="468"/>
              </wp:wrapPolygon>
            </wp:wrapTight>
            <wp:docPr id="32" name="Picture 32" descr="Roman Emperor Clipart free | Downloadable art, Roman emperor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man Emperor Clipart free | Downloadable art, Roman emperor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37637" w14:textId="6F90DE31" w:rsidR="006B3E2B" w:rsidRDefault="006B3E2B"/>
    <w:p w14:paraId="2FAAEA0F" w14:textId="6017D4C8" w:rsidR="006B3E2B" w:rsidRDefault="006B3E2B">
      <w:bookmarkStart w:id="0" w:name="_GoBack"/>
      <w:bookmarkEnd w:id="0"/>
    </w:p>
    <w:p w14:paraId="4AE1FF44" w14:textId="026BC54F" w:rsidR="006B3E2B" w:rsidRDefault="009860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BB7D5" wp14:editId="0C894027">
                <wp:simplePos x="0" y="0"/>
                <wp:positionH relativeFrom="column">
                  <wp:posOffset>3243011</wp:posOffset>
                </wp:positionH>
                <wp:positionV relativeFrom="paragraph">
                  <wp:posOffset>276365</wp:posOffset>
                </wp:positionV>
                <wp:extent cx="3294380" cy="2956956"/>
                <wp:effectExtent l="19050" t="19050" r="39370" b="3429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29569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02C03" w14:textId="77777777" w:rsidR="006B3E2B" w:rsidRPr="00205416" w:rsidRDefault="004E5877" w:rsidP="009860F3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205416">
                              <w:rPr>
                                <w:b/>
                                <w:color w:val="7030A0"/>
                                <w:sz w:val="24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2E75427D" w14:textId="77777777" w:rsidR="006D2E6F" w:rsidRPr="00205416" w:rsidRDefault="001B3F48" w:rsidP="006C40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eastAsia="Cambria" w:cstheme="minorHAnsi"/>
                                <w:color w:val="7030A0"/>
                                <w:sz w:val="24"/>
                                <w:szCs w:val="28"/>
                              </w:rPr>
                            </w:pPr>
                            <w:r w:rsidRPr="00205416">
                              <w:rPr>
                                <w:rFonts w:eastAsia="Cambria" w:cstheme="minorHAnsi"/>
                                <w:color w:val="7030A0"/>
                                <w:sz w:val="24"/>
                                <w:szCs w:val="28"/>
                              </w:rPr>
                              <w:t>Developing confidence in musical improvisation using simpl</w:t>
                            </w:r>
                            <w:r w:rsidR="0075058B" w:rsidRPr="00205416">
                              <w:rPr>
                                <w:rFonts w:eastAsia="Cambria" w:cstheme="minorHAnsi"/>
                                <w:color w:val="7030A0"/>
                                <w:sz w:val="24"/>
                                <w:szCs w:val="28"/>
                              </w:rPr>
                              <w:t xml:space="preserve">e rhythmic and melodic patterns, </w:t>
                            </w:r>
                            <w:r w:rsidRPr="00205416">
                              <w:rPr>
                                <w:rFonts w:eastAsia="Cambria" w:cstheme="minorHAnsi"/>
                                <w:color w:val="7030A0"/>
                                <w:sz w:val="24"/>
                                <w:szCs w:val="28"/>
                              </w:rPr>
                              <w:t>through the use of body, voice and instruments.</w:t>
                            </w:r>
                          </w:p>
                          <w:p w14:paraId="63846F41" w14:textId="77777777" w:rsidR="004E5877" w:rsidRPr="00205416" w:rsidRDefault="004E5877" w:rsidP="006C40BA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205416">
                              <w:rPr>
                                <w:b/>
                                <w:color w:val="7030A0"/>
                                <w:sz w:val="24"/>
                                <w:szCs w:val="32"/>
                                <w:u w:val="single"/>
                              </w:rPr>
                              <w:t>Art</w:t>
                            </w:r>
                            <w:r w:rsidR="00107BA4" w:rsidRPr="00205416">
                              <w:rPr>
                                <w:b/>
                                <w:color w:val="7030A0"/>
                                <w:sz w:val="24"/>
                                <w:szCs w:val="32"/>
                                <w:u w:val="single"/>
                              </w:rPr>
                              <w:t>/DT</w:t>
                            </w:r>
                          </w:p>
                          <w:p w14:paraId="2A3FF939" w14:textId="372D7445" w:rsidR="006C40BA" w:rsidRPr="00205416" w:rsidRDefault="003824BE" w:rsidP="00C478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Drawing </w:t>
                            </w:r>
                            <w:r w:rsidR="006C40BA" w:rsidRPr="0020541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with a ‘fossils’ theme.</w:t>
                            </w:r>
                          </w:p>
                          <w:p w14:paraId="07F8A6D0" w14:textId="379D57D9" w:rsidR="00C47805" w:rsidRPr="00205416" w:rsidRDefault="00C47805" w:rsidP="00C478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05416">
                              <w:rPr>
                                <w:color w:val="7030A0"/>
                                <w:sz w:val="24"/>
                                <w:szCs w:val="24"/>
                              </w:rPr>
                              <w:t>Designing and painting Roman shields.</w:t>
                            </w:r>
                          </w:p>
                          <w:p w14:paraId="69244144" w14:textId="77777777" w:rsidR="00107BA4" w:rsidRPr="00205416" w:rsidRDefault="004A724B" w:rsidP="00C478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05416">
                              <w:rPr>
                                <w:color w:val="7030A0"/>
                                <w:sz w:val="24"/>
                                <w:szCs w:val="24"/>
                              </w:rPr>
                              <w:t>Making Moving Monsters to learn about pneumatics.</w:t>
                            </w:r>
                          </w:p>
                          <w:p w14:paraId="47939000" w14:textId="77777777" w:rsidR="00083306" w:rsidRPr="00205416" w:rsidRDefault="00083306" w:rsidP="00083306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30837EE" w14:textId="77777777" w:rsidR="006B3E2B" w:rsidRPr="00205416" w:rsidRDefault="006B3E2B" w:rsidP="004E5877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D565676" w14:textId="77777777"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43FE522" w14:textId="77777777"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24601EC" w14:textId="77777777"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2C499E5" w14:textId="77777777"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B50B3E5" w14:textId="77777777"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2121988" w14:textId="77777777"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B6A38DF" w14:textId="77777777" w:rsidR="006B3E2B" w:rsidRPr="00B4097F" w:rsidRDefault="006B3E2B" w:rsidP="006B3E2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BB7D5" id="Rounded Rectangle 14" o:spid="_x0000_s1031" style="position:absolute;margin-left:255.35pt;margin-top:21.75pt;width:259.4pt;height:2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emugIAANkFAAAOAAAAZHJzL2Uyb0RvYy54bWysVNtu2zAMfR+wfxD0vtpOk7YJ4hRBiw4D&#10;irboBX1WZCk2IIuapMTOvn6UfGnaFXsYVhSOKJKH5BHJ5WVbK7IX1lWgc5qdpJQIzaGo9DanL883&#10;3y4ocZ7pginQIqcH4ejl6uuXZWMWYgIlqEJYgiDaLRqT09J7s0gSx0tRM3cCRmhUSrA18yjabVJY&#10;1iB6rZJJmp4lDdjCWODCOby97pR0FfGlFNzfS+mEJyqnmJuPXxu/m/BNVku22Fpmyor3abB/yKJm&#10;lcagI9Q184zsbPUHVF1xCw6kP+FQJyBlxUWsAavJ0g/VPJXMiFgLkuPMSJP7f7D8bv9gSVXg200p&#10;0azGN3qEnS5EQR6RPaa3ShDUIVGNcQu0fzIPtpccHkPVrbR1+MV6SBvJPYzkitYTjpenk/n09ALf&#10;gKNuMp+d4X9ATd7cjXX+u4CahENObcgjJBGZZftb5zv7wS6EdKCq4qZSKgqhbcSVsmTP8ME326yP&#10;8M5KadLkdHaezdKI/E7p7HYzApynp+k6NglmeWSGktKYemCk4yCe/EGJkIbSj0IiqVj1pIvwPi/G&#10;udA+61QlK0SX7izFvyHhwSMSFAEDssRCR+weYLDsQAbsjqnePriKOA2jc1/635xHjxgZtB+d60qD&#10;/awyhVX1kTv7gaSOmsCSbzdtbLhZsAw3GygO2IQWuul0ht9U2AC3zPkHZnEcsWlwxfh7/EgF+HbQ&#10;nygpwf767D7Y45SglpIGxzun7ueOWUGJ+qFxfubZdBr2QRSms/MJCvZYsznW6F19BdhQGS4zw+Mx&#10;2Hs1HKWF+hU30TpERRXTHGPnlHs7CFe+Wzu4y7hYr6MZ7gDD/K1+MjyAB55Dbz+3r8yafgo8DtAd&#10;DKuALT7MQWcbPDWsdx5kFYfkjdf+BXB/xFbqd11YUMdytHrbyKvfAAAA//8DAFBLAwQUAAYACAAA&#10;ACEAof6d++EAAAALAQAADwAAAGRycy9kb3ducmV2LnhtbEyPwU7DMAyG70i8Q2QkbixpoYyVphOC&#10;cgIk2Dhst6wxbaFJqiZbA0+Pd4Kbrf/T78/FMpqeHXD0nbMSkpkAhrZ2urONhPf148UNMB+U1ap3&#10;FiV8o4dleXpSqFy7yb7hYRUaRiXW50pCG8KQc+7rFo3yMzegpezDjUYFWseG61FNVG56ngpxzY3q&#10;LF1o1YD3LdZfq72RsK2yn7gZPp+ruEnSanp6fdk+TFKen8W7W2ABY/iD4ahP6lCS087trfasl5Al&#10;Yk6ohKvLDNgREOmCph1FYpECLwv+/4fyFwAA//8DAFBLAQItABQABgAIAAAAIQC2gziS/gAAAOEB&#10;AAATAAAAAAAAAAAAAAAAAAAAAABbQ29udGVudF9UeXBlc10ueG1sUEsBAi0AFAAGAAgAAAAhADj9&#10;If/WAAAAlAEAAAsAAAAAAAAAAAAAAAAALwEAAF9yZWxzLy5yZWxzUEsBAi0AFAAGAAgAAAAhACuv&#10;V6a6AgAA2QUAAA4AAAAAAAAAAAAAAAAALgIAAGRycy9lMm9Eb2MueG1sUEsBAi0AFAAGAAgAAAAh&#10;AKH+nfvhAAAACwEAAA8AAAAAAAAAAAAAAAAAFAUAAGRycy9kb3ducmV2LnhtbFBLBQYAAAAABAAE&#10;APMAAAAiBgAAAAA=&#10;" fillcolor="white [3212]" strokecolor="#7030a0" strokeweight="4.5pt">
                <v:textbox>
                  <w:txbxContent>
                    <w:p w14:paraId="53102C03" w14:textId="77777777" w:rsidR="006B3E2B" w:rsidRPr="00205416" w:rsidRDefault="004E5877" w:rsidP="009860F3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  <w:szCs w:val="32"/>
                          <w:u w:val="single"/>
                        </w:rPr>
                      </w:pPr>
                      <w:r w:rsidRPr="00205416">
                        <w:rPr>
                          <w:b/>
                          <w:color w:val="7030A0"/>
                          <w:sz w:val="24"/>
                          <w:szCs w:val="32"/>
                          <w:u w:val="single"/>
                        </w:rPr>
                        <w:t>Music</w:t>
                      </w:r>
                    </w:p>
                    <w:p w14:paraId="2E75427D" w14:textId="77777777" w:rsidR="006D2E6F" w:rsidRPr="00205416" w:rsidRDefault="001B3F48" w:rsidP="006C40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eastAsia="Cambria" w:cstheme="minorHAnsi"/>
                          <w:color w:val="7030A0"/>
                          <w:sz w:val="24"/>
                          <w:szCs w:val="28"/>
                        </w:rPr>
                      </w:pPr>
                      <w:r w:rsidRPr="00205416">
                        <w:rPr>
                          <w:rFonts w:eastAsia="Cambria" w:cstheme="minorHAnsi"/>
                          <w:color w:val="7030A0"/>
                          <w:sz w:val="24"/>
                          <w:szCs w:val="28"/>
                        </w:rPr>
                        <w:t>Developing confidence in musical improvisation using simpl</w:t>
                      </w:r>
                      <w:r w:rsidR="0075058B" w:rsidRPr="00205416">
                        <w:rPr>
                          <w:rFonts w:eastAsia="Cambria" w:cstheme="minorHAnsi"/>
                          <w:color w:val="7030A0"/>
                          <w:sz w:val="24"/>
                          <w:szCs w:val="28"/>
                        </w:rPr>
                        <w:t xml:space="preserve">e rhythmic and melodic patterns, </w:t>
                      </w:r>
                      <w:r w:rsidRPr="00205416">
                        <w:rPr>
                          <w:rFonts w:eastAsia="Cambria" w:cstheme="minorHAnsi"/>
                          <w:color w:val="7030A0"/>
                          <w:sz w:val="24"/>
                          <w:szCs w:val="28"/>
                        </w:rPr>
                        <w:t>through the use of body, voice and instruments.</w:t>
                      </w:r>
                    </w:p>
                    <w:p w14:paraId="63846F41" w14:textId="77777777" w:rsidR="004E5877" w:rsidRPr="00205416" w:rsidRDefault="004E5877" w:rsidP="006C40BA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  <w:szCs w:val="32"/>
                          <w:u w:val="single"/>
                        </w:rPr>
                      </w:pPr>
                      <w:r w:rsidRPr="00205416">
                        <w:rPr>
                          <w:b/>
                          <w:color w:val="7030A0"/>
                          <w:sz w:val="24"/>
                          <w:szCs w:val="32"/>
                          <w:u w:val="single"/>
                        </w:rPr>
                        <w:t>Art</w:t>
                      </w:r>
                      <w:r w:rsidR="00107BA4" w:rsidRPr="00205416">
                        <w:rPr>
                          <w:b/>
                          <w:color w:val="7030A0"/>
                          <w:sz w:val="24"/>
                          <w:szCs w:val="32"/>
                          <w:u w:val="single"/>
                        </w:rPr>
                        <w:t>/DT</w:t>
                      </w:r>
                    </w:p>
                    <w:p w14:paraId="2A3FF939" w14:textId="372D7445" w:rsidR="006C40BA" w:rsidRPr="00205416" w:rsidRDefault="003824BE" w:rsidP="00C478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Drawing </w:t>
                      </w:r>
                      <w:r w:rsidR="006C40BA" w:rsidRPr="00205416">
                        <w:rPr>
                          <w:color w:val="7030A0"/>
                          <w:sz w:val="24"/>
                          <w:szCs w:val="24"/>
                        </w:rPr>
                        <w:t xml:space="preserve"> with a ‘fossils’ theme.</w:t>
                      </w:r>
                    </w:p>
                    <w:p w14:paraId="07F8A6D0" w14:textId="379D57D9" w:rsidR="00C47805" w:rsidRPr="00205416" w:rsidRDefault="00C47805" w:rsidP="00C478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205416">
                        <w:rPr>
                          <w:color w:val="7030A0"/>
                          <w:sz w:val="24"/>
                          <w:szCs w:val="24"/>
                        </w:rPr>
                        <w:t>Designing and painting Roman shields.</w:t>
                      </w:r>
                    </w:p>
                    <w:p w14:paraId="69244144" w14:textId="77777777" w:rsidR="00107BA4" w:rsidRPr="00205416" w:rsidRDefault="004A724B" w:rsidP="00C478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205416">
                        <w:rPr>
                          <w:color w:val="7030A0"/>
                          <w:sz w:val="24"/>
                          <w:szCs w:val="24"/>
                        </w:rPr>
                        <w:t>Making Moving Monsters to learn about pneumatics.</w:t>
                      </w:r>
                    </w:p>
                    <w:p w14:paraId="47939000" w14:textId="77777777" w:rsidR="00083306" w:rsidRPr="00205416" w:rsidRDefault="00083306" w:rsidP="00083306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14:paraId="030837EE" w14:textId="77777777" w:rsidR="006B3E2B" w:rsidRPr="00205416" w:rsidRDefault="006B3E2B" w:rsidP="004E5877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6D565676" w14:textId="77777777"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43FE522" w14:textId="77777777"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24601EC" w14:textId="77777777"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2C499E5" w14:textId="77777777"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B50B3E5" w14:textId="77777777"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2121988" w14:textId="77777777"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B6A38DF" w14:textId="77777777" w:rsidR="006B3E2B" w:rsidRPr="00B4097F" w:rsidRDefault="006B3E2B" w:rsidP="006B3E2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0AA7EC" w14:textId="7FF0C28F" w:rsidR="006B3E2B" w:rsidRDefault="006C40BA">
      <w:r w:rsidRPr="008F2A04"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22043BAD" wp14:editId="31B35DE7">
            <wp:simplePos x="0" y="0"/>
            <wp:positionH relativeFrom="page">
              <wp:posOffset>9879654</wp:posOffset>
            </wp:positionH>
            <wp:positionV relativeFrom="paragraph">
              <wp:posOffset>3175</wp:posOffset>
            </wp:positionV>
            <wp:extent cx="474345" cy="563245"/>
            <wp:effectExtent l="0" t="0" r="1905" b="8255"/>
            <wp:wrapTight wrapText="bothSides">
              <wp:wrapPolygon edited="0">
                <wp:start x="6072" y="0"/>
                <wp:lineTo x="0" y="2192"/>
                <wp:lineTo x="0" y="9497"/>
                <wp:lineTo x="867" y="13150"/>
                <wp:lineTo x="6072" y="19725"/>
                <wp:lineTo x="6940" y="21186"/>
                <wp:lineTo x="15614" y="21186"/>
                <wp:lineTo x="17349" y="19725"/>
                <wp:lineTo x="20819" y="15342"/>
                <wp:lineTo x="20819" y="10958"/>
                <wp:lineTo x="17349" y="6575"/>
                <wp:lineTo x="11277" y="0"/>
                <wp:lineTo x="6072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8E8DE" w14:textId="08B5658E" w:rsidR="006B3E2B" w:rsidRDefault="000833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01F92" wp14:editId="1D05E63D">
                <wp:simplePos x="0" y="0"/>
                <wp:positionH relativeFrom="column">
                  <wp:posOffset>-240665</wp:posOffset>
                </wp:positionH>
                <wp:positionV relativeFrom="paragraph">
                  <wp:posOffset>344805</wp:posOffset>
                </wp:positionV>
                <wp:extent cx="3371215" cy="2197735"/>
                <wp:effectExtent l="19050" t="19050" r="38735" b="311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21977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C1A71" w14:textId="77777777" w:rsidR="00B059DF" w:rsidRPr="00A72CBA" w:rsidRDefault="00B059DF" w:rsidP="00B059DF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  <w:u w:val="single"/>
                              </w:rPr>
                              <w:t>English</w:t>
                            </w:r>
                          </w:p>
                          <w:p w14:paraId="0F88E561" w14:textId="11D484F2" w:rsidR="00A72CBA" w:rsidRPr="00A72CBA" w:rsidRDefault="00A72CBA" w:rsidP="00A72C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Sentence construction and report writing based on </w:t>
                            </w:r>
                            <w:proofErr w:type="spellStart"/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Dr.</w:t>
                            </w:r>
                            <w:proofErr w:type="spellEnd"/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Xargle’s</w:t>
                            </w:r>
                            <w:proofErr w:type="spellEnd"/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 Book of Earth Hounds.</w:t>
                            </w:r>
                          </w:p>
                          <w:p w14:paraId="20FCEF10" w14:textId="408FD65D" w:rsidR="00A72CBA" w:rsidRPr="00A72CBA" w:rsidRDefault="00A72CBA" w:rsidP="00A72C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Letter and diary writing linked to our Romans topic</w:t>
                            </w:r>
                          </w:p>
                          <w:p w14:paraId="7301F8B9" w14:textId="7C582CC8" w:rsidR="008F2A04" w:rsidRPr="00A72CBA" w:rsidRDefault="008F2A04" w:rsidP="002318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Poetry</w:t>
                            </w:r>
                            <w:r w:rsidR="00A72CBA"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 work </w:t>
                            </w:r>
                            <w:r w:rsidR="006C40BA"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with a winter theme.</w:t>
                            </w:r>
                          </w:p>
                          <w:p w14:paraId="2DAFD6CE" w14:textId="77777777" w:rsidR="004E7D0C" w:rsidRPr="00A72CBA" w:rsidRDefault="00B059DF" w:rsidP="00A259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Spelling</w:t>
                            </w:r>
                            <w:r w:rsidR="0059519D"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s will continue to be sent home every week. </w:t>
                            </w:r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DD07194" w14:textId="42791AB9" w:rsidR="00B059DF" w:rsidRPr="00A72CBA" w:rsidRDefault="004E7D0C" w:rsidP="00A259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Handwriting </w:t>
                            </w:r>
                            <w:r w:rsidR="002318C0"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to</w:t>
                            </w:r>
                            <w:r w:rsid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 continue to </w:t>
                            </w:r>
                            <w:r w:rsidR="002318C0"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 xml:space="preserve"> develop </w:t>
                            </w:r>
                            <w:r w:rsidR="00B059DF"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b</w:t>
                            </w:r>
                            <w:r w:rsidRPr="00A72CBA">
                              <w:rPr>
                                <w:color w:val="FFC000"/>
                                <w:sz w:val="21"/>
                                <w:szCs w:val="21"/>
                              </w:rPr>
                              <w:t>asic letter formation and joins.</w:t>
                            </w:r>
                          </w:p>
                          <w:p w14:paraId="50A22550" w14:textId="77777777" w:rsidR="00B059DF" w:rsidRPr="00A72CBA" w:rsidRDefault="00B059DF" w:rsidP="002318C0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color w:val="FFC000"/>
                                <w:sz w:val="21"/>
                                <w:szCs w:val="21"/>
                              </w:rPr>
                            </w:pPr>
                          </w:p>
                          <w:p w14:paraId="777E5323" w14:textId="77777777"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44486731" w14:textId="77777777"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28AB97D9" w14:textId="77777777"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59ED1987" w14:textId="77777777"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77F924A2" w14:textId="77777777"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2BFF5DD4" w14:textId="77777777"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7EBF54F8" w14:textId="77777777"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01F92" id="Rounded Rectangle 13" o:spid="_x0000_s1032" style="position:absolute;margin-left:-18.95pt;margin-top:27.15pt;width:265.45pt;height:17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e3uQIAANkFAAAOAAAAZHJzL2Uyb0RvYy54bWysVE1v2zAMvQ/YfxB0X20nTbMGdYogRYYB&#10;RVu0HXpWZCk2IIuapMTOfv0o+aNpV+ww7GKLIvlIPpG8um5rRQ7Cugp0TrOzlBKhORSV3uX0x/Pm&#10;y1dKnGe6YAq0yOlROHq9/PzpqjELMYESVCEsQRDtFo3Jaem9WSSJ46WomTsDIzQqJdiaeRTtLiks&#10;axC9VskkTS+SBmxhLHDhHN7edEq6jPhSCu7vpXTCE5VTzM3Hr43fbfgmyyu22Flmyor3abB/yKJm&#10;lcagI9QN84zsbfUHVF1xCw6kP+NQJyBlxUWsAavJ0nfVPJXMiFgLkuPMSJP7f7D87vBgSVXg200p&#10;0azGN3qEvS5EQR6RPaZ3ShDUIVGNcQu0fzIPtpccHkPVrbR1+GM9pI3kHkdyResJx8vpdJ5Nshkl&#10;HHWT7HI+n84CavLqbqzz3wTUJBxyakMeIYnILDvcOt/ZD3YhpANVFZtKqSiEthFrZcmB4YNvd1kf&#10;4Y2V0qTJ6WyezdKI/Ebp7G47Amw26zSNTYJZnpihpDSmHhjpOIgnf1QipKH0o5BIKlY96SK8zYtx&#10;LrTPOlXJCtGlO8NYY7DBIxIUAQOyxEJH7B5gsOxABuyOqd4+uIo4DaNzX/rfnEePGBm0H53rSoP9&#10;qDKFVfWRO/uBpI6awJJvt21suItgGW62UByxCS100+kM31TYALfM+QdmcRxxcHHF+Hv8SAX4dtCf&#10;KCnB/vroPtjjlKCWkgbHO6fu555ZQYn6rnF+LrPz87APonA+m09QsKea7alG7+s1YENluMwMj8dg&#10;79VwlBbqF9xEqxAVVUxzjJ1T7u0grH23dnCXcbFaRTPcAYb5W/1keAAPPIfefm5fmDX9FHgcoDsY&#10;VgFbvJuDzjZ4aljtPcgqDskrr/0L4P6IrdTvurCgTuVo9bqRl78BAAD//wMAUEsDBBQABgAIAAAA&#10;IQBnuWL24AAAAAoBAAAPAAAAZHJzL2Rvd25yZXYueG1sTI/BTsMwDIbvSLxDZCQuaEugZWOl6QQI&#10;pB3pYNKOWWPaisYpTbqVt8ec4GbLvz5/f76eXCeOOITWk4bruQKBVHnbUq3h/e1ldgciREPWdJ5Q&#10;wzcGWBfnZ7nJrD9RicdtrAVDKGRGQxNjn0kZqgadCXPfI/Htww/ORF6HWtrBnBjuOnmj1EI60xJ/&#10;aEyPTw1Wn9vRabjd7Bdl+WrCV73xu+Xz49VI9aj15cX0cA8i4hT/wvCrz+pQsNPBj2SD6DTMkuWK&#10;owxLExAcSFcJlzvwoFQKssjl/wrFDwAAAP//AwBQSwECLQAUAAYACAAAACEAtoM4kv4AAADhAQAA&#10;EwAAAAAAAAAAAAAAAAAAAAAAW0NvbnRlbnRfVHlwZXNdLnhtbFBLAQItABQABgAIAAAAIQA4/SH/&#10;1gAAAJQBAAALAAAAAAAAAAAAAAAAAC8BAABfcmVscy8ucmVsc1BLAQItABQABgAIAAAAIQAN2Ee3&#10;uQIAANkFAAAOAAAAAAAAAAAAAAAAAC4CAABkcnMvZTJvRG9jLnhtbFBLAQItABQABgAIAAAAIQBn&#10;uWL24AAAAAoBAAAPAAAAAAAAAAAAAAAAABMFAABkcnMvZG93bnJldi54bWxQSwUGAAAAAAQABADz&#10;AAAAIAYAAAAA&#10;" fillcolor="white [3212]" strokecolor="#ffc000" strokeweight="4.5pt">
                <v:textbox>
                  <w:txbxContent>
                    <w:p w14:paraId="7DBC1A71" w14:textId="77777777" w:rsidR="00B059DF" w:rsidRPr="00A72CBA" w:rsidRDefault="00B059DF" w:rsidP="00B059DF">
                      <w:pPr>
                        <w:spacing w:after="0" w:line="240" w:lineRule="auto"/>
                        <w:jc w:val="center"/>
                        <w:rPr>
                          <w:color w:val="FFC000"/>
                          <w:sz w:val="21"/>
                          <w:szCs w:val="21"/>
                          <w:u w:val="single"/>
                        </w:rPr>
                      </w:pPr>
                      <w:r w:rsidRPr="00A72CBA">
                        <w:rPr>
                          <w:color w:val="FFC000"/>
                          <w:sz w:val="21"/>
                          <w:szCs w:val="21"/>
                          <w:u w:val="single"/>
                        </w:rPr>
                        <w:t>English</w:t>
                      </w:r>
                    </w:p>
                    <w:p w14:paraId="0F88E561" w14:textId="11D484F2" w:rsidR="00A72CBA" w:rsidRPr="00A72CBA" w:rsidRDefault="00A72CBA" w:rsidP="00A72C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color w:val="FFC000"/>
                          <w:sz w:val="21"/>
                          <w:szCs w:val="21"/>
                        </w:rPr>
                      </w:pPr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 xml:space="preserve">Sentence construction and report writing based on </w:t>
                      </w:r>
                      <w:proofErr w:type="spellStart"/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>Dr.</w:t>
                      </w:r>
                      <w:proofErr w:type="spellEnd"/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>Xargle’s</w:t>
                      </w:r>
                      <w:proofErr w:type="spellEnd"/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 xml:space="preserve"> Book of Earth Hounds.</w:t>
                      </w:r>
                    </w:p>
                    <w:p w14:paraId="20FCEF10" w14:textId="408FD65D" w:rsidR="00A72CBA" w:rsidRPr="00A72CBA" w:rsidRDefault="00A72CBA" w:rsidP="00A72C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color w:val="FFC000"/>
                          <w:sz w:val="21"/>
                          <w:szCs w:val="21"/>
                        </w:rPr>
                      </w:pPr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>Letter and diary writing linked to our Romans topic</w:t>
                      </w:r>
                    </w:p>
                    <w:p w14:paraId="7301F8B9" w14:textId="7C582CC8" w:rsidR="008F2A04" w:rsidRPr="00A72CBA" w:rsidRDefault="008F2A04" w:rsidP="002318C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color w:val="FFC000"/>
                          <w:sz w:val="21"/>
                          <w:szCs w:val="21"/>
                        </w:rPr>
                      </w:pPr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>Poetry</w:t>
                      </w:r>
                      <w:r w:rsidR="00A72CBA" w:rsidRPr="00A72CBA">
                        <w:rPr>
                          <w:color w:val="FFC000"/>
                          <w:sz w:val="21"/>
                          <w:szCs w:val="21"/>
                        </w:rPr>
                        <w:t xml:space="preserve"> work </w:t>
                      </w:r>
                      <w:r w:rsidR="006C40BA" w:rsidRPr="00A72CBA">
                        <w:rPr>
                          <w:color w:val="FFC000"/>
                          <w:sz w:val="21"/>
                          <w:szCs w:val="21"/>
                        </w:rPr>
                        <w:t>with a winter theme.</w:t>
                      </w:r>
                    </w:p>
                    <w:p w14:paraId="2DAFD6CE" w14:textId="77777777" w:rsidR="004E7D0C" w:rsidRPr="00A72CBA" w:rsidRDefault="00B059DF" w:rsidP="00A259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color w:val="FFC000"/>
                          <w:sz w:val="21"/>
                          <w:szCs w:val="21"/>
                        </w:rPr>
                      </w:pPr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>Spelling</w:t>
                      </w:r>
                      <w:r w:rsidR="0059519D" w:rsidRPr="00A72CBA">
                        <w:rPr>
                          <w:color w:val="FFC000"/>
                          <w:sz w:val="21"/>
                          <w:szCs w:val="21"/>
                        </w:rPr>
                        <w:t xml:space="preserve">s will continue to be sent home every week. </w:t>
                      </w:r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DD07194" w14:textId="42791AB9" w:rsidR="00B059DF" w:rsidRPr="00A72CBA" w:rsidRDefault="004E7D0C" w:rsidP="00A259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color w:val="FFC000"/>
                          <w:sz w:val="21"/>
                          <w:szCs w:val="21"/>
                        </w:rPr>
                      </w:pPr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 xml:space="preserve">Handwriting </w:t>
                      </w:r>
                      <w:r w:rsidR="002318C0" w:rsidRPr="00A72CBA">
                        <w:rPr>
                          <w:color w:val="FFC000"/>
                          <w:sz w:val="21"/>
                          <w:szCs w:val="21"/>
                        </w:rPr>
                        <w:t>to</w:t>
                      </w:r>
                      <w:r w:rsidR="00A72CBA">
                        <w:rPr>
                          <w:color w:val="FFC000"/>
                          <w:sz w:val="21"/>
                          <w:szCs w:val="21"/>
                        </w:rPr>
                        <w:t xml:space="preserve"> continue to </w:t>
                      </w:r>
                      <w:r w:rsidR="002318C0" w:rsidRPr="00A72CBA">
                        <w:rPr>
                          <w:color w:val="FFC000"/>
                          <w:sz w:val="21"/>
                          <w:szCs w:val="21"/>
                        </w:rPr>
                        <w:t xml:space="preserve"> develop </w:t>
                      </w:r>
                      <w:r w:rsidR="00B059DF" w:rsidRPr="00A72CBA">
                        <w:rPr>
                          <w:color w:val="FFC000"/>
                          <w:sz w:val="21"/>
                          <w:szCs w:val="21"/>
                        </w:rPr>
                        <w:t>b</w:t>
                      </w:r>
                      <w:r w:rsidRPr="00A72CBA">
                        <w:rPr>
                          <w:color w:val="FFC000"/>
                          <w:sz w:val="21"/>
                          <w:szCs w:val="21"/>
                        </w:rPr>
                        <w:t>asic letter formation and joins.</w:t>
                      </w:r>
                    </w:p>
                    <w:p w14:paraId="50A22550" w14:textId="77777777" w:rsidR="00B059DF" w:rsidRPr="00A72CBA" w:rsidRDefault="00B059DF" w:rsidP="002318C0">
                      <w:pPr>
                        <w:pStyle w:val="ListParagraph"/>
                        <w:spacing w:after="0"/>
                        <w:ind w:left="142"/>
                        <w:rPr>
                          <w:color w:val="FFC000"/>
                          <w:sz w:val="21"/>
                          <w:szCs w:val="21"/>
                        </w:rPr>
                      </w:pPr>
                    </w:p>
                    <w:p w14:paraId="777E5323" w14:textId="77777777"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44486731" w14:textId="77777777"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28AB97D9" w14:textId="77777777"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59ED1987" w14:textId="77777777"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77F924A2" w14:textId="77777777"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2BFF5DD4" w14:textId="77777777"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7EBF54F8" w14:textId="77777777" w:rsidR="006B3E2B" w:rsidRPr="007711E3" w:rsidRDefault="006B3E2B" w:rsidP="006B3E2B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6A6837" w14:textId="55FB8BE5" w:rsidR="006B3E2B" w:rsidRDefault="003062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D7CC2" wp14:editId="25152E61">
                <wp:simplePos x="0" y="0"/>
                <wp:positionH relativeFrom="column">
                  <wp:posOffset>6655435</wp:posOffset>
                </wp:positionH>
                <wp:positionV relativeFrom="paragraph">
                  <wp:posOffset>69215</wp:posOffset>
                </wp:positionV>
                <wp:extent cx="3448050" cy="2106295"/>
                <wp:effectExtent l="19050" t="19050" r="38100" b="463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06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E8A86" w14:textId="77777777" w:rsidR="004E5877" w:rsidRPr="00205416" w:rsidRDefault="004E5877" w:rsidP="004E5877">
                            <w:pPr>
                              <w:spacing w:after="0"/>
                              <w:jc w:val="center"/>
                              <w:rPr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205416">
                              <w:rPr>
                                <w:b/>
                                <w:color w:val="E36C0A" w:themeColor="accent6" w:themeShade="BF"/>
                                <w:u w:val="single"/>
                              </w:rPr>
                              <w:t>PE</w:t>
                            </w:r>
                          </w:p>
                          <w:p w14:paraId="77752785" w14:textId="4464D811" w:rsidR="004C00E9" w:rsidRPr="00205416" w:rsidRDefault="004C00E9" w:rsidP="0020541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205416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‘Outdoor and Adventurous Activities’ which will include team building activities and trails</w:t>
                            </w:r>
                            <w:r w:rsidR="003824BE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(Thursdays)</w:t>
                            </w:r>
                            <w:r w:rsidRPr="00205416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9CB2CF" w14:textId="6105FC5E" w:rsidR="006B3E2B" w:rsidRPr="00205416" w:rsidRDefault="00205416" w:rsidP="0020541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205416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Gymnastics work on a</w:t>
                            </w:r>
                            <w:r w:rsidR="003824BE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theme of ‘Patterns and Pathways (Mondays)</w:t>
                            </w:r>
                            <w:r w:rsidRPr="00205416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7F3025" w14:textId="22FE1640" w:rsidR="00205416" w:rsidRPr="00205416" w:rsidRDefault="00205416" w:rsidP="0020541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205416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Please see the PE</w:t>
                            </w:r>
                            <w:r w:rsidR="003824BE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equipment/</w:t>
                            </w:r>
                            <w:r w:rsidRPr="00205416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reminders</w:t>
                            </w:r>
                            <w:r w:rsidR="003824BE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Pr="00205416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on the next page.</w:t>
                            </w:r>
                          </w:p>
                          <w:p w14:paraId="129A2C70" w14:textId="3FA77B29" w:rsidR="00205416" w:rsidRDefault="00205416" w:rsidP="006B3E2B">
                            <w:pP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172CAFC2" w14:textId="285F737B" w:rsidR="00205416" w:rsidRDefault="00205416" w:rsidP="006B3E2B">
                            <w:pP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70DDEC87" w14:textId="77777777" w:rsidR="00205416" w:rsidRPr="007711E3" w:rsidRDefault="00205416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6E848451" w14:textId="77777777"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6CD4FE73" w14:textId="77777777"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D7CC2" id="Rounded Rectangle 3" o:spid="_x0000_s1033" style="position:absolute;margin-left:524.05pt;margin-top:5.45pt;width:271.5pt;height:16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XmvAIAAP4FAAAOAAAAZHJzL2Uyb0RvYy54bWysVMFu2zAMvQ/YPwi6r7bTpGmDOkXQosOA&#10;bi3aDj0rspQYkEVNUmJnXz9Kcty0CzZg2MUWRfKRfCJ5edU1imyFdTXokhYnOSVCc6hqvSrp9+fb&#10;T+eUOM90xRRoUdKdcPRq/vHDZWtmYgRrUJWwBEG0m7WmpGvvzSzLHF+LhrkTMEKjUoJtmEfRrrLK&#10;shbRG5WN8vwsa8FWxgIXzuHtTVLSecSXUnB/L6UTnqiSYm4+fm38LsM3m1+y2coys655nwb7hywa&#10;VmsMOkDdMM/Ixta/QTU1t+BA+hMOTQZS1lzEGrCaIn9XzdOaGRFrQXKcGWhy/w+Wf9s+WFJXJT2l&#10;RLMGn+gRNroSFXlE8pheKUFOA02tcTO0fjIPtpccHkPNnbRN+GM1pIvU7gZqRecJx8vT8fg8n+AL&#10;cNSNivxsdDEJqNmru7HOfxbQkHAoqQ1phBwir2x753yy39uFkA5UXd3WSkUhNI24VpZsGT73clX0&#10;Ed5YKU3akk6mBWbzNwjGudD+LNqpTfMVqgQ9neR57B1MP7ZqiBqLOQiFOqXxMhCXqIonv1MixFX6&#10;UUhkHskZpUTepp9iF0m1ZpVIoUPk46EjYECWyMeA3QMcx06E9vbBVcSRGZx7hv7kPHjEyKD94NzU&#10;GuyxypTfP4xM9nuSEjWBJd8tu9iV033rLaHaYadaSCPsDL+tsU/umPMPzOLMYm/hHvL3+JEK8Imh&#10;P1GyBvvz2H2wx1FCLSUt7oCSuh8bZgUl6ovGIbsoxuOwNKIwnkxHKNhDzfJQozfNNWDfFbjxDI/H&#10;YO/V/igtNC+4rhYhKqqY5hi7pNzbvXDt027ChcfFYhHNcFEY5u/0k+EBPPAcRuC5e2HW9MPicc6+&#10;wX5fsNm7cUm2wVPDYuNB1nGWAtOJ1/4FcMnELu4XYthih3K0el3b818AAAD//wMAUEsDBBQABgAI&#10;AAAAIQDkXhel4QAAAAwBAAAPAAAAZHJzL2Rvd25yZXYueG1sTI8xb4MwEIX3Sv0P1kXqUjWGlEYJ&#10;wURtaSfUAZKlm4MvgIrPCDuB/vuaKd3u3T29+16yn3THrjjY1pCAcBkAQ6qMaqkWcDx8Pm2AWSdJ&#10;yc4QCvhFC/v0/i6RsTIjFXgtXc18CNlYCmic62PObdWglnZpeiR/O5tBS+flUHM1yNGH646vgmDN&#10;tWzJf2hkj+8NVj/lRQvIj2/l+ZBlVERFnuXfY/D1SB9CPCym1x0wh5O7mWHG9+iQeqaTuZCyrPM6&#10;iDah987TFtjseNmGfnMS8Byt1sDThP8vkf4BAAD//wMAUEsBAi0AFAAGAAgAAAAhALaDOJL+AAAA&#10;4QEAABMAAAAAAAAAAAAAAAAAAAAAAFtDb250ZW50X1R5cGVzXS54bWxQSwECLQAUAAYACAAAACEA&#10;OP0h/9YAAACUAQAACwAAAAAAAAAAAAAAAAAvAQAAX3JlbHMvLnJlbHNQSwECLQAUAAYACAAAACEA&#10;+lxV5rwCAAD+BQAADgAAAAAAAAAAAAAAAAAuAgAAZHJzL2Uyb0RvYy54bWxQSwECLQAUAAYACAAA&#10;ACEA5F4XpeEAAAAMAQAADwAAAAAAAAAAAAAAAAAWBQAAZHJzL2Rvd25yZXYueG1sUEsFBgAAAAAE&#10;AAQA8wAAACQGAAAAAA==&#10;" fillcolor="white [3212]" strokecolor="#e36c0a [2409]" strokeweight="4.5pt">
                <v:textbox>
                  <w:txbxContent>
                    <w:p w14:paraId="5FDE8A86" w14:textId="77777777" w:rsidR="004E5877" w:rsidRPr="00205416" w:rsidRDefault="004E5877" w:rsidP="004E5877">
                      <w:pPr>
                        <w:spacing w:after="0"/>
                        <w:jc w:val="center"/>
                        <w:rPr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205416">
                        <w:rPr>
                          <w:b/>
                          <w:color w:val="E36C0A" w:themeColor="accent6" w:themeShade="BF"/>
                          <w:u w:val="single"/>
                        </w:rPr>
                        <w:t>PE</w:t>
                      </w:r>
                    </w:p>
                    <w:p w14:paraId="77752785" w14:textId="4464D811" w:rsidR="004C00E9" w:rsidRPr="00205416" w:rsidRDefault="004C00E9" w:rsidP="0020541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205416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‘Outdoor and Adventurous Activities’ which will include team building activities and trails</w:t>
                      </w:r>
                      <w:r w:rsidR="003824BE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 (Thursdays)</w:t>
                      </w:r>
                      <w:r w:rsidRPr="00205416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  <w:p w14:paraId="389CB2CF" w14:textId="6105FC5E" w:rsidR="006B3E2B" w:rsidRPr="00205416" w:rsidRDefault="00205416" w:rsidP="0020541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205416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Gymnastics work on a</w:t>
                      </w:r>
                      <w:r w:rsidR="003824BE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 theme of ‘Patterns and Pathways (Mondays)</w:t>
                      </w:r>
                      <w:r w:rsidRPr="00205416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  <w:p w14:paraId="357F3025" w14:textId="22FE1640" w:rsidR="00205416" w:rsidRPr="00205416" w:rsidRDefault="00205416" w:rsidP="0020541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205416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Please see the PE</w:t>
                      </w:r>
                      <w:r w:rsidR="003824BE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 equipment/</w:t>
                      </w:r>
                      <w:r w:rsidRPr="00205416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 reminders</w:t>
                      </w:r>
                      <w:r w:rsidR="003824BE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 box</w:t>
                      </w:r>
                      <w:r w:rsidRPr="00205416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 on the next page.</w:t>
                      </w:r>
                    </w:p>
                    <w:p w14:paraId="129A2C70" w14:textId="3FA77B29" w:rsidR="00205416" w:rsidRDefault="00205416" w:rsidP="006B3E2B">
                      <w:pPr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172CAFC2" w14:textId="285F737B" w:rsidR="00205416" w:rsidRDefault="00205416" w:rsidP="006B3E2B">
                      <w:pPr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70DDEC87" w14:textId="77777777" w:rsidR="00205416" w:rsidRPr="007711E3" w:rsidRDefault="00205416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6E848451" w14:textId="77777777"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6CD4FE73" w14:textId="77777777" w:rsidR="006B3E2B" w:rsidRPr="007711E3" w:rsidRDefault="006B3E2B" w:rsidP="006B3E2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2CB81C" w14:textId="5F59E739" w:rsidR="006B3E2B" w:rsidRDefault="002F43E8"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2A7B1B85" wp14:editId="1A7E7126">
            <wp:simplePos x="0" y="0"/>
            <wp:positionH relativeFrom="column">
              <wp:posOffset>5887145</wp:posOffset>
            </wp:positionH>
            <wp:positionV relativeFrom="paragraph">
              <wp:posOffset>154496</wp:posOffset>
            </wp:positionV>
            <wp:extent cx="676275" cy="709930"/>
            <wp:effectExtent l="0" t="0" r="9525" b="0"/>
            <wp:wrapTight wrapText="bothSides">
              <wp:wrapPolygon edited="0">
                <wp:start x="0" y="0"/>
                <wp:lineTo x="0" y="20866"/>
                <wp:lineTo x="21296" y="20866"/>
                <wp:lineTo x="21296" y="0"/>
                <wp:lineTo x="0" y="0"/>
              </wp:wrapPolygon>
            </wp:wrapTight>
            <wp:docPr id="12" name="Picture 12" descr="A close-up of a st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-up of a sto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D181" w14:textId="71297D95" w:rsidR="006B3E2B" w:rsidRDefault="006B3E2B"/>
    <w:p w14:paraId="073518B5" w14:textId="06FF1118" w:rsidR="006B3E2B" w:rsidRDefault="006B3E2B"/>
    <w:p w14:paraId="1B019F3D" w14:textId="39D1BD6B" w:rsidR="006B3E2B" w:rsidRDefault="00A72CBA">
      <w:r w:rsidRPr="006D2E6F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6635F181" wp14:editId="47F05A72">
            <wp:simplePos x="0" y="0"/>
            <wp:positionH relativeFrom="margin">
              <wp:posOffset>1308507</wp:posOffset>
            </wp:positionH>
            <wp:positionV relativeFrom="paragraph">
              <wp:posOffset>306310</wp:posOffset>
            </wp:positionV>
            <wp:extent cx="539115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608" y="21202"/>
                <wp:lineTo x="20608" y="0"/>
                <wp:lineTo x="0" y="0"/>
              </wp:wrapPolygon>
            </wp:wrapTight>
            <wp:docPr id="9" name="Picture 9" descr="C:\Users\rebecca.puddephatt\AppData\Local\Microsoft\Windows\Temporary Internet Files\Content.MSO\3C586E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.puddephatt\AppData\Local\Microsoft\Windows\Temporary Internet Files\Content.MSO\3C586E0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6A594" w14:textId="1E70C8F3" w:rsidR="006B3E2B" w:rsidRDefault="00427124"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1478AA0A" wp14:editId="290888D6">
            <wp:simplePos x="0" y="0"/>
            <wp:positionH relativeFrom="column">
              <wp:posOffset>4672438</wp:posOffset>
            </wp:positionH>
            <wp:positionV relativeFrom="paragraph">
              <wp:posOffset>13898</wp:posOffset>
            </wp:positionV>
            <wp:extent cx="532130" cy="800100"/>
            <wp:effectExtent l="0" t="0" r="1270" b="0"/>
            <wp:wrapTight wrapText="bothSides">
              <wp:wrapPolygon edited="0">
                <wp:start x="0" y="0"/>
                <wp:lineTo x="0" y="21086"/>
                <wp:lineTo x="20878" y="21086"/>
                <wp:lineTo x="20878" y="0"/>
                <wp:lineTo x="0" y="0"/>
              </wp:wrapPolygon>
            </wp:wrapTight>
            <wp:docPr id="18" name="Picture 18" descr="A picture containing text, accessory, bag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accessory, bag, ca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ADE01" w14:textId="4E5CDE68" w:rsidR="006B3E2B" w:rsidRDefault="00A72CBA"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4EF6BEDF" wp14:editId="4CA6D600">
            <wp:simplePos x="0" y="0"/>
            <wp:positionH relativeFrom="column">
              <wp:posOffset>3526347</wp:posOffset>
            </wp:positionH>
            <wp:positionV relativeFrom="paragraph">
              <wp:posOffset>232722</wp:posOffset>
            </wp:positionV>
            <wp:extent cx="653415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0781" y="21207"/>
                <wp:lineTo x="20781" y="0"/>
                <wp:lineTo x="0" y="0"/>
              </wp:wrapPolygon>
            </wp:wrapTight>
            <wp:docPr id="11" name="Picture 11" descr="A close-up of a to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to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3B1E5" w14:textId="3E2FE479" w:rsidR="006B3E2B" w:rsidRDefault="006B3E2B"/>
    <w:p w14:paraId="423C5663" w14:textId="7E95307A" w:rsidR="006B3E2B" w:rsidRDefault="006B3E2B"/>
    <w:p w14:paraId="1FCAF6A6" w14:textId="4E57877B" w:rsidR="006B3E2B" w:rsidRDefault="006B3E2B"/>
    <w:p w14:paraId="4864FA3F" w14:textId="2BCF1EBD" w:rsidR="006B3E2B" w:rsidRDefault="006B3E2B"/>
    <w:p w14:paraId="64E128B6" w14:textId="2C833270" w:rsidR="006B3E2B" w:rsidRDefault="006B3E2B"/>
    <w:p w14:paraId="2CE3C88D" w14:textId="1E27ECCA" w:rsidR="006B3E2B" w:rsidRDefault="006B3E2B"/>
    <w:p w14:paraId="39919B6B" w14:textId="604C81FD" w:rsidR="00375A33" w:rsidRPr="00F94FAE" w:rsidRDefault="00A72CBA">
      <w:pPr>
        <w:rPr>
          <w:sz w:val="18"/>
          <w:szCs w:val="18"/>
        </w:rPr>
      </w:pPr>
      <w:r w:rsidRPr="00F94FAE">
        <w:rPr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716608" behindDoc="1" locked="0" layoutInCell="1" allowOverlap="1" wp14:anchorId="4AFD7A1C" wp14:editId="6713F463">
            <wp:simplePos x="0" y="0"/>
            <wp:positionH relativeFrom="column">
              <wp:posOffset>2390451</wp:posOffset>
            </wp:positionH>
            <wp:positionV relativeFrom="paragraph">
              <wp:posOffset>1858993</wp:posOffset>
            </wp:positionV>
            <wp:extent cx="1115695" cy="723900"/>
            <wp:effectExtent l="0" t="0" r="8255" b="0"/>
            <wp:wrapTight wrapText="bothSides">
              <wp:wrapPolygon edited="0">
                <wp:start x="0" y="0"/>
                <wp:lineTo x="0" y="21032"/>
                <wp:lineTo x="21391" y="21032"/>
                <wp:lineTo x="21391" y="0"/>
                <wp:lineTo x="0" y="0"/>
              </wp:wrapPolygon>
            </wp:wrapTight>
            <wp:docPr id="21" name="Picture 21" descr="Don't Forget Clipart | Free clip art, Heart for kids, Don't forg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n't Forget Clipart | Free clip art, Heart for kids, Don't forg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 wp14:anchorId="286FC7C0" wp14:editId="379C195E">
            <wp:simplePos x="0" y="0"/>
            <wp:positionH relativeFrom="page">
              <wp:posOffset>9290026</wp:posOffset>
            </wp:positionH>
            <wp:positionV relativeFrom="paragraph">
              <wp:posOffset>2378710</wp:posOffset>
            </wp:positionV>
            <wp:extent cx="508635" cy="508635"/>
            <wp:effectExtent l="0" t="0" r="5715" b="5715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85A" w:rsidRPr="00F94FAE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2F5A12" wp14:editId="430E3E98">
                <wp:simplePos x="0" y="0"/>
                <wp:positionH relativeFrom="page">
                  <wp:posOffset>6676845</wp:posOffset>
                </wp:positionH>
                <wp:positionV relativeFrom="paragraph">
                  <wp:posOffset>2439634</wp:posOffset>
                </wp:positionV>
                <wp:extent cx="3801745" cy="4458419"/>
                <wp:effectExtent l="19050" t="19050" r="46355" b="374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745" cy="44584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31C7F" w14:textId="77777777" w:rsidR="00441541" w:rsidRPr="00A72CBA" w:rsidRDefault="00441541" w:rsidP="00441541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  <w:r w:rsidRPr="00A72CBA"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  <w:t>Useful Websites</w:t>
                            </w:r>
                          </w:p>
                          <w:p w14:paraId="49091AA3" w14:textId="77777777" w:rsidR="00441541" w:rsidRPr="00A72CBA" w:rsidRDefault="00441541" w:rsidP="00441541">
                            <w:pPr>
                              <w:rPr>
                                <w:rStyle w:val="Hyperlink"/>
                                <w:szCs w:val="20"/>
                              </w:rPr>
                            </w:pPr>
                            <w:r w:rsidRPr="00A72CBA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Roman Britain </w:t>
                            </w:r>
                            <w:hyperlink r:id="rId14" w:history="1">
                              <w:r w:rsidRPr="00A72CBA">
                                <w:rPr>
                                  <w:rStyle w:val="Hyperlink"/>
                                  <w:szCs w:val="20"/>
                                </w:rPr>
                                <w:t>https://www.bbc.co.uk/bitesize/topics/zqtf34j</w:t>
                              </w:r>
                            </w:hyperlink>
                          </w:p>
                          <w:p w14:paraId="7D4FCBA2" w14:textId="77777777" w:rsidR="00441541" w:rsidRPr="00A72CBA" w:rsidRDefault="00441541" w:rsidP="00441541">
                            <w:pPr>
                              <w:rPr>
                                <w:color w:val="943634" w:themeColor="accent2" w:themeShade="BF"/>
                                <w:szCs w:val="20"/>
                              </w:rPr>
                            </w:pPr>
                            <w:r w:rsidRPr="00A72CBA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More Romans and scroll down for a Horrible Histories game </w:t>
                            </w:r>
                            <w:hyperlink r:id="rId15" w:history="1">
                              <w:r w:rsidRPr="00A72CBA">
                                <w:rPr>
                                  <w:rStyle w:val="Hyperlink"/>
                                  <w:szCs w:val="20"/>
                                </w:rPr>
                                <w:t>https://www.bbc.co.uk/bitesize/articles/zft6wty</w:t>
                              </w:r>
                            </w:hyperlink>
                          </w:p>
                          <w:p w14:paraId="6FB826B5" w14:textId="796FF2C4" w:rsidR="00F94FAE" w:rsidRPr="00A72CBA" w:rsidRDefault="00441541" w:rsidP="00441541">
                            <w:pPr>
                              <w:rPr>
                                <w:szCs w:val="20"/>
                              </w:rPr>
                            </w:pPr>
                            <w:r w:rsidRPr="00A72CBA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Magnets </w:t>
                            </w:r>
                            <w:hyperlink r:id="rId16" w:history="1">
                              <w:r w:rsidR="00F94FAE" w:rsidRPr="00A72CBA">
                                <w:rPr>
                                  <w:rStyle w:val="Hyperlink"/>
                                  <w:szCs w:val="20"/>
                                </w:rPr>
                                <w:t>https://www.bbc.co.uk/bitesize/topics/znmmn39</w:t>
                              </w:r>
                            </w:hyperlink>
                          </w:p>
                          <w:p w14:paraId="40B4C3E7" w14:textId="77777777" w:rsidR="00441541" w:rsidRPr="00A72CBA" w:rsidRDefault="00441541" w:rsidP="00441541">
                            <w:pPr>
                              <w:rPr>
                                <w:color w:val="943634" w:themeColor="accent2" w:themeShade="BF"/>
                                <w:szCs w:val="20"/>
                              </w:rPr>
                            </w:pPr>
                            <w:r w:rsidRPr="00A72CBA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Maths Activities </w:t>
                            </w:r>
                            <w:hyperlink r:id="rId17" w:history="1">
                              <w:r w:rsidRPr="00A72CBA">
                                <w:rPr>
                                  <w:rStyle w:val="Hyperlink"/>
                                  <w:szCs w:val="20"/>
                                </w:rPr>
                                <w:t>https://www.topmarks.co.uk/Search.aspx?Subject=16&amp;AgeGroup=3</w:t>
                              </w:r>
                            </w:hyperlink>
                          </w:p>
                          <w:p w14:paraId="71CC3AF9" w14:textId="77777777" w:rsidR="00441541" w:rsidRPr="00A72CBA" w:rsidRDefault="00441541" w:rsidP="00441541">
                            <w:pPr>
                              <w:spacing w:after="0"/>
                              <w:rPr>
                                <w:b/>
                                <w:color w:val="943634" w:themeColor="accent2" w:themeShade="BF"/>
                                <w:szCs w:val="20"/>
                                <w:u w:val="single"/>
                              </w:rPr>
                            </w:pPr>
                            <w:r w:rsidRPr="00A72CBA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Lots of information on a range of subjects and topics </w:t>
                            </w:r>
                            <w:hyperlink r:id="rId18" w:history="1">
                              <w:r w:rsidRPr="00A72CBA">
                                <w:rPr>
                                  <w:rStyle w:val="Hyperlink"/>
                                  <w:szCs w:val="20"/>
                                </w:rPr>
                                <w:t>https://www.dkfindout.com/uk/</w:t>
                              </w:r>
                            </w:hyperlink>
                          </w:p>
                          <w:p w14:paraId="42FF5C4A" w14:textId="33EEE6C1" w:rsidR="00441541" w:rsidRPr="00A72CBA" w:rsidRDefault="00441541" w:rsidP="00441541">
                            <w:pPr>
                              <w:rPr>
                                <w:color w:val="943634" w:themeColor="accent2" w:themeShade="BF"/>
                                <w:szCs w:val="20"/>
                              </w:rPr>
                            </w:pPr>
                          </w:p>
                          <w:p w14:paraId="6F17494F" w14:textId="12536CE0" w:rsidR="003824BE" w:rsidRPr="00A72CBA" w:rsidRDefault="003824BE" w:rsidP="00441541">
                            <w:pPr>
                              <w:rPr>
                                <w:color w:val="943634" w:themeColor="accent2" w:themeShade="BF"/>
                                <w:szCs w:val="20"/>
                              </w:rPr>
                            </w:pPr>
                            <w:r w:rsidRPr="00A72CBA">
                              <w:rPr>
                                <w:color w:val="943634" w:themeColor="accent2" w:themeShade="BF"/>
                                <w:szCs w:val="20"/>
                              </w:rPr>
                              <w:t>Don’t forget to look on Google Classroom – you will find all the websites and film clips that we have watched in class on here.</w:t>
                            </w:r>
                          </w:p>
                          <w:p w14:paraId="59846A35" w14:textId="77777777" w:rsidR="00441541" w:rsidRPr="00A72CBA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  <w:szCs w:val="25"/>
                              </w:rPr>
                            </w:pPr>
                          </w:p>
                          <w:p w14:paraId="47EB5F9A" w14:textId="77777777" w:rsidR="00441541" w:rsidRPr="00A72CBA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  <w:szCs w:val="25"/>
                              </w:rPr>
                            </w:pPr>
                          </w:p>
                          <w:p w14:paraId="2BBF6373" w14:textId="77777777" w:rsidR="00441541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  <w:p w14:paraId="6856F7B6" w14:textId="77777777" w:rsidR="00441541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  <w:p w14:paraId="6B69DF26" w14:textId="77777777" w:rsidR="00441541" w:rsidRDefault="00441541" w:rsidP="00441541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57A2B36F" w14:textId="77777777" w:rsidR="00441541" w:rsidRPr="00A2592F" w:rsidRDefault="00441541" w:rsidP="00441541">
                            <w:pPr>
                              <w:spacing w:after="0"/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  <w:p w14:paraId="17CA8244" w14:textId="77777777" w:rsidR="00441541" w:rsidRPr="007711E3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EF4357B" w14:textId="77777777" w:rsidR="00441541" w:rsidRPr="007711E3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9B4942B" w14:textId="77777777" w:rsidR="00441541" w:rsidRPr="007711E3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FA4D8FC" w14:textId="77777777" w:rsidR="00441541" w:rsidRPr="007711E3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2253190" w14:textId="77777777" w:rsidR="00441541" w:rsidRPr="007711E3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7EB1817" w14:textId="77777777" w:rsidR="00441541" w:rsidRPr="007711E3" w:rsidRDefault="00441541" w:rsidP="00441541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107D55D" w14:textId="77777777" w:rsidR="00441541" w:rsidRPr="007711E3" w:rsidRDefault="00441541" w:rsidP="00441541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F5A12" id="Rounded Rectangle 22" o:spid="_x0000_s1034" style="position:absolute;margin-left:525.75pt;margin-top:192.1pt;width:299.35pt;height:351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6EwwIAAAEGAAAOAAAAZHJzL2Uyb0RvYy54bWysVMFu2zAMvQ/YPwi6r7azZGmDOkXQosOA&#10;ri3aDj0rshQbkEVNUuJkXz9KcpykK3YYdrFFkXwkn0heXm1bRTbCugZ0SYuznBKhOVSNXpX0x8vt&#10;p3NKnGe6Ygq0KOlOOHo1//jhsjMzMYIaVCUsQRDtZp0pae29mWWZ47VomTsDIzQqJdiWeRTtKqss&#10;6xC9Vdkoz79kHdjKWODCOby9SUo6j/hSCu4fpHTCE1VSzM3Hr43fZfhm80s2W1lm6ob3abB/yKJl&#10;jcagA9QN84ysbfMHVNtwCw6kP+PQZiBlw0WsAasp8jfVPNfMiFgLkuPMQJP7f7D8fvNoSVOVdDSi&#10;RLMW3+gJ1roSFXlC9pheKUFQh0R1xs3Q/tk82l5yeAxVb6Vtwx/rIdtI7m4gV2w94Xj5+TwvpuMJ&#10;JRx14/HkfFxcBNTs4G6s818FtCQcSmpDHiGJyCzb3Dmf7Pd2IaQD1VS3jVJRCG0jrpUlG4YPvlwV&#10;fYQTK6VJV9LJtJjkEflEGTvvAME4F9qPop1at9+hStDTSZ7H7sH0B5dYzBEa6pTGy0Bcoiqe/E6J&#10;kK3ST0Ii90hOCjAApRgpdpFyrFkl0nWI/H7oCBiQJfIxYPcAp9TssROhvX1wFXFoBueeob85Dx4x&#10;Mmg/OLeNBpvSPwVQfv8wMtnvSUrUBJb8drmNfVnEWsPVEqodNquFNMXO8NsGG+WOOf/ILI4tDjiu&#10;Iv+AH6kA3xj6EyU12F/v3Qd7nCbUUtLhGiip+7lmVlCivmmcs4tiPA57IwrjyXSEgj3WLI81et1e&#10;AzZegUvP8HgM9l7tj9JC+4obaxGiooppjrFLyr3dC9c+rSfceVwsFtEMd4Vh/k4/Gx7AA9FhBl62&#10;r8yaflo8Dto97FcGm72Zl2QbPDUs1h5kE4fpwGv/BLhnYhv3OzEssmM5Wh029/w3AAAA//8DAFBL&#10;AwQUAAYACAAAACEAqeTQ6+MAAAAOAQAADwAAAGRycy9kb3ducmV2LnhtbEyPUUvDMBSF3wX/Q7iC&#10;by7ptpZSmw4RRUWYWEV9TJtr29kkpcm27t97+6Rv93A+zj0n30ymZwccfeeshGghgKGtne5sI+H9&#10;7f4qBeaDslr1zqKEE3rYFOdnucq0O9pXPJShYRRifaYktCEMGee+btEov3ADWvK+3WhUIDk2XI/q&#10;SOGm50shEm5UZ+lDqwa8bbH+KfdGwtP2efvykX4lU/Rwd6qr3WP5uVtLeXkx3VwDCziFPxjm+lQd&#10;CupUub3VnvWkRRzFxEpYpeslsBlJYkFXNZtpsgJe5Pz/jOIXAAD//wMAUEsBAi0AFAAGAAgAAAAh&#10;ALaDOJL+AAAA4QEAABMAAAAAAAAAAAAAAAAAAAAAAFtDb250ZW50X1R5cGVzXS54bWxQSwECLQAU&#10;AAYACAAAACEAOP0h/9YAAACUAQAACwAAAAAAAAAAAAAAAAAvAQAAX3JlbHMvLnJlbHNQSwECLQAU&#10;AAYACAAAACEAEOL+hMMCAAABBgAADgAAAAAAAAAAAAAAAAAuAgAAZHJzL2Uyb0RvYy54bWxQSwEC&#10;LQAUAAYACAAAACEAqeTQ6+MAAAAOAQAADwAAAAAAAAAAAAAAAAAdBQAAZHJzL2Rvd25yZXYueG1s&#10;UEsFBgAAAAAEAAQA8wAAAC0GAAAAAA==&#10;" fillcolor="white [3212]" strokecolor="#943634 [2405]" strokeweight="4.5pt">
                <v:textbox>
                  <w:txbxContent>
                    <w:p w14:paraId="67231C7F" w14:textId="77777777" w:rsidR="00441541" w:rsidRPr="00A72CBA" w:rsidRDefault="00441541" w:rsidP="00441541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</w:pPr>
                      <w:r w:rsidRPr="00A72CBA"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  <w:t>Useful Websites</w:t>
                      </w:r>
                    </w:p>
                    <w:p w14:paraId="49091AA3" w14:textId="77777777" w:rsidR="00441541" w:rsidRPr="00A72CBA" w:rsidRDefault="00441541" w:rsidP="00441541">
                      <w:pPr>
                        <w:rPr>
                          <w:rStyle w:val="Hyperlink"/>
                          <w:szCs w:val="20"/>
                        </w:rPr>
                      </w:pPr>
                      <w:r w:rsidRPr="00A72CBA">
                        <w:rPr>
                          <w:color w:val="943634" w:themeColor="accent2" w:themeShade="BF"/>
                          <w:szCs w:val="20"/>
                        </w:rPr>
                        <w:t xml:space="preserve">Roman Britain </w:t>
                      </w:r>
                      <w:hyperlink r:id="rId19" w:history="1">
                        <w:r w:rsidRPr="00A72CBA">
                          <w:rPr>
                            <w:rStyle w:val="Hyperlink"/>
                            <w:szCs w:val="20"/>
                          </w:rPr>
                          <w:t>https://www.bbc.co.uk/bitesize/topics/zqtf34j</w:t>
                        </w:r>
                      </w:hyperlink>
                    </w:p>
                    <w:p w14:paraId="7D4FCBA2" w14:textId="77777777" w:rsidR="00441541" w:rsidRPr="00A72CBA" w:rsidRDefault="00441541" w:rsidP="00441541">
                      <w:pPr>
                        <w:rPr>
                          <w:color w:val="943634" w:themeColor="accent2" w:themeShade="BF"/>
                          <w:szCs w:val="20"/>
                        </w:rPr>
                      </w:pPr>
                      <w:r w:rsidRPr="00A72CBA">
                        <w:rPr>
                          <w:color w:val="943634" w:themeColor="accent2" w:themeShade="BF"/>
                          <w:szCs w:val="20"/>
                        </w:rPr>
                        <w:t xml:space="preserve">More Romans and scroll down for a Horrible Histories game </w:t>
                      </w:r>
                      <w:hyperlink r:id="rId20" w:history="1">
                        <w:r w:rsidRPr="00A72CBA">
                          <w:rPr>
                            <w:rStyle w:val="Hyperlink"/>
                            <w:szCs w:val="20"/>
                          </w:rPr>
                          <w:t>https://www.bbc.co.uk/bitesize/articles/zft6wty</w:t>
                        </w:r>
                      </w:hyperlink>
                    </w:p>
                    <w:p w14:paraId="6FB826B5" w14:textId="796FF2C4" w:rsidR="00F94FAE" w:rsidRPr="00A72CBA" w:rsidRDefault="00441541" w:rsidP="00441541">
                      <w:pPr>
                        <w:rPr>
                          <w:szCs w:val="20"/>
                        </w:rPr>
                      </w:pPr>
                      <w:r w:rsidRPr="00A72CBA">
                        <w:rPr>
                          <w:color w:val="943634" w:themeColor="accent2" w:themeShade="BF"/>
                          <w:szCs w:val="20"/>
                        </w:rPr>
                        <w:t xml:space="preserve">Magnets </w:t>
                      </w:r>
                      <w:hyperlink r:id="rId21" w:history="1">
                        <w:r w:rsidR="00F94FAE" w:rsidRPr="00A72CBA">
                          <w:rPr>
                            <w:rStyle w:val="Hyperlink"/>
                            <w:szCs w:val="20"/>
                          </w:rPr>
                          <w:t>https://www.bbc.co.uk/bitesize/topics/znmmn39</w:t>
                        </w:r>
                      </w:hyperlink>
                    </w:p>
                    <w:p w14:paraId="40B4C3E7" w14:textId="77777777" w:rsidR="00441541" w:rsidRPr="00A72CBA" w:rsidRDefault="00441541" w:rsidP="00441541">
                      <w:pPr>
                        <w:rPr>
                          <w:color w:val="943634" w:themeColor="accent2" w:themeShade="BF"/>
                          <w:szCs w:val="20"/>
                        </w:rPr>
                      </w:pPr>
                      <w:r w:rsidRPr="00A72CBA">
                        <w:rPr>
                          <w:color w:val="943634" w:themeColor="accent2" w:themeShade="BF"/>
                          <w:szCs w:val="20"/>
                        </w:rPr>
                        <w:t xml:space="preserve">Maths Activities </w:t>
                      </w:r>
                      <w:hyperlink r:id="rId22" w:history="1">
                        <w:r w:rsidRPr="00A72CBA">
                          <w:rPr>
                            <w:rStyle w:val="Hyperlink"/>
                            <w:szCs w:val="20"/>
                          </w:rPr>
                          <w:t>https://www.topmarks.co.uk/Search.aspx?Subject=16&amp;AgeGroup=3</w:t>
                        </w:r>
                      </w:hyperlink>
                    </w:p>
                    <w:p w14:paraId="71CC3AF9" w14:textId="77777777" w:rsidR="00441541" w:rsidRPr="00A72CBA" w:rsidRDefault="00441541" w:rsidP="00441541">
                      <w:pPr>
                        <w:spacing w:after="0"/>
                        <w:rPr>
                          <w:b/>
                          <w:color w:val="943634" w:themeColor="accent2" w:themeShade="BF"/>
                          <w:szCs w:val="20"/>
                          <w:u w:val="single"/>
                        </w:rPr>
                      </w:pPr>
                      <w:r w:rsidRPr="00A72CBA">
                        <w:rPr>
                          <w:color w:val="943634" w:themeColor="accent2" w:themeShade="BF"/>
                          <w:szCs w:val="20"/>
                        </w:rPr>
                        <w:t xml:space="preserve">Lots of information on a range of subjects and topics </w:t>
                      </w:r>
                      <w:hyperlink r:id="rId23" w:history="1">
                        <w:r w:rsidRPr="00A72CBA">
                          <w:rPr>
                            <w:rStyle w:val="Hyperlink"/>
                            <w:szCs w:val="20"/>
                          </w:rPr>
                          <w:t>https://www.dkfindout.com/uk/</w:t>
                        </w:r>
                      </w:hyperlink>
                    </w:p>
                    <w:p w14:paraId="42FF5C4A" w14:textId="33EEE6C1" w:rsidR="00441541" w:rsidRPr="00A72CBA" w:rsidRDefault="00441541" w:rsidP="00441541">
                      <w:pPr>
                        <w:rPr>
                          <w:color w:val="943634" w:themeColor="accent2" w:themeShade="BF"/>
                          <w:szCs w:val="20"/>
                        </w:rPr>
                      </w:pPr>
                    </w:p>
                    <w:p w14:paraId="6F17494F" w14:textId="12536CE0" w:rsidR="003824BE" w:rsidRPr="00A72CBA" w:rsidRDefault="003824BE" w:rsidP="00441541">
                      <w:pPr>
                        <w:rPr>
                          <w:color w:val="943634" w:themeColor="accent2" w:themeShade="BF"/>
                          <w:szCs w:val="20"/>
                        </w:rPr>
                      </w:pPr>
                      <w:r w:rsidRPr="00A72CBA">
                        <w:rPr>
                          <w:color w:val="943634" w:themeColor="accent2" w:themeShade="BF"/>
                          <w:szCs w:val="20"/>
                        </w:rPr>
                        <w:t>Don’t forget to look on Google Classroom – you will find all the websites and film clips that we have watched in class on here.</w:t>
                      </w:r>
                    </w:p>
                    <w:p w14:paraId="59846A35" w14:textId="77777777" w:rsidR="00441541" w:rsidRPr="00A72CBA" w:rsidRDefault="00441541" w:rsidP="00441541">
                      <w:pPr>
                        <w:rPr>
                          <w:b/>
                          <w:color w:val="943634" w:themeColor="accent2" w:themeShade="BF"/>
                          <w:sz w:val="28"/>
                          <w:szCs w:val="25"/>
                        </w:rPr>
                      </w:pPr>
                    </w:p>
                    <w:p w14:paraId="47EB5F9A" w14:textId="77777777" w:rsidR="00441541" w:rsidRPr="00A72CBA" w:rsidRDefault="00441541" w:rsidP="00441541">
                      <w:pPr>
                        <w:rPr>
                          <w:b/>
                          <w:color w:val="943634" w:themeColor="accent2" w:themeShade="BF"/>
                          <w:sz w:val="28"/>
                          <w:szCs w:val="25"/>
                        </w:rPr>
                      </w:pPr>
                    </w:p>
                    <w:p w14:paraId="2BBF6373" w14:textId="77777777" w:rsidR="00441541" w:rsidRDefault="00441541" w:rsidP="00441541">
                      <w:pPr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</w:p>
                    <w:p w14:paraId="6856F7B6" w14:textId="77777777" w:rsidR="00441541" w:rsidRDefault="00441541" w:rsidP="00441541">
                      <w:pPr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</w:p>
                    <w:p w14:paraId="6B69DF26" w14:textId="77777777" w:rsidR="00441541" w:rsidRDefault="00441541" w:rsidP="00441541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14:paraId="57A2B36F" w14:textId="77777777" w:rsidR="00441541" w:rsidRPr="00A2592F" w:rsidRDefault="00441541" w:rsidP="00441541">
                      <w:pPr>
                        <w:spacing w:after="0"/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</w:p>
                    <w:p w14:paraId="17CA8244" w14:textId="77777777" w:rsidR="00441541" w:rsidRPr="007711E3" w:rsidRDefault="00441541" w:rsidP="00441541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4EF4357B" w14:textId="77777777" w:rsidR="00441541" w:rsidRPr="007711E3" w:rsidRDefault="00441541" w:rsidP="00441541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09B4942B" w14:textId="77777777" w:rsidR="00441541" w:rsidRPr="007711E3" w:rsidRDefault="00441541" w:rsidP="00441541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6FA4D8FC" w14:textId="77777777" w:rsidR="00441541" w:rsidRPr="007711E3" w:rsidRDefault="00441541" w:rsidP="00441541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22253190" w14:textId="77777777" w:rsidR="00441541" w:rsidRPr="007711E3" w:rsidRDefault="00441541" w:rsidP="00441541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07EB1817" w14:textId="77777777" w:rsidR="00441541" w:rsidRPr="007711E3" w:rsidRDefault="00441541" w:rsidP="00441541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6107D55D" w14:textId="77777777" w:rsidR="00441541" w:rsidRPr="007711E3" w:rsidRDefault="00441541" w:rsidP="00441541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8585A" w:rsidRPr="00F94FAE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D7A80" wp14:editId="25E5FD7D">
                <wp:simplePos x="0" y="0"/>
                <wp:positionH relativeFrom="column">
                  <wp:posOffset>6494049</wp:posOffset>
                </wp:positionH>
                <wp:positionV relativeFrom="paragraph">
                  <wp:posOffset>-139663</wp:posOffset>
                </wp:positionV>
                <wp:extent cx="3587115" cy="2337758"/>
                <wp:effectExtent l="19050" t="19050" r="32385" b="438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23377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F00CC" w14:textId="77777777" w:rsidR="0028585A" w:rsidRPr="009C5DF2" w:rsidRDefault="0028585A" w:rsidP="002858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C5DF2">
                              <w:rPr>
                                <w:b/>
                                <w:color w:val="92D050"/>
                                <w:sz w:val="25"/>
                                <w:szCs w:val="25"/>
                                <w:u w:val="single"/>
                              </w:rPr>
                              <w:t>Drinks &amp; Snacks</w:t>
                            </w:r>
                          </w:p>
                          <w:p w14:paraId="08DE571F" w14:textId="35346553" w:rsidR="0028585A" w:rsidRPr="009C5DF2" w:rsidRDefault="0028585A" w:rsidP="0028585A">
                            <w:pPr>
                              <w:spacing w:after="0" w:line="240" w:lineRule="auto"/>
                              <w:rPr>
                                <w:color w:val="92D050"/>
                                <w:sz w:val="25"/>
                                <w:szCs w:val="25"/>
                              </w:rPr>
                            </w:pPr>
                            <w:r w:rsidRPr="009C5DF2">
                              <w:rPr>
                                <w:color w:val="92D050"/>
                                <w:sz w:val="25"/>
                                <w:szCs w:val="25"/>
                              </w:rPr>
                              <w:t xml:space="preserve">Please make sure you bring a named water bottle filled with fresh water (no juice please) every day.  This will really help with your learning!  Bottles can be refilled </w:t>
                            </w:r>
                            <w:proofErr w:type="spellStart"/>
                            <w:r w:rsidRPr="009C5DF2">
                              <w:rPr>
                                <w:color w:val="92D050"/>
                                <w:sz w:val="25"/>
                                <w:szCs w:val="25"/>
                              </w:rPr>
                              <w:t>thoughout</w:t>
                            </w:r>
                            <w:proofErr w:type="spellEnd"/>
                            <w:r w:rsidRPr="009C5DF2">
                              <w:rPr>
                                <w:color w:val="92D050"/>
                                <w:sz w:val="25"/>
                                <w:szCs w:val="25"/>
                              </w:rPr>
                              <w:t xml:space="preserve"> the day.  Playtime fruit is not provided in year 3,  but you are very welcome to bring your own fruit/healthy snack for playtime.  Lunchtime is later i</w:t>
                            </w:r>
                            <w:r w:rsidR="00A72CBA">
                              <w:rPr>
                                <w:color w:val="92D050"/>
                                <w:sz w:val="25"/>
                                <w:szCs w:val="25"/>
                              </w:rPr>
                              <w:t xml:space="preserve">n key stage 2 so you will probably need </w:t>
                            </w:r>
                            <w:r w:rsidRPr="009C5DF2">
                              <w:rPr>
                                <w:color w:val="92D050"/>
                                <w:sz w:val="25"/>
                                <w:szCs w:val="25"/>
                              </w:rPr>
                              <w:t>a snack to keep you going!</w:t>
                            </w:r>
                          </w:p>
                          <w:p w14:paraId="54C0FEE7" w14:textId="77777777" w:rsidR="0028585A" w:rsidRPr="009C5DF2" w:rsidRDefault="0028585A" w:rsidP="0028585A">
                            <w:pPr>
                              <w:jc w:val="center"/>
                              <w:rPr>
                                <w:color w:val="92D050"/>
                                <w:sz w:val="25"/>
                                <w:szCs w:val="25"/>
                              </w:rPr>
                            </w:pPr>
                          </w:p>
                          <w:p w14:paraId="7BC7ED46" w14:textId="77777777"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3FE696DB" w14:textId="77777777"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0C36364A" w14:textId="77777777"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16CD697C" w14:textId="77777777"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61548127" w14:textId="77777777" w:rsidR="007D18F5" w:rsidRPr="007711E3" w:rsidRDefault="007D18F5" w:rsidP="007D18F5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D7A80" id="Rounded Rectangle 7" o:spid="_x0000_s1035" style="position:absolute;margin-left:511.35pt;margin-top:-11pt;width:282.45pt;height:18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4XuAIAANcFAAAOAAAAZHJzL2Uyb0RvYy54bWysVFFP2zAQfp+0/2D5fSQpZIWKFFUgpkkI&#10;KmDi2XWcJpLj82y3Sffrd7aTUBjaw7Q+uLbvu+/uvvju8qpvJdkLYxtQBc1OUkqE4lA2alvQH8+3&#10;X84psY6pkklQoqAHYenV8vOny04vxAxqkKUwBEmUXXS6oLVzepEklteiZfYEtFBorMC0zOHRbJPS&#10;sA7ZW5nM0vRr0oEptQEurMXbm2iky8BfVYK7h6qywhFZUMzNhdWEdePXZHnJFlvDdN3wIQ32D1m0&#10;rFEYdKK6YY6RnWn+oGobbsBC5U44tAlUVcNFqAGrydJ31TzVTItQC4pj9SST/X+0/H6/NqQpCzqn&#10;RLEWP9Ej7FQpSvKI4jG1lYLMvUydtgtEP+m1GU4Wt77mvjKt/8dqSB+kPUzSit4Rjpen+fk8y3JK&#10;ONpmp6fzeX7uWZNXd22s+yagJX5TUOPT8DkEXdn+zrqIH3E+pAXZlLeNlOHgH424lobsGX7uzTYb&#10;IrxBSUW6gubzLE8D8xujNdvNRHAxu0kRFKMewTBnqTB1r0jUIOzcQQqfhlSPokJJsepZjPA2L8a5&#10;UC6LppqVIqabp/gbg40eQaBA6JkrLHTiHghGZCQZuWPOA967itALk/NQ+t+cJ48QGZSbnNtGgfmo&#10;MolVDZEjfhQpSuNVcv2mD8/twiP9zQbKAz5BA7E3rea3DT6AO2bdmhlsRmxbHDDuAZdKAn47GHaU&#10;1GB+fXTv8dgjaKWkw+YuqP25Y0ZQIr8r7J6L7OzMT4NwOMvnMzyYY8vm2KJ27TXgg8pwlGketh7v&#10;5LitDLQvOIdWPiqamOIYu6DcmfFw7eLQwUnGxWoVYDgBNHN36klzT+519m/7uX9hRg9d4LCB7mEc&#10;BGzxrg8i1nsqWO0cVE1oklddhy+A0yM8pWHS+fF0fA6o13m8/A0AAP//AwBQSwMEFAAGAAgAAAAh&#10;ANHudezhAAAADQEAAA8AAABkcnMvZG93bnJldi54bWxMjz1PwzAQhnck/oN1SCyodTCtW4U4FQKV&#10;gY3SoWzX+EgiYjvEbhv49VwnkG55dY/ej2I1uk4caYht8AZupxkI8lWwra8NbN/WkyWImNBb7IIn&#10;A98UYVVeXhSY23Dyr3TcpFqwiY85GmhS6nMpY9WQwzgNPXn+fYTBYWI51NIOeGJz10mVZVo6bD0n&#10;NNjTY0PV5+bgDDw/7caf+H7D9/Uy10njbF2jMddX48M9iERj+oPhXJ+rQ8md9uHgbRQd60ypBbMG&#10;JkrxqjMyXy40iL2Bu5lWIMtC/l9R/gIAAP//AwBQSwECLQAUAAYACAAAACEAtoM4kv4AAADhAQAA&#10;EwAAAAAAAAAAAAAAAAAAAAAAW0NvbnRlbnRfVHlwZXNdLnhtbFBLAQItABQABgAIAAAAIQA4/SH/&#10;1gAAAJQBAAALAAAAAAAAAAAAAAAAAC8BAABfcmVscy8ucmVsc1BLAQItABQABgAIAAAAIQB3gN4X&#10;uAIAANcFAAAOAAAAAAAAAAAAAAAAAC4CAABkcnMvZTJvRG9jLnhtbFBLAQItABQABgAIAAAAIQDR&#10;7nXs4QAAAA0BAAAPAAAAAAAAAAAAAAAAABIFAABkcnMvZG93bnJldi54bWxQSwUGAAAAAAQABADz&#10;AAAAIAYAAAAA&#10;" fillcolor="white [3212]" strokecolor="#92d050" strokeweight="4.5pt">
                <v:textbox>
                  <w:txbxContent>
                    <w:p w14:paraId="034F00CC" w14:textId="77777777" w:rsidR="0028585A" w:rsidRPr="009C5DF2" w:rsidRDefault="0028585A" w:rsidP="0028585A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25"/>
                          <w:szCs w:val="25"/>
                          <w:u w:val="single"/>
                        </w:rPr>
                      </w:pPr>
                      <w:r w:rsidRPr="009C5DF2">
                        <w:rPr>
                          <w:b/>
                          <w:color w:val="92D050"/>
                          <w:sz w:val="25"/>
                          <w:szCs w:val="25"/>
                          <w:u w:val="single"/>
                        </w:rPr>
                        <w:t>Drinks &amp; Snacks</w:t>
                      </w:r>
                    </w:p>
                    <w:p w14:paraId="08DE571F" w14:textId="35346553" w:rsidR="0028585A" w:rsidRPr="009C5DF2" w:rsidRDefault="0028585A" w:rsidP="0028585A">
                      <w:pPr>
                        <w:spacing w:after="0" w:line="240" w:lineRule="auto"/>
                        <w:rPr>
                          <w:color w:val="92D050"/>
                          <w:sz w:val="25"/>
                          <w:szCs w:val="25"/>
                        </w:rPr>
                      </w:pPr>
                      <w:r w:rsidRPr="009C5DF2">
                        <w:rPr>
                          <w:color w:val="92D050"/>
                          <w:sz w:val="25"/>
                          <w:szCs w:val="25"/>
                        </w:rPr>
                        <w:t xml:space="preserve">Please make sure you bring a named water bottle filled with fresh water (no juice please) every day.  This will really help with your learning!  Bottles can be refilled </w:t>
                      </w:r>
                      <w:proofErr w:type="spellStart"/>
                      <w:r w:rsidRPr="009C5DF2">
                        <w:rPr>
                          <w:color w:val="92D050"/>
                          <w:sz w:val="25"/>
                          <w:szCs w:val="25"/>
                        </w:rPr>
                        <w:t>thoughout</w:t>
                      </w:r>
                      <w:proofErr w:type="spellEnd"/>
                      <w:r w:rsidRPr="009C5DF2">
                        <w:rPr>
                          <w:color w:val="92D050"/>
                          <w:sz w:val="25"/>
                          <w:szCs w:val="25"/>
                        </w:rPr>
                        <w:t xml:space="preserve"> the day.  Playtime fruit is not provided in year 3,  but you are very welcome to bring your own fruit/healthy snack for playtime.  Lunchtime is later i</w:t>
                      </w:r>
                      <w:r w:rsidR="00A72CBA">
                        <w:rPr>
                          <w:color w:val="92D050"/>
                          <w:sz w:val="25"/>
                          <w:szCs w:val="25"/>
                        </w:rPr>
                        <w:t xml:space="preserve">n key stage 2 so you will probably need </w:t>
                      </w:r>
                      <w:r w:rsidRPr="009C5DF2">
                        <w:rPr>
                          <w:color w:val="92D050"/>
                          <w:sz w:val="25"/>
                          <w:szCs w:val="25"/>
                        </w:rPr>
                        <w:t>a snack to keep you going!</w:t>
                      </w:r>
                    </w:p>
                    <w:p w14:paraId="54C0FEE7" w14:textId="77777777" w:rsidR="0028585A" w:rsidRPr="009C5DF2" w:rsidRDefault="0028585A" w:rsidP="0028585A">
                      <w:pPr>
                        <w:jc w:val="center"/>
                        <w:rPr>
                          <w:color w:val="92D050"/>
                          <w:sz w:val="25"/>
                          <w:szCs w:val="25"/>
                        </w:rPr>
                      </w:pPr>
                    </w:p>
                    <w:p w14:paraId="7BC7ED46" w14:textId="77777777"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3FE696DB" w14:textId="77777777"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0C36364A" w14:textId="77777777"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16CD697C" w14:textId="77777777"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61548127" w14:textId="77777777" w:rsidR="007D18F5" w:rsidRPr="007711E3" w:rsidRDefault="007D18F5" w:rsidP="007D18F5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585A" w:rsidRPr="00F94FAE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52705" wp14:editId="0625CC59">
                <wp:simplePos x="0" y="0"/>
                <wp:positionH relativeFrom="margin">
                  <wp:posOffset>4078653</wp:posOffset>
                </wp:positionH>
                <wp:positionV relativeFrom="paragraph">
                  <wp:posOffset>2500019</wp:posOffset>
                </wp:positionV>
                <wp:extent cx="1946910" cy="4323583"/>
                <wp:effectExtent l="19050" t="19050" r="34290" b="393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3235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B4E0F8" w14:textId="77777777" w:rsidR="0028585A" w:rsidRDefault="0028585A" w:rsidP="0028585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</w:rPr>
                            </w:pPr>
                            <w:r w:rsidRPr="004705FD">
                              <w:rPr>
                                <w:rFonts w:cstheme="minorHAnsi"/>
                                <w:color w:val="FF0000"/>
                                <w:sz w:val="24"/>
                              </w:rPr>
                              <w:t xml:space="preserve">Please don’t hesitate 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</w:rPr>
                              <w:t>to get in touch</w:t>
                            </w:r>
                            <w:r w:rsidRPr="004705FD">
                              <w:rPr>
                                <w:rFonts w:cstheme="minorHAnsi"/>
                                <w:color w:val="FF0000"/>
                                <w:sz w:val="24"/>
                              </w:rPr>
                              <w:t xml:space="preserve"> if yo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</w:rPr>
                              <w:t>u have any queries or concerns. You can make an appointment for after school, or have a brief chat with any of the year 3 staff at the classroom door.  We  are always happy to help!</w:t>
                            </w:r>
                            <w:r w:rsidRPr="004705FD">
                              <w:rPr>
                                <w:rFonts w:cstheme="minorHAnsi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3C276D39" w14:textId="77777777" w:rsidR="0028585A" w:rsidRPr="004705FD" w:rsidRDefault="0028585A" w:rsidP="0028585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</w:rPr>
                              <w:t>You can also contact me on the address below.</w:t>
                            </w:r>
                          </w:p>
                          <w:p w14:paraId="7B8CB515" w14:textId="4F960976" w:rsidR="00441541" w:rsidRPr="0028585A" w:rsidRDefault="0028585A" w:rsidP="0028585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Pr="0028585A">
                                <w:rPr>
                                  <w:rStyle w:val="Hyperlink"/>
                                  <w:rFonts w:cstheme="minorHAnsi"/>
                                  <w:sz w:val="28"/>
                                  <w:szCs w:val="18"/>
                                </w:rPr>
                                <w:t>rebecca.puddephatt@panshanger.herts.sch.uk</w:t>
                              </w:r>
                            </w:hyperlink>
                          </w:p>
                          <w:p w14:paraId="600BED59" w14:textId="77777777" w:rsidR="00441541" w:rsidRPr="00B4097F" w:rsidRDefault="00441541" w:rsidP="0044154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49D5FF3" w14:textId="77777777" w:rsidR="00441541" w:rsidRPr="00B4097F" w:rsidRDefault="00441541" w:rsidP="0044154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476C757" w14:textId="77777777" w:rsidR="00441541" w:rsidRPr="00B4097F" w:rsidRDefault="00441541" w:rsidP="0044154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BCA3B2F" w14:textId="77777777" w:rsidR="00441541" w:rsidRPr="00B4097F" w:rsidRDefault="00441541" w:rsidP="0044154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84D4719" w14:textId="77777777" w:rsidR="00441541" w:rsidRPr="00B4097F" w:rsidRDefault="00441541" w:rsidP="0044154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7AD7FCC" w14:textId="77777777" w:rsidR="00441541" w:rsidRPr="00B4097F" w:rsidRDefault="00441541" w:rsidP="0044154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52705" id="Rounded Rectangle 20" o:spid="_x0000_s1036" style="position:absolute;margin-left:321.15pt;margin-top:196.85pt;width:153.3pt;height:340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9RggIAAA0FAAAOAAAAZHJzL2Uyb0RvYy54bWysVEtv2zAMvg/YfxB0Xx2nSR9BnSJokWFA&#10;0RZth54ZWbINyKImKbGzXz9KdtPHehrmg0yKFB+fPurism8120nnGzQFz48mnEkjsGxMVfCfT+tv&#10;Z5z5AKYEjUYWfC89v1x+/XLR2YWcYo26lI5REOMXnS14HYJdZJkXtWzBH6GVhowKXQuBVFdlpYOO&#10;orc6m04mJ1mHrrQOhfSedq8HI1+m+EpJEe6U8jIwXXCqLaTVpXUT12x5AYvKga0bMZYB/1BFC42h&#10;pIdQ1xCAbV3zV6i2EQ49qnAksM1QqUbI1AN1k08+dPNYg5WpFwLH2wNM/v+FFbe7e8easuBTgsdA&#10;S3f0gFtTypI9EHpgKi0Z2QiozvoF+T/aezdqnsTYda9cG//UD+sTuPsDuLIPTNBmfj47Oc8piSDb&#10;7Hh6PD87jlGz1+PW+fBdYsuiUHAX64hFJGRhd+PD4P/iF1N61E25brROyt5facd2QLdNJCmx40yD&#10;D7RZ8HX6xpTvjmnDuoLPT/N5LA+IhkpDILG1BIw3FWegK+K3CC7V8u60d9XmkHW9ntD3WZJY9DX4&#10;eqguRRjdtIm1y8TWsccI9QBulEK/6dMd5dN4JG5tsNzTxTkcGO2tWDeU4IaavQdHFKZOaCzDHS1K&#10;I7WHo8RZje73Z/vRn5hFVs46Gglq/dcWnCQMfxji3Hk+m1HYkJTZ/DQyxr21bN5azLa9QrqHnB4A&#10;K5IY/YN+EZXD9pmmdxWzkgmMoNwDyKNyFYZRpfkXcrVKbjQ3FsKNebQiBo/QRWif+mdwdmROINLd&#10;4sv4wOIDdwbfeNLgahtQNYlYr7gSK6NCM5f4Ob4Pcajf6snr9RVb/gEAAP//AwBQSwMEFAAGAAgA&#10;AAAhAB5KPGvhAAAADAEAAA8AAABkcnMvZG93bnJldi54bWxMj0tPhDAUhfcm/ofmmrhzisDwkjIx&#10;PlYmk4hmxmWHXoFIbwktA/5760qXN+fLOd8td6se2Bkn2xsScLsJgCE1RvXUCnh/e77JgFknScnB&#10;EAr4Rgu76vKilIUyC73iuXYt8yVkCymgc24sOLdNh1rajRmRfPZpJi2dP6eWq0kuvlwPPAyChGvZ&#10;k1/o5IgPHTZf9awFhPSxbLdz/bJ/WpyKjocmSB8zIa6v1vs7YA5X9wfDr75Xh8o7ncxMyrJBQBKH&#10;kUcFRHmUAvNEHmc5sJNHgzROgFcl//9E9QMAAP//AwBQSwECLQAUAAYACAAAACEAtoM4kv4AAADh&#10;AQAAEwAAAAAAAAAAAAAAAAAAAAAAW0NvbnRlbnRfVHlwZXNdLnhtbFBLAQItABQABgAIAAAAIQA4&#10;/SH/1gAAAJQBAAALAAAAAAAAAAAAAAAAAC8BAABfcmVscy8ucmVsc1BLAQItABQABgAIAAAAIQCC&#10;bq9RggIAAA0FAAAOAAAAAAAAAAAAAAAAAC4CAABkcnMvZTJvRG9jLnhtbFBLAQItABQABgAIAAAA&#10;IQAeSjxr4QAAAAwBAAAPAAAAAAAAAAAAAAAAANwEAABkcnMvZG93bnJldi54bWxQSwUGAAAAAAQA&#10;BADzAAAA6gUAAAAA&#10;" fillcolor="window" strokecolor="red" strokeweight="4.5pt">
                <v:textbox>
                  <w:txbxContent>
                    <w:p w14:paraId="3EB4E0F8" w14:textId="77777777" w:rsidR="0028585A" w:rsidRDefault="0028585A" w:rsidP="0028585A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24"/>
                        </w:rPr>
                      </w:pPr>
                      <w:r w:rsidRPr="004705FD">
                        <w:rPr>
                          <w:rFonts w:cstheme="minorHAnsi"/>
                          <w:color w:val="FF0000"/>
                          <w:sz w:val="24"/>
                        </w:rPr>
                        <w:t xml:space="preserve">Please don’t hesitate </w:t>
                      </w:r>
                      <w:r>
                        <w:rPr>
                          <w:rFonts w:cstheme="minorHAnsi"/>
                          <w:color w:val="FF0000"/>
                          <w:sz w:val="24"/>
                        </w:rPr>
                        <w:t>to get in touch</w:t>
                      </w:r>
                      <w:r w:rsidRPr="004705FD">
                        <w:rPr>
                          <w:rFonts w:cstheme="minorHAnsi"/>
                          <w:color w:val="FF0000"/>
                          <w:sz w:val="24"/>
                        </w:rPr>
                        <w:t xml:space="preserve"> if yo</w:t>
                      </w:r>
                      <w:r>
                        <w:rPr>
                          <w:rFonts w:cstheme="minorHAnsi"/>
                          <w:color w:val="FF0000"/>
                          <w:sz w:val="24"/>
                        </w:rPr>
                        <w:t>u have any queries or concerns. You can make an appointment for after school, or have a brief chat with any of the year 3 staff at the classroom door.  We  are always happy to help!</w:t>
                      </w:r>
                      <w:r w:rsidRPr="004705FD">
                        <w:rPr>
                          <w:rFonts w:cstheme="minorHAnsi"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3C276D39" w14:textId="77777777" w:rsidR="0028585A" w:rsidRPr="004705FD" w:rsidRDefault="0028585A" w:rsidP="0028585A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24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4"/>
                        </w:rPr>
                        <w:t>You can also contact me on the address below.</w:t>
                      </w:r>
                    </w:p>
                    <w:p w14:paraId="7B8CB515" w14:textId="4F960976" w:rsidR="00441541" w:rsidRPr="0028585A" w:rsidRDefault="0028585A" w:rsidP="0028585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25" w:history="1">
                        <w:r w:rsidRPr="0028585A">
                          <w:rPr>
                            <w:rStyle w:val="Hyperlink"/>
                            <w:rFonts w:cstheme="minorHAnsi"/>
                            <w:sz w:val="28"/>
                            <w:szCs w:val="18"/>
                          </w:rPr>
                          <w:t>rebecca.puddephatt@panshanger.herts.sch.uk</w:t>
                        </w:r>
                      </w:hyperlink>
                    </w:p>
                    <w:p w14:paraId="600BED59" w14:textId="77777777" w:rsidR="00441541" w:rsidRPr="00B4097F" w:rsidRDefault="00441541" w:rsidP="0044154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49D5FF3" w14:textId="77777777" w:rsidR="00441541" w:rsidRPr="00B4097F" w:rsidRDefault="00441541" w:rsidP="0044154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476C757" w14:textId="77777777" w:rsidR="00441541" w:rsidRPr="00B4097F" w:rsidRDefault="00441541" w:rsidP="0044154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BCA3B2F" w14:textId="77777777" w:rsidR="00441541" w:rsidRPr="00B4097F" w:rsidRDefault="00441541" w:rsidP="0044154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84D4719" w14:textId="77777777" w:rsidR="00441541" w:rsidRPr="00B4097F" w:rsidRDefault="00441541" w:rsidP="0044154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7AD7FCC" w14:textId="77777777" w:rsidR="00441541" w:rsidRPr="00B4097F" w:rsidRDefault="00441541" w:rsidP="0044154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585A" w:rsidRPr="00F94FAE">
        <w:rPr>
          <w:noProof/>
          <w:sz w:val="18"/>
          <w:szCs w:val="18"/>
          <w:lang w:val="en-US"/>
        </w:rPr>
        <w:drawing>
          <wp:anchor distT="0" distB="0" distL="114300" distR="114300" simplePos="0" relativeHeight="251707392" behindDoc="1" locked="0" layoutInCell="1" allowOverlap="1" wp14:anchorId="417C51CA" wp14:editId="7758B095">
            <wp:simplePos x="0" y="0"/>
            <wp:positionH relativeFrom="page">
              <wp:posOffset>5598472</wp:posOffset>
            </wp:positionH>
            <wp:positionV relativeFrom="paragraph">
              <wp:posOffset>5976153</wp:posOffset>
            </wp:positionV>
            <wp:extent cx="524510" cy="586105"/>
            <wp:effectExtent l="0" t="0" r="8890" b="4445"/>
            <wp:wrapTight wrapText="bothSides">
              <wp:wrapPolygon edited="0">
                <wp:start x="0" y="0"/>
                <wp:lineTo x="0" y="21062"/>
                <wp:lineTo x="21182" y="21062"/>
                <wp:lineTo x="21182" y="0"/>
                <wp:lineTo x="0" y="0"/>
              </wp:wrapPolygon>
            </wp:wrapTight>
            <wp:docPr id="30" name="Picture 30" descr="Owl Clipart, Owl PNG, Blank And White Owl images Free Download - Free  Transparent P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l Clipart, Owl PNG, Blank And White Owl images Free Download - Free  Transparent PNG Logo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31" w:rsidRPr="00F94FAE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A0BE7E" wp14:editId="6784B2C3">
                <wp:simplePos x="0" y="0"/>
                <wp:positionH relativeFrom="margin">
                  <wp:posOffset>3331743</wp:posOffset>
                </wp:positionH>
                <wp:positionV relativeFrom="paragraph">
                  <wp:posOffset>-33249</wp:posOffset>
                </wp:positionV>
                <wp:extent cx="3040083" cy="2333549"/>
                <wp:effectExtent l="19050" t="19050" r="46355" b="292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83" cy="23335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95A29" w14:textId="77777777" w:rsidR="00205416" w:rsidRPr="00205416" w:rsidRDefault="00205416" w:rsidP="00205416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5416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Spanish</w:t>
                            </w:r>
                          </w:p>
                          <w:p w14:paraId="466E2D6C" w14:textId="77777777" w:rsidR="0028585A" w:rsidRPr="0028585A" w:rsidRDefault="0028585A" w:rsidP="00107BA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8585A">
                              <w:rPr>
                                <w:color w:val="002060"/>
                              </w:rPr>
                              <w:t>The children</w:t>
                            </w:r>
                            <w:r w:rsidRPr="0028585A">
                              <w:rPr>
                                <w:color w:val="002060"/>
                              </w:rPr>
                              <w:t xml:space="preserve"> have made an excellent start to learning another language! </w:t>
                            </w:r>
                          </w:p>
                          <w:p w14:paraId="109F7F61" w14:textId="2C5B5239" w:rsidR="00107BA4" w:rsidRPr="0028585A" w:rsidRDefault="0028585A" w:rsidP="00107BA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8585A">
                              <w:rPr>
                                <w:color w:val="002060"/>
                              </w:rPr>
                              <w:t xml:space="preserve">This half term they will continue to talk about how they feel and who they are. They will progress to saying ‘What I and others have’ using the key verb </w:t>
                            </w:r>
                            <w:proofErr w:type="spellStart"/>
                            <w:r w:rsidRPr="0028585A">
                              <w:rPr>
                                <w:color w:val="002060"/>
                              </w:rPr>
                              <w:t>tener</w:t>
                            </w:r>
                            <w:proofErr w:type="spellEnd"/>
                            <w:r w:rsidRPr="0028585A">
                              <w:rPr>
                                <w:color w:val="002060"/>
                              </w:rPr>
                              <w:t xml:space="preserve"> = to have. There will be opportunities to listen, speak, read and write (and sing!) in Spanish.</w:t>
                            </w:r>
                          </w:p>
                          <w:p w14:paraId="51E66E40" w14:textId="77777777" w:rsidR="00107BA4" w:rsidRDefault="00107BA4" w:rsidP="00107BA4">
                            <w:pPr>
                              <w:jc w:val="center"/>
                              <w:rPr>
                                <w:color w:val="1F497D" w:themeColor="text2"/>
                                <w:szCs w:val="24"/>
                              </w:rPr>
                            </w:pPr>
                          </w:p>
                          <w:p w14:paraId="10206811" w14:textId="77777777" w:rsidR="00107BA4" w:rsidRDefault="00107BA4" w:rsidP="00107BA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6450D59" w14:textId="77777777" w:rsidR="00107BA4" w:rsidRPr="007D18F5" w:rsidRDefault="00107BA4" w:rsidP="00107BA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0BE7E" id="Rounded Rectangle 5" o:spid="_x0000_s1037" style="position:absolute;margin-left:262.35pt;margin-top:-2.6pt;width:239.4pt;height:18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EepAIAAJ0FAAAOAAAAZHJzL2Uyb0RvYy54bWysVEtv2zAMvg/YfxB0X23nsbZBnSJo0WFA&#10;0QZth54VWYoNyKImKbGzXz9KfiTtih2G+SCTIvnxIZJX122tyF5YV4HOaXaWUiI0h6LS25z+eLn7&#10;ckGJ80wXTIEWOT0IR6+Xnz9dNWYhJlCCKoQlCKLdojE5Lb03iyRxvBQ1c2dghEahBFszj6zdJoVl&#10;DaLXKpmk6dekAVsYC1w4h7e3nZAuI76UgvtHKZ3wROUUY/PxtPHchDNZXrHF1jJTVrwPg/1DFDWr&#10;NDodoW6ZZ2Rnqz+g6opbcCD9GYc6ASkrLmIOmE2WvsvmuWRGxFywOM6MZXL/D5Y/7NeWVEVO55Ro&#10;VuMTPcFOF6IgT1g8prdKkHkoU2PcArWfzdr2nEMy5NxKW4c/ZkPaWNrDWFrResLxcprO0vRiSglH&#10;2WQ6nc5nlwE1OZob6/w3ATUJRE5tCCPEEOvK9vfOd/qDXnDpQFXFXaVUZELTiBtlyZ7hc2+2We/h&#10;jZbSpMFsz7N5fP0k5NVlEil/UCKAKf0kJBYGY5/ECGJLHtEZ50L7rBOVrBCd03mK3+B2iCemGQED&#10;ssRwR+weYNDsQAbsLt9eP5iK2NGjcfq3wDrj0SJ6Bu1H47rSYD8CUJhV77nTx/BPShNI327a2DQX&#10;QTPcbKA4YCNZ6CbMGX5X4TPeM+fXzOJI4fDhmvCPeEgF+ALQU5SUYH99dB/0sdNRSkmDI5pT93PH&#10;rKBEfdc4A5fZbBZmOjKz+fkEGXsq2ZxK9K6+AWyLDBeS4ZEM+l4NpLRQv+I2WQWvKGKao++ccm8H&#10;5sZ3qwP3ERerVVTDOTbM3+tnwwN4qHPo0Jf2lVnT97LHMXiAYZzZ4l03d7rBUsNq50FWsdWPde1f&#10;AHdAbKV+X4Ulc8pHreNWXf4GAAD//wMAUEsDBBQABgAIAAAAIQDpHe0Z3QAAAAsBAAAPAAAAZHJz&#10;L2Rvd25yZXYueG1sTI/BasMwDEDvg/2D0WCX0dpJmq5kccoo7FpoN3ZWYzUJi+UQu022r5972o5C&#10;j6encjvbXlxp9J1jDclSgSCunem40fDx/rbYgPAB2WDvmDR8k4dtdX9XYmHcxAe6HkMjooR9gRra&#10;EIZCSl+3ZNEv3UAcd2c3WgxxHBtpRpyi3PYyVWotLXYcL7Q40K6l+ut4sRqyAw3Z536mQE/71S6l&#10;BH+mROvHh/n1BUSgOfzBcMuP6VDFppO7sPGi15Cnq+eIaljkKYgboFSWgzhF/TrNQFal/P9D9QsA&#10;AP//AwBQSwECLQAUAAYACAAAACEAtoM4kv4AAADhAQAAEwAAAAAAAAAAAAAAAAAAAAAAW0NvbnRl&#10;bnRfVHlwZXNdLnhtbFBLAQItABQABgAIAAAAIQA4/SH/1gAAAJQBAAALAAAAAAAAAAAAAAAAAC8B&#10;AABfcmVscy8ucmVsc1BLAQItABQABgAIAAAAIQCTzFEepAIAAJ0FAAAOAAAAAAAAAAAAAAAAAC4C&#10;AABkcnMvZTJvRG9jLnhtbFBLAQItABQABgAIAAAAIQDpHe0Z3QAAAAsBAAAPAAAAAAAAAAAAAAAA&#10;AP4EAABkcnMvZG93bnJldi54bWxQSwUGAAAAAAQABADzAAAACAYAAAAA&#10;" fillcolor="white [3212]" strokecolor="#243f60 [1604]" strokeweight="4.5pt">
                <v:textbox>
                  <w:txbxContent>
                    <w:p w14:paraId="3CF95A29" w14:textId="77777777" w:rsidR="00205416" w:rsidRPr="00205416" w:rsidRDefault="00205416" w:rsidP="00205416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205416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Spanish</w:t>
                      </w:r>
                    </w:p>
                    <w:p w14:paraId="466E2D6C" w14:textId="77777777" w:rsidR="0028585A" w:rsidRPr="0028585A" w:rsidRDefault="0028585A" w:rsidP="00107BA4">
                      <w:pPr>
                        <w:jc w:val="center"/>
                        <w:rPr>
                          <w:color w:val="002060"/>
                        </w:rPr>
                      </w:pPr>
                      <w:r w:rsidRPr="0028585A">
                        <w:rPr>
                          <w:color w:val="002060"/>
                        </w:rPr>
                        <w:t>The children</w:t>
                      </w:r>
                      <w:r w:rsidRPr="0028585A">
                        <w:rPr>
                          <w:color w:val="002060"/>
                        </w:rPr>
                        <w:t xml:space="preserve"> have made an excellent start to learning another language! </w:t>
                      </w:r>
                    </w:p>
                    <w:p w14:paraId="109F7F61" w14:textId="2C5B5239" w:rsidR="00107BA4" w:rsidRPr="0028585A" w:rsidRDefault="0028585A" w:rsidP="00107BA4">
                      <w:pPr>
                        <w:jc w:val="center"/>
                        <w:rPr>
                          <w:color w:val="002060"/>
                        </w:rPr>
                      </w:pPr>
                      <w:r w:rsidRPr="0028585A">
                        <w:rPr>
                          <w:color w:val="002060"/>
                        </w:rPr>
                        <w:t xml:space="preserve">This half term they will continue to talk about how they feel and who they are. They will progress to saying ‘What I and others have’ using the key verb </w:t>
                      </w:r>
                      <w:proofErr w:type="spellStart"/>
                      <w:r w:rsidRPr="0028585A">
                        <w:rPr>
                          <w:color w:val="002060"/>
                        </w:rPr>
                        <w:t>tener</w:t>
                      </w:r>
                      <w:proofErr w:type="spellEnd"/>
                      <w:r w:rsidRPr="0028585A">
                        <w:rPr>
                          <w:color w:val="002060"/>
                        </w:rPr>
                        <w:t xml:space="preserve"> = to have. There will be opportunities to listen, speak, read and write (and sing!) in Spanish.</w:t>
                      </w:r>
                    </w:p>
                    <w:p w14:paraId="51E66E40" w14:textId="77777777" w:rsidR="00107BA4" w:rsidRDefault="00107BA4" w:rsidP="00107BA4">
                      <w:pPr>
                        <w:jc w:val="center"/>
                        <w:rPr>
                          <w:color w:val="1F497D" w:themeColor="text2"/>
                          <w:szCs w:val="24"/>
                        </w:rPr>
                      </w:pPr>
                    </w:p>
                    <w:p w14:paraId="10206811" w14:textId="77777777" w:rsidR="00107BA4" w:rsidRDefault="00107BA4" w:rsidP="00107BA4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46450D59" w14:textId="77777777" w:rsidR="00107BA4" w:rsidRPr="007D18F5" w:rsidRDefault="00107BA4" w:rsidP="00107BA4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FAE" w:rsidRPr="00F94FAE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C7752" wp14:editId="79604D5D">
                <wp:simplePos x="0" y="0"/>
                <wp:positionH relativeFrom="margin">
                  <wp:posOffset>-125095</wp:posOffset>
                </wp:positionH>
                <wp:positionV relativeFrom="paragraph">
                  <wp:posOffset>2357755</wp:posOffset>
                </wp:positionV>
                <wp:extent cx="3945255" cy="4603750"/>
                <wp:effectExtent l="19050" t="19050" r="36195" b="444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55" cy="460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34782" w14:textId="77777777" w:rsidR="003824BE" w:rsidRPr="006D2BF5" w:rsidRDefault="003824BE" w:rsidP="003824B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6D2BF5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0"/>
                                <w:szCs w:val="32"/>
                                <w:u w:val="single"/>
                              </w:rPr>
                              <w:t>Home Learning Tasks</w:t>
                            </w:r>
                          </w:p>
                          <w:p w14:paraId="43DB1EA4" w14:textId="77777777" w:rsidR="003824BE" w:rsidRPr="003824BE" w:rsidRDefault="003824BE" w:rsidP="003824BE">
                            <w:pPr>
                              <w:rPr>
                                <w:rFonts w:cstheme="minorHAnsi"/>
                                <w:b/>
                                <w:color w:val="FF66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>Weekly spellings based on our phonics work each week  will be sent home on Fridays  and tested in school on the following Thursday.</w:t>
                            </w:r>
                          </w:p>
                          <w:p w14:paraId="4833604E" w14:textId="72BB5AD5" w:rsidR="003824BE" w:rsidRPr="003824BE" w:rsidRDefault="003824BE" w:rsidP="003824BE">
                            <w:pPr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</w:pP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 xml:space="preserve">You should read at home as much as possible and these sessions should be recorded and signed by an adult in your reading record. </w:t>
                            </w: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>Books can be changed on any day of the week (as long as you can read it fluently and talk about eh story).</w:t>
                            </w:r>
                          </w:p>
                          <w:p w14:paraId="76026B4C" w14:textId="4372F283" w:rsidR="003824BE" w:rsidRPr="003824BE" w:rsidRDefault="003824BE" w:rsidP="003824BE">
                            <w:pPr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</w:pP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>Practising for the weekly maths challenge</w:t>
                            </w: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>Try to aim for a certificate every 2 weeks!</w:t>
                            </w:r>
                          </w:p>
                          <w:p w14:paraId="55DB3014" w14:textId="20B079B8" w:rsidR="003824BE" w:rsidRPr="003824BE" w:rsidRDefault="003824BE" w:rsidP="003824BE">
                            <w:pPr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</w:pP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 xml:space="preserve">TT Rock Stars.  </w:t>
                            </w: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>Aim for a few 10-15 minute sessions a week to help you develop your maths skills.</w:t>
                            </w:r>
                          </w:p>
                          <w:p w14:paraId="54D057A4" w14:textId="2EF3FF99" w:rsidR="003824BE" w:rsidRPr="003824BE" w:rsidRDefault="003824BE" w:rsidP="003824BE">
                            <w:pPr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</w:pP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>Sometimes, additional tasks may be handed out. These could be based on any subject area .</w:t>
                            </w:r>
                          </w:p>
                          <w:p w14:paraId="731E803A" w14:textId="77777777" w:rsidR="003824BE" w:rsidRPr="003824BE" w:rsidRDefault="003824BE" w:rsidP="003824BE">
                            <w:pPr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</w:pPr>
                            <w:r w:rsidRPr="003824BE">
                              <w:rPr>
                                <w:rFonts w:cstheme="minorHAnsi"/>
                                <w:color w:val="FF6600"/>
                                <w:sz w:val="21"/>
                                <w:szCs w:val="21"/>
                              </w:rPr>
                              <w:t xml:space="preserve">You are also very welcome to carry out your own research  by using books or the world wide web (with your adult’s permission).  </w:t>
                            </w:r>
                          </w:p>
                          <w:p w14:paraId="6AC365A3" w14:textId="651F0C0F" w:rsidR="003824BE" w:rsidRPr="004D5E9A" w:rsidRDefault="003824BE" w:rsidP="003824BE">
                            <w:pPr>
                              <w:rPr>
                                <w:rFonts w:cstheme="minorHAnsi"/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</w:p>
                          <w:p w14:paraId="3154F098" w14:textId="77777777" w:rsidR="00441541" w:rsidRPr="000E1C00" w:rsidRDefault="00441541" w:rsidP="00441541">
                            <w:pPr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32"/>
                              </w:rPr>
                            </w:pPr>
                          </w:p>
                          <w:p w14:paraId="229EC692" w14:textId="77777777" w:rsidR="00441541" w:rsidRPr="007711E3" w:rsidRDefault="00441541" w:rsidP="00441541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4034903A" w14:textId="77777777" w:rsidR="00441541" w:rsidRPr="007711E3" w:rsidRDefault="00441541" w:rsidP="00441541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3B8DDBF5" w14:textId="77777777" w:rsidR="00441541" w:rsidRPr="007711E3" w:rsidRDefault="00441541" w:rsidP="00441541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4C3C2C81" w14:textId="77777777" w:rsidR="00441541" w:rsidRPr="007711E3" w:rsidRDefault="00441541" w:rsidP="00441541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3B843D49" w14:textId="77777777" w:rsidR="00441541" w:rsidRPr="007711E3" w:rsidRDefault="00441541" w:rsidP="00441541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5B2FECFD" w14:textId="77777777" w:rsidR="00441541" w:rsidRPr="007711E3" w:rsidRDefault="00441541" w:rsidP="00441541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58A38D16" w14:textId="77777777" w:rsidR="00441541" w:rsidRPr="007711E3" w:rsidRDefault="00441541" w:rsidP="00441541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C7752" id="Rounded Rectangle 8" o:spid="_x0000_s1038" style="position:absolute;margin-left:-9.85pt;margin-top:185.65pt;width:310.65pt;height:36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L4uQIAAP8FAAAOAAAAZHJzL2Uyb0RvYy54bWysVNtu2zAMfR+wfxD0vjpOk16COkXQosOA&#10;bi3aDn1WZCk2IImapMTOvn6UfOllwQYMe7FFkTwkj0heXLZakZ1wvgZT0PxoQokwHMrabAr6/enm&#10;0xklPjBTMgVGFHQvPL1cfvxw0diFmEIFqhSOIIjxi8YWtArBLrLM80po5o/ACoNKCU6zgKLbZKVj&#10;DaJrlU0nk5OsAVdaB1x4j7fXnZIuE76Ugoc7Kb0IRBUUcwvp69J3Hb/Z8oItNo7ZquZ9GuwfstCs&#10;Nhh0hLpmgZGtq3+D0jV34EGGIw46AylrLlINWE0+eVfNY8WsSLUgOd6ONPn/B8u/7e4dqcuC4kMZ&#10;pvGJHmBrSlGSBySPmY0S5CzS1Fi/QOtHe+96yeMx1txKp+MfqyFtonY/UivaQDheHp/P5tP5nBKO&#10;utnJ5Ph0nsjPXtyt8+GzAE3ioaAuphFzSLyy3a0PGBftB7sY0oOqy5taqSTEphFXypEdw+deb/KY&#10;N3q8sVKGNAWdn+aYwN8gGOfChJNkp7b6K5QdNCY/GdJPrRqjvg+FgZXBy0hcR1U6hb0SMa4yD0Ii&#10;80jOtEvkbfpd7LxTVawUXegY+XDoBBiRJfIxYvcAh7E7enr76CrSyIzOPUN/ch49UmQwYXTWtQF3&#10;qDIVhoeRnf1AUkdNZCm06zZ1ZZ5M49Uayj22qoNuhr3lNzU2yi3z4Z45HFocb1xE4Q4/UgG+MfQn&#10;SipwPw/dR3ucJdRS0uASKKj/sWVOUKK+GJyy83w2i1sjCbP56RQF91qzfq0xW30F2Hg5rjzL0zHa&#10;BzUcpQP9jPtqFaOiihmOsQvKgxuEq9AtJ9x4XKxWyQw3hWXh1jxaHsEj0XEGntpn5mw/LQEH7RsM&#10;C4Mt3s1LZxs9Day2AWSdhumF1/4JcMukNu43Ylxjr+Vk9bK3l78AAAD//wMAUEsDBBQABgAIAAAA&#10;IQACXsO94gAAAAwBAAAPAAAAZHJzL2Rvd25yZXYueG1sTI8xT8MwEIV3JP6DdUgsqLVDUEpDnAoI&#10;TBFD0i5sbuwmEfE5it0m/HuOCcbT+/Ted9lusQO7mMn3DiVEawHMYON0j62Ew/599QjMB4VaDQ6N&#10;hG/jYZdfX2Uq1W7Gylzq0DIqQZ8qCV0IY8q5bzpjlV+70SBlJzdZFeicWq4nNVO5Hfi9EAm3qkda&#10;6NRoXjvTfNVnK6E8vNSnfVFg9VCVRfk5i487fJPy9mZ5fgIWzBL+YPjVJ3XIyenozqg9GySsou2G&#10;UAnxJoqBEZGIKAF2JFRskxh4nvH/T+Q/AAAA//8DAFBLAQItABQABgAIAAAAIQC2gziS/gAAAOEB&#10;AAATAAAAAAAAAAAAAAAAAAAAAABbQ29udGVudF9UeXBlc10ueG1sUEsBAi0AFAAGAAgAAAAhADj9&#10;If/WAAAAlAEAAAsAAAAAAAAAAAAAAAAALwEAAF9yZWxzLy5yZWxzUEsBAi0AFAAGAAgAAAAhAJ4E&#10;Evi5AgAA/wUAAA4AAAAAAAAAAAAAAAAALgIAAGRycy9lMm9Eb2MueG1sUEsBAi0AFAAGAAgAAAAh&#10;AAJew73iAAAADAEAAA8AAAAAAAAAAAAAAAAAEwUAAGRycy9kb3ducmV2LnhtbFBLBQYAAAAABAAE&#10;APMAAAAiBgAAAAA=&#10;" fillcolor="white [3212]" strokecolor="#e36c0a [2409]" strokeweight="4.5pt">
                <v:textbox>
                  <w:txbxContent>
                    <w:p w14:paraId="27034782" w14:textId="77777777" w:rsidR="003824BE" w:rsidRPr="006D2BF5" w:rsidRDefault="003824BE" w:rsidP="003824B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E36C0A" w:themeColor="accent6" w:themeShade="BF"/>
                          <w:sz w:val="20"/>
                          <w:szCs w:val="32"/>
                          <w:u w:val="single"/>
                        </w:rPr>
                      </w:pPr>
                      <w:r w:rsidRPr="006D2BF5">
                        <w:rPr>
                          <w:rFonts w:cstheme="minorHAnsi"/>
                          <w:b/>
                          <w:color w:val="E36C0A" w:themeColor="accent6" w:themeShade="BF"/>
                          <w:sz w:val="20"/>
                          <w:szCs w:val="32"/>
                          <w:u w:val="single"/>
                        </w:rPr>
                        <w:t>Home Learning Tasks</w:t>
                      </w:r>
                    </w:p>
                    <w:p w14:paraId="43DB1EA4" w14:textId="77777777" w:rsidR="003824BE" w:rsidRPr="003824BE" w:rsidRDefault="003824BE" w:rsidP="003824BE">
                      <w:pPr>
                        <w:rPr>
                          <w:rFonts w:cstheme="minorHAnsi"/>
                          <w:b/>
                          <w:color w:val="FF6600"/>
                          <w:sz w:val="21"/>
                          <w:szCs w:val="21"/>
                          <w:u w:val="single"/>
                        </w:rPr>
                      </w:pP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>Weekly spellings based on our phonics work each week  will be sent home on Fridays  and tested in school on the following Thursday.</w:t>
                      </w:r>
                    </w:p>
                    <w:p w14:paraId="4833604E" w14:textId="72BB5AD5" w:rsidR="003824BE" w:rsidRPr="003824BE" w:rsidRDefault="003824BE" w:rsidP="003824BE">
                      <w:pPr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</w:pP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 xml:space="preserve">You should read at home as much as possible and these sessions should be recorded and signed by an adult in your reading record. </w:t>
                      </w: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>Books can be changed on any day of the week (as long as you can read it fluently and talk about eh story).</w:t>
                      </w:r>
                    </w:p>
                    <w:p w14:paraId="76026B4C" w14:textId="4372F283" w:rsidR="003824BE" w:rsidRPr="003824BE" w:rsidRDefault="003824BE" w:rsidP="003824BE">
                      <w:pPr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</w:pP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>Practising for the weekly maths challenge</w:t>
                      </w: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 xml:space="preserve">. </w:t>
                      </w: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>Try to aim for a certificate every 2 weeks!</w:t>
                      </w:r>
                    </w:p>
                    <w:p w14:paraId="55DB3014" w14:textId="20B079B8" w:rsidR="003824BE" w:rsidRPr="003824BE" w:rsidRDefault="003824BE" w:rsidP="003824BE">
                      <w:pPr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</w:pP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 xml:space="preserve">TT Rock Stars.  </w:t>
                      </w: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>Aim for a few 10-15 minute sessions a week to help you develop your maths skills.</w:t>
                      </w:r>
                    </w:p>
                    <w:p w14:paraId="54D057A4" w14:textId="2EF3FF99" w:rsidR="003824BE" w:rsidRPr="003824BE" w:rsidRDefault="003824BE" w:rsidP="003824BE">
                      <w:pPr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</w:pP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>Sometimes, additional tasks may be handed out. These could be based on any subject area .</w:t>
                      </w:r>
                    </w:p>
                    <w:p w14:paraId="731E803A" w14:textId="77777777" w:rsidR="003824BE" w:rsidRPr="003824BE" w:rsidRDefault="003824BE" w:rsidP="003824BE">
                      <w:pPr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</w:pPr>
                      <w:r w:rsidRPr="003824BE">
                        <w:rPr>
                          <w:rFonts w:cstheme="minorHAnsi"/>
                          <w:color w:val="FF6600"/>
                          <w:sz w:val="21"/>
                          <w:szCs w:val="21"/>
                        </w:rPr>
                        <w:t xml:space="preserve">You are also very welcome to carry out your own research  by using books or the world wide web (with your adult’s permission).  </w:t>
                      </w:r>
                    </w:p>
                    <w:p w14:paraId="6AC365A3" w14:textId="651F0C0F" w:rsidR="003824BE" w:rsidRPr="004D5E9A" w:rsidRDefault="003824BE" w:rsidP="003824BE">
                      <w:pPr>
                        <w:rPr>
                          <w:rFonts w:cstheme="minorHAnsi"/>
                          <w:color w:val="E36C0A" w:themeColor="accent6" w:themeShade="BF"/>
                          <w:sz w:val="21"/>
                          <w:szCs w:val="21"/>
                        </w:rPr>
                      </w:pPr>
                    </w:p>
                    <w:p w14:paraId="3154F098" w14:textId="77777777" w:rsidR="00441541" w:rsidRPr="000E1C00" w:rsidRDefault="00441541" w:rsidP="00441541">
                      <w:pPr>
                        <w:rPr>
                          <w:rFonts w:cstheme="minorHAnsi"/>
                          <w:color w:val="E36C0A" w:themeColor="accent6" w:themeShade="BF"/>
                          <w:sz w:val="28"/>
                          <w:szCs w:val="32"/>
                        </w:rPr>
                      </w:pPr>
                    </w:p>
                    <w:p w14:paraId="229EC692" w14:textId="77777777" w:rsidR="00441541" w:rsidRPr="007711E3" w:rsidRDefault="00441541" w:rsidP="00441541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4034903A" w14:textId="77777777" w:rsidR="00441541" w:rsidRPr="007711E3" w:rsidRDefault="00441541" w:rsidP="00441541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3B8DDBF5" w14:textId="77777777" w:rsidR="00441541" w:rsidRPr="007711E3" w:rsidRDefault="00441541" w:rsidP="00441541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4C3C2C81" w14:textId="77777777" w:rsidR="00441541" w:rsidRPr="007711E3" w:rsidRDefault="00441541" w:rsidP="00441541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3B843D49" w14:textId="77777777" w:rsidR="00441541" w:rsidRPr="007711E3" w:rsidRDefault="00441541" w:rsidP="00441541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5B2FECFD" w14:textId="77777777" w:rsidR="00441541" w:rsidRPr="007711E3" w:rsidRDefault="00441541" w:rsidP="00441541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58A38D16" w14:textId="77777777" w:rsidR="00441541" w:rsidRPr="007711E3" w:rsidRDefault="00441541" w:rsidP="00441541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7BA4" w:rsidRPr="00F94FAE">
        <w:rPr>
          <w:noProof/>
          <w:sz w:val="18"/>
          <w:szCs w:val="18"/>
          <w:lang w:val="en-US"/>
        </w:rPr>
        <w:drawing>
          <wp:inline distT="0" distB="0" distL="0" distR="0" wp14:anchorId="65CDFD81" wp14:editId="5FBA998C">
            <wp:extent cx="1971040" cy="2327275"/>
            <wp:effectExtent l="0" t="0" r="0" b="0"/>
            <wp:docPr id="25" name="Picture 25" descr="C:\Users\rebecca.puddephatt\AppData\Local\Microsoft\Windows\Temporary Internet Files\Content.MSO\101BDF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becca.puddephatt\AppData\Local\Microsoft\Windows\Temporary Internet Files\Content.MSO\101BDFBA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CBA">
        <w:rPr>
          <w:noProof/>
          <w:sz w:val="18"/>
          <w:szCs w:val="18"/>
          <w:lang w:val="en-US"/>
        </w:rPr>
        <w:t xml:space="preserve"> </w:t>
      </w:r>
      <w:r w:rsidRPr="00F94FAE">
        <w:rPr>
          <w:noProof/>
          <w:sz w:val="18"/>
          <w:szCs w:val="18"/>
          <w:lang w:val="en-US"/>
        </w:rPr>
        <w:t xml:space="preserve"> </w:t>
      </w:r>
      <w:r w:rsidR="001B3F48" w:rsidRPr="00F94FAE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67F04" wp14:editId="2F121D61">
                <wp:simplePos x="0" y="0"/>
                <wp:positionH relativeFrom="column">
                  <wp:posOffset>-122411</wp:posOffset>
                </wp:positionH>
                <wp:positionV relativeFrom="paragraph">
                  <wp:posOffset>-131038</wp:posOffset>
                </wp:positionV>
                <wp:extent cx="3247390" cy="2280130"/>
                <wp:effectExtent l="19050" t="19050" r="29210" b="444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280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3837" w14:textId="6EBBB2B7" w:rsidR="0028585A" w:rsidRPr="0028585A" w:rsidRDefault="0028585A" w:rsidP="0028585A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28585A">
                              <w:rPr>
                                <w:b/>
                                <w:color w:val="7030A0"/>
                                <w:sz w:val="20"/>
                                <w:szCs w:val="21"/>
                                <w:u w:val="single"/>
                              </w:rPr>
                              <w:t>Equipment</w:t>
                            </w:r>
                            <w:r w:rsidR="003824BE">
                              <w:rPr>
                                <w:b/>
                                <w:color w:val="7030A0"/>
                                <w:sz w:val="20"/>
                                <w:szCs w:val="21"/>
                                <w:u w:val="single"/>
                              </w:rPr>
                              <w:t xml:space="preserve"> &amp; Reminders</w:t>
                            </w:r>
                          </w:p>
                          <w:p w14:paraId="5729294F" w14:textId="0928C937" w:rsidR="003824BE" w:rsidRPr="00AA1A36" w:rsidRDefault="0028585A" w:rsidP="003824B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585A">
                              <w:rPr>
                                <w:color w:val="7030A0"/>
                                <w:sz w:val="20"/>
                                <w:szCs w:val="21"/>
                              </w:rPr>
                              <w:t>Please make sure that all clothing is named, including coats and PE kits.   PE kits should be in a named drawstring bag.  PE trainers should also be kept in this bag (or a separate one if needed</w:t>
                            </w:r>
                            <w:r w:rsidR="003824BE">
                              <w:rPr>
                                <w:color w:val="7030A0"/>
                                <w:sz w:val="20"/>
                                <w:szCs w:val="21"/>
                              </w:rPr>
                              <w:t xml:space="preserve">.  </w:t>
                            </w:r>
                            <w:r w:rsidR="003824BE" w:rsidRPr="00AA1A36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>If your trainers have laces, please make that you can tie and undo th</w:t>
                            </w:r>
                            <w:r w:rsidR="003824BE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>em yourself. I</w:t>
                            </w:r>
                            <w:r w:rsidR="003824BE" w:rsidRPr="00AA1A36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>f girls are wearing</w:t>
                            </w:r>
                            <w:r w:rsidR="003824BE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tights, please remember </w:t>
                            </w:r>
                            <w:r w:rsidR="003824BE" w:rsidRPr="0074066F">
                              <w:rPr>
                                <w:rFonts w:cstheme="minorHAnsi"/>
                                <w:color w:val="7030A0"/>
                                <w:sz w:val="21"/>
                                <w:szCs w:val="21"/>
                              </w:rPr>
                              <w:t xml:space="preserve">socks.  </w:t>
                            </w:r>
                            <w:r w:rsidR="003824BE" w:rsidRPr="00AA1A36">
                              <w:rPr>
                                <w:rFonts w:cstheme="minorHAnsi"/>
                                <w:color w:val="7030A0"/>
                                <w:sz w:val="20"/>
                                <w:szCs w:val="21"/>
                              </w:rPr>
                              <w:t xml:space="preserve">If possible, it is best not to wear </w:t>
                            </w:r>
                            <w:r w:rsidR="003824BE" w:rsidRPr="00AA1A36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>earrings on PE days, otherwise these must be covered with tape brought in from home.</w:t>
                            </w:r>
                            <w:r w:rsidR="00A72CBA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 As the weather turns colder, please make sure that you have joggers and a sweatshirt for outdoor lessons.</w:t>
                            </w:r>
                          </w:p>
                          <w:p w14:paraId="6122B2C2" w14:textId="77777777" w:rsidR="003824BE" w:rsidRPr="0074066F" w:rsidRDefault="003824BE" w:rsidP="003824BE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A3A4CC1" w14:textId="42EB47AA" w:rsidR="0028585A" w:rsidRPr="0028585A" w:rsidRDefault="0028585A" w:rsidP="0028585A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1"/>
                                <w:u w:val="single"/>
                              </w:rPr>
                            </w:pPr>
                          </w:p>
                          <w:p w14:paraId="199F597D" w14:textId="77777777" w:rsidR="0028585A" w:rsidRDefault="0028585A" w:rsidP="0028585A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A24BF19" w14:textId="77777777" w:rsidR="007711E3" w:rsidRPr="00205416" w:rsidRDefault="007711E3" w:rsidP="007711E3">
                            <w:pPr>
                              <w:spacing w:after="0" w:line="240" w:lineRule="auto"/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1EC41D7E" w14:textId="77777777" w:rsidR="007711E3" w:rsidRPr="005701B8" w:rsidRDefault="007711E3" w:rsidP="007711E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05FD">
                              <w:rPr>
                                <w:rFonts w:cstheme="minorHAnsi"/>
                                <w:szCs w:val="20"/>
                              </w:rPr>
                              <w:t>- Joining a new c</w:t>
                            </w:r>
                            <w:r w:rsidRPr="004705FD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4705FD">
                              <w:rPr>
                                <w:rFonts w:cstheme="minorHAnsi"/>
                                <w:szCs w:val="20"/>
                              </w:rPr>
                              <w:t>We will be talking about</w:t>
                            </w:r>
                            <w:r w:rsidRPr="005701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AC2477" w14:textId="77777777" w:rsidR="007711E3" w:rsidRPr="005701B8" w:rsidRDefault="007711E3" w:rsidP="007711E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AFFE430" w14:textId="77777777" w:rsidR="007711E3" w:rsidRPr="005701B8" w:rsidRDefault="007711E3" w:rsidP="007711E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701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14:paraId="05E1E20E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14:paraId="45A9D3AE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14:paraId="1F2A9494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14:paraId="3F92A77D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14:paraId="78304950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14:paraId="6F797945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14:paraId="222E4BF9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14:paraId="65254554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14:paraId="61E1985B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14:paraId="269ECA07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14:paraId="34B948C2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14:paraId="432908A0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14:paraId="183CCD46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14:paraId="6F9BC687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14:paraId="461C098D" w14:textId="77777777"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14:paraId="3CA73E44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Saying </w:t>
                            </w:r>
                            <w:proofErr w:type="spell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</w:t>
                            </w:r>
                            <w:proofErr w:type="spell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0C7A96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14:paraId="34C7BC10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14:paraId="6D86771E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14:paraId="5A94BAC6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14:paraId="16CE27F5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14:paraId="7DDF964D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14:paraId="0595FFF0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14:paraId="66884651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14:paraId="14FE911B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14:paraId="05118012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14:paraId="0B6ADC0E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14:paraId="1D88AA54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14:paraId="1EFB168F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14:paraId="219D2EB6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14:paraId="2615CFE4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14:paraId="2DD51427" w14:textId="77777777"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14:paraId="6272EA17" w14:textId="77777777"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D8B70F5" w14:textId="77777777"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97969D5" w14:textId="77777777"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1DDC98C" w14:textId="77777777"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489F068" w14:textId="77777777"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0AD87284" w14:textId="77777777"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CADF64A" w14:textId="77777777"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8CE4189" w14:textId="77777777"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0BB4F7A5" w14:textId="77777777"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67F04" id="Rounded Rectangle 10" o:spid="_x0000_s1039" style="position:absolute;margin-left:-9.65pt;margin-top:-10.3pt;width:255.7pt;height:17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OKuQIAANoFAAAOAAAAZHJzL2Uyb0RvYy54bWysVEtv2zAMvg/YfxB0X/1IsrRBnSJo0WFA&#10;0QZth54VWYoNyKImKYmzXz9KfjTtih2G5aCIJvmR/ETy8qptFNkL62rQBc3OUkqE5lDWelvQH8+3&#10;X84pcZ7pkinQoqBH4ejV8vOny4NZiBwqUKWwBEG0WxxMQSvvzSJJHK9Ew9wZGKFRKcE2zKNot0lp&#10;2QHRG5Xkafo1OYAtjQUunMOvN52SLiO+lIL7Bymd8EQVFHPz8bTx3IQzWV6yxdYyU9W8T4P9QxYN&#10;qzUGHaFumGdkZ+s/oJqaW3Ag/RmHJgEpay5iDVhNlr6r5qliRsRakBxnRprc/4Pl9/u1JXWJb4f0&#10;aNbgGz3CTpeiJI/IHtNbJQjqkKiDcQu0fzJr20sOr6HqVtom/GM9pI3kHkdyResJx4+TfDqfXGAQ&#10;jro8P0+zSURNXt2Ndf6bgIaES0FtyCMkEZll+zvnMS7aD3YhpANVl7e1UlEIbSOulSV7hg++2WYh&#10;b/R4Y6U0ORR0Ns9maUR+o3R2uxkB5ukkXQ1ZnpghotIIHBjpOIg3f1QipKH0o5BIKladdxHe5sU4&#10;F9pnnapipejSnaX4GxIePGL6ETAgSyx0xO4BBssOZMDu6u7tg6uI0zA696X/zXn0iJFB+9G5qTXY&#10;jypTWFUfubMfSOqoCSz5dtN2DTcJpuHTBsojdqGFbjyd4bc1dsAdc37NLM4jdg3uGP+Ah1SAjwf9&#10;jZIK7K+Pvgd7HBPUUnLA+S6o+7ljVlCivmscoItsOg0LIQrT2TxHwZ5qNqcavWuuATsqw21meLwG&#10;e6+Gq7TQvOAqWoWoqGKaY+yCcm8H4dp3eweXGRerVTTDJWCYv9NPhgfwQHRo7uf2hVnTj4HHCbqH&#10;YRewxbtB6GyDp4bVzoOs45S88to/AS6Q2Ev9sgsb6lSOVq8refkbAAD//wMAUEsDBBQABgAIAAAA&#10;IQBKXQzC4wAAAAsBAAAPAAAAZHJzL2Rvd25yZXYueG1sTI9NT8MwDIbvSPyHyEjctvSDTVtpOiEo&#10;J0CCwWG7Za1pC41TNdka+PWYE9xs+dHr5803wfTihKPrLCmI5xEIpMrWHTUK3l7vZysQzmuqdW8J&#10;FXyhg01xfpbrrLYTveBp6xvBIeQyraD1fsikdFWLRru5HZD49m5Hoz2vYyPrUU8cbnqZRNFSGt0R&#10;f2j1gLctVp/bo1GwLxffYTd8PJZhFyfl9PD8tL+blLq8CDfXIDwG/wfDrz6rQ8FOB3uk2olewSxe&#10;p4zykERLEExcrZMYxEFBmq4WIItc/u9Q/AAAAP//AwBQSwECLQAUAAYACAAAACEAtoM4kv4AAADh&#10;AQAAEwAAAAAAAAAAAAAAAAAAAAAAW0NvbnRlbnRfVHlwZXNdLnhtbFBLAQItABQABgAIAAAAIQA4&#10;/SH/1gAAAJQBAAALAAAAAAAAAAAAAAAAAC8BAABfcmVscy8ucmVsc1BLAQItABQABgAIAAAAIQAn&#10;WCOKuQIAANoFAAAOAAAAAAAAAAAAAAAAAC4CAABkcnMvZTJvRG9jLnhtbFBLAQItABQABgAIAAAA&#10;IQBKXQzC4wAAAAsBAAAPAAAAAAAAAAAAAAAAABMFAABkcnMvZG93bnJldi54bWxQSwUGAAAAAAQA&#10;BADzAAAAIwYAAAAA&#10;" fillcolor="white [3212]" strokecolor="#7030a0" strokeweight="4.5pt">
                <v:textbox>
                  <w:txbxContent>
                    <w:p w14:paraId="13B53837" w14:textId="6EBBB2B7" w:rsidR="0028585A" w:rsidRPr="0028585A" w:rsidRDefault="0028585A" w:rsidP="0028585A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0"/>
                          <w:szCs w:val="21"/>
                          <w:u w:val="single"/>
                        </w:rPr>
                      </w:pPr>
                      <w:r w:rsidRPr="0028585A">
                        <w:rPr>
                          <w:b/>
                          <w:color w:val="7030A0"/>
                          <w:sz w:val="20"/>
                          <w:szCs w:val="21"/>
                          <w:u w:val="single"/>
                        </w:rPr>
                        <w:t>Equipment</w:t>
                      </w:r>
                      <w:r w:rsidR="003824BE">
                        <w:rPr>
                          <w:b/>
                          <w:color w:val="7030A0"/>
                          <w:sz w:val="20"/>
                          <w:szCs w:val="21"/>
                          <w:u w:val="single"/>
                        </w:rPr>
                        <w:t xml:space="preserve"> &amp; Reminders</w:t>
                      </w:r>
                    </w:p>
                    <w:p w14:paraId="5729294F" w14:textId="0928C937" w:rsidR="003824BE" w:rsidRPr="00AA1A36" w:rsidRDefault="0028585A" w:rsidP="003824B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8585A">
                        <w:rPr>
                          <w:color w:val="7030A0"/>
                          <w:sz w:val="20"/>
                          <w:szCs w:val="21"/>
                        </w:rPr>
                        <w:t>Please make sure that all clothing is named, including coats and PE kits.   PE kits should be in a named drawstring bag.  PE trainers should also be kept in this bag (or a separate one if needed</w:t>
                      </w:r>
                      <w:r w:rsidR="003824BE">
                        <w:rPr>
                          <w:color w:val="7030A0"/>
                          <w:sz w:val="20"/>
                          <w:szCs w:val="21"/>
                        </w:rPr>
                        <w:t xml:space="preserve">.  </w:t>
                      </w:r>
                      <w:r w:rsidR="003824BE" w:rsidRPr="00AA1A36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>If your trainers have laces, please make that you can tie and undo th</w:t>
                      </w:r>
                      <w:r w:rsidR="003824BE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>em yourself. I</w:t>
                      </w:r>
                      <w:r w:rsidR="003824BE" w:rsidRPr="00AA1A36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>f girls are wearing</w:t>
                      </w:r>
                      <w:r w:rsidR="003824BE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 xml:space="preserve"> tights, please remember </w:t>
                      </w:r>
                      <w:r w:rsidR="003824BE" w:rsidRPr="0074066F">
                        <w:rPr>
                          <w:rFonts w:cstheme="minorHAnsi"/>
                          <w:color w:val="7030A0"/>
                          <w:sz w:val="21"/>
                          <w:szCs w:val="21"/>
                        </w:rPr>
                        <w:t xml:space="preserve">socks.  </w:t>
                      </w:r>
                      <w:r w:rsidR="003824BE" w:rsidRPr="00AA1A36">
                        <w:rPr>
                          <w:rFonts w:cstheme="minorHAnsi"/>
                          <w:color w:val="7030A0"/>
                          <w:sz w:val="20"/>
                          <w:szCs w:val="21"/>
                        </w:rPr>
                        <w:t xml:space="preserve">If possible, it is best not to wear </w:t>
                      </w:r>
                      <w:r w:rsidR="003824BE" w:rsidRPr="00AA1A36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>earrings on PE days, otherwise these must be covered with tape brought in from home.</w:t>
                      </w:r>
                      <w:r w:rsidR="00A72CBA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 xml:space="preserve">  As the weather turns colder, please make sure that you have joggers and a sweatshirt for outdoor lessons.</w:t>
                      </w:r>
                    </w:p>
                    <w:p w14:paraId="6122B2C2" w14:textId="77777777" w:rsidR="003824BE" w:rsidRPr="0074066F" w:rsidRDefault="003824BE" w:rsidP="003824BE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2A3A4CC1" w14:textId="42EB47AA" w:rsidR="0028585A" w:rsidRPr="0028585A" w:rsidRDefault="0028585A" w:rsidP="0028585A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1"/>
                          <w:u w:val="single"/>
                        </w:rPr>
                      </w:pPr>
                    </w:p>
                    <w:p w14:paraId="199F597D" w14:textId="77777777" w:rsidR="0028585A" w:rsidRDefault="0028585A" w:rsidP="0028585A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A24BF19" w14:textId="77777777" w:rsidR="007711E3" w:rsidRPr="00205416" w:rsidRDefault="007711E3" w:rsidP="007711E3">
                      <w:pPr>
                        <w:spacing w:after="0" w:line="240" w:lineRule="auto"/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</w:pPr>
                    </w:p>
                    <w:p w14:paraId="1EC41D7E" w14:textId="77777777" w:rsidR="007711E3" w:rsidRPr="005701B8" w:rsidRDefault="007711E3" w:rsidP="007711E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705FD">
                        <w:rPr>
                          <w:rFonts w:cstheme="minorHAnsi"/>
                          <w:szCs w:val="20"/>
                        </w:rPr>
                        <w:t>- Joining a new c</w:t>
                      </w:r>
                      <w:r w:rsidRPr="004705FD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4705FD">
                        <w:rPr>
                          <w:rFonts w:cstheme="minorHAnsi"/>
                          <w:szCs w:val="20"/>
                        </w:rPr>
                        <w:t>We will be talking about</w:t>
                      </w:r>
                      <w:r w:rsidRPr="005701B8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64AC2477" w14:textId="77777777" w:rsidR="007711E3" w:rsidRPr="005701B8" w:rsidRDefault="007711E3" w:rsidP="007711E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AFFE430" w14:textId="77777777" w:rsidR="007711E3" w:rsidRPr="005701B8" w:rsidRDefault="007711E3" w:rsidP="007711E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701B8">
                        <w:rPr>
                          <w:rFonts w:cstheme="minorHAnsi"/>
                          <w:sz w:val="20"/>
                          <w:szCs w:val="20"/>
                        </w:rPr>
                        <w:t>- Joining a new class.</w:t>
                      </w:r>
                    </w:p>
                    <w:p w14:paraId="05E1E20E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14:paraId="45A9D3AE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14:paraId="1F2A9494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14:paraId="3F92A77D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14:paraId="78304950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14:paraId="6F797945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14:paraId="222E4BF9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14:paraId="65254554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14:paraId="61E1985B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14:paraId="269ECA07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14:paraId="34B948C2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14:paraId="432908A0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14:paraId="183CCD46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14:paraId="6F9BC687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14:paraId="461C098D" w14:textId="77777777"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14:paraId="3CA73E44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Saying </w:t>
                      </w:r>
                      <w:proofErr w:type="spell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</w:t>
                      </w:r>
                      <w:proofErr w:type="spell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70C7A96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14:paraId="34C7BC10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14:paraId="6D86771E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14:paraId="5A94BAC6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14:paraId="16CE27F5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14:paraId="7DDF964D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14:paraId="0595FFF0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14:paraId="66884651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14:paraId="14FE911B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14:paraId="05118012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14:paraId="0B6ADC0E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14:paraId="1D88AA54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14:paraId="1EFB168F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14:paraId="219D2EB6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14:paraId="2615CFE4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14:paraId="2DD51427" w14:textId="77777777"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14:paraId="6272EA17" w14:textId="77777777" w:rsidR="007711E3" w:rsidRPr="007711E3" w:rsidRDefault="007711E3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6D8B70F5" w14:textId="77777777"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197969D5" w14:textId="77777777"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61DDC98C" w14:textId="77777777"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1489F068" w14:textId="77777777"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0AD87284" w14:textId="77777777"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2CADF64A" w14:textId="77777777"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28CE4189" w14:textId="77777777"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0BB4F7A5" w14:textId="77777777" w:rsidR="007711E3" w:rsidRPr="007711E3" w:rsidRDefault="007711E3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5A33" w:rsidRPr="00F94FAE" w:rsidSect="007D18F5">
      <w:pgSz w:w="16838" w:h="11906" w:orient="landscape"/>
      <w:pgMar w:top="709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8FC"/>
    <w:multiLevelType w:val="hybridMultilevel"/>
    <w:tmpl w:val="9FD40A9C"/>
    <w:lvl w:ilvl="0" w:tplc="46A6B1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AC"/>
    <w:multiLevelType w:val="hybridMultilevel"/>
    <w:tmpl w:val="D2F812F2"/>
    <w:lvl w:ilvl="0" w:tplc="46A6B1B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A5ECD"/>
    <w:multiLevelType w:val="hybridMultilevel"/>
    <w:tmpl w:val="54C0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C3B"/>
    <w:multiLevelType w:val="hybridMultilevel"/>
    <w:tmpl w:val="997A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6CFD"/>
    <w:multiLevelType w:val="hybridMultilevel"/>
    <w:tmpl w:val="FD38EEF8"/>
    <w:lvl w:ilvl="0" w:tplc="46A6B1B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D7027"/>
    <w:multiLevelType w:val="hybridMultilevel"/>
    <w:tmpl w:val="A95A4B98"/>
    <w:lvl w:ilvl="0" w:tplc="46A6B1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05FE"/>
    <w:multiLevelType w:val="hybridMultilevel"/>
    <w:tmpl w:val="3F1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00093"/>
    <w:multiLevelType w:val="hybridMultilevel"/>
    <w:tmpl w:val="9B929C50"/>
    <w:lvl w:ilvl="0" w:tplc="46A6B1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1965"/>
    <w:multiLevelType w:val="hybridMultilevel"/>
    <w:tmpl w:val="FAB0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472D"/>
    <w:multiLevelType w:val="hybridMultilevel"/>
    <w:tmpl w:val="B646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385F"/>
    <w:multiLevelType w:val="hybridMultilevel"/>
    <w:tmpl w:val="BC86E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A5EA2"/>
    <w:multiLevelType w:val="hybridMultilevel"/>
    <w:tmpl w:val="6C74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0EEF"/>
    <w:multiLevelType w:val="hybridMultilevel"/>
    <w:tmpl w:val="58BED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E7A05"/>
    <w:multiLevelType w:val="hybridMultilevel"/>
    <w:tmpl w:val="2438C8B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12F02C6"/>
    <w:multiLevelType w:val="hybridMultilevel"/>
    <w:tmpl w:val="E120042E"/>
    <w:lvl w:ilvl="0" w:tplc="46A6B1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F641E"/>
    <w:multiLevelType w:val="hybridMultilevel"/>
    <w:tmpl w:val="3AC4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F616F"/>
    <w:multiLevelType w:val="hybridMultilevel"/>
    <w:tmpl w:val="50FEAFF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8A4190F"/>
    <w:multiLevelType w:val="hybridMultilevel"/>
    <w:tmpl w:val="042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04E38"/>
    <w:multiLevelType w:val="hybridMultilevel"/>
    <w:tmpl w:val="0DA4C1A8"/>
    <w:lvl w:ilvl="0" w:tplc="46A6B1B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F01E4"/>
    <w:multiLevelType w:val="hybridMultilevel"/>
    <w:tmpl w:val="6526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11F8"/>
    <w:multiLevelType w:val="hybridMultilevel"/>
    <w:tmpl w:val="20A85898"/>
    <w:lvl w:ilvl="0" w:tplc="46A6B1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B66DB"/>
    <w:multiLevelType w:val="hybridMultilevel"/>
    <w:tmpl w:val="395E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2A92"/>
    <w:multiLevelType w:val="hybridMultilevel"/>
    <w:tmpl w:val="C8748216"/>
    <w:lvl w:ilvl="0" w:tplc="46A6B1B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070A3"/>
    <w:multiLevelType w:val="hybridMultilevel"/>
    <w:tmpl w:val="EED27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300A8"/>
    <w:multiLevelType w:val="hybridMultilevel"/>
    <w:tmpl w:val="B774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527"/>
    <w:multiLevelType w:val="hybridMultilevel"/>
    <w:tmpl w:val="36D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2271"/>
    <w:multiLevelType w:val="hybridMultilevel"/>
    <w:tmpl w:val="091E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C783E"/>
    <w:multiLevelType w:val="hybridMultilevel"/>
    <w:tmpl w:val="62EEC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872865"/>
    <w:multiLevelType w:val="hybridMultilevel"/>
    <w:tmpl w:val="D07A7D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70F023B"/>
    <w:multiLevelType w:val="hybridMultilevel"/>
    <w:tmpl w:val="60A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336B"/>
    <w:multiLevelType w:val="hybridMultilevel"/>
    <w:tmpl w:val="A204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61F31"/>
    <w:multiLevelType w:val="hybridMultilevel"/>
    <w:tmpl w:val="B4B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74A55"/>
    <w:multiLevelType w:val="hybridMultilevel"/>
    <w:tmpl w:val="D1F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07E29"/>
    <w:multiLevelType w:val="hybridMultilevel"/>
    <w:tmpl w:val="A1E20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EA580A"/>
    <w:multiLevelType w:val="hybridMultilevel"/>
    <w:tmpl w:val="7EBA2F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2"/>
  </w:num>
  <w:num w:numId="4">
    <w:abstractNumId w:val="8"/>
  </w:num>
  <w:num w:numId="5">
    <w:abstractNumId w:val="15"/>
  </w:num>
  <w:num w:numId="6">
    <w:abstractNumId w:val="2"/>
  </w:num>
  <w:num w:numId="7">
    <w:abstractNumId w:val="31"/>
  </w:num>
  <w:num w:numId="8">
    <w:abstractNumId w:val="34"/>
  </w:num>
  <w:num w:numId="9">
    <w:abstractNumId w:val="25"/>
  </w:num>
  <w:num w:numId="10">
    <w:abstractNumId w:val="6"/>
  </w:num>
  <w:num w:numId="11">
    <w:abstractNumId w:val="26"/>
  </w:num>
  <w:num w:numId="12">
    <w:abstractNumId w:val="16"/>
  </w:num>
  <w:num w:numId="13">
    <w:abstractNumId w:val="28"/>
  </w:num>
  <w:num w:numId="14">
    <w:abstractNumId w:val="13"/>
  </w:num>
  <w:num w:numId="15">
    <w:abstractNumId w:val="19"/>
  </w:num>
  <w:num w:numId="16">
    <w:abstractNumId w:val="9"/>
  </w:num>
  <w:num w:numId="17">
    <w:abstractNumId w:val="3"/>
  </w:num>
  <w:num w:numId="18">
    <w:abstractNumId w:val="21"/>
  </w:num>
  <w:num w:numId="19">
    <w:abstractNumId w:val="29"/>
  </w:num>
  <w:num w:numId="20">
    <w:abstractNumId w:val="33"/>
  </w:num>
  <w:num w:numId="21">
    <w:abstractNumId w:val="17"/>
  </w:num>
  <w:num w:numId="22">
    <w:abstractNumId w:val="0"/>
  </w:num>
  <w:num w:numId="23">
    <w:abstractNumId w:val="18"/>
  </w:num>
  <w:num w:numId="24">
    <w:abstractNumId w:val="10"/>
  </w:num>
  <w:num w:numId="25">
    <w:abstractNumId w:val="24"/>
  </w:num>
  <w:num w:numId="26">
    <w:abstractNumId w:val="7"/>
  </w:num>
  <w:num w:numId="27">
    <w:abstractNumId w:val="5"/>
  </w:num>
  <w:num w:numId="28">
    <w:abstractNumId w:val="14"/>
  </w:num>
  <w:num w:numId="29">
    <w:abstractNumId w:val="22"/>
  </w:num>
  <w:num w:numId="30">
    <w:abstractNumId w:val="20"/>
  </w:num>
  <w:num w:numId="31">
    <w:abstractNumId w:val="4"/>
  </w:num>
  <w:num w:numId="32">
    <w:abstractNumId w:val="1"/>
  </w:num>
  <w:num w:numId="33">
    <w:abstractNumId w:val="23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5"/>
    <w:rsid w:val="000643AE"/>
    <w:rsid w:val="00083306"/>
    <w:rsid w:val="0008565F"/>
    <w:rsid w:val="000B0DDC"/>
    <w:rsid w:val="0010483A"/>
    <w:rsid w:val="00107BA4"/>
    <w:rsid w:val="00113378"/>
    <w:rsid w:val="00130540"/>
    <w:rsid w:val="0017345F"/>
    <w:rsid w:val="001B3F48"/>
    <w:rsid w:val="001C42DB"/>
    <w:rsid w:val="00205416"/>
    <w:rsid w:val="002249A4"/>
    <w:rsid w:val="002271F8"/>
    <w:rsid w:val="002318C0"/>
    <w:rsid w:val="00251FC5"/>
    <w:rsid w:val="002762C9"/>
    <w:rsid w:val="002776AF"/>
    <w:rsid w:val="0028585A"/>
    <w:rsid w:val="0028591B"/>
    <w:rsid w:val="002B74F2"/>
    <w:rsid w:val="002E0C35"/>
    <w:rsid w:val="002F43E8"/>
    <w:rsid w:val="00302E20"/>
    <w:rsid w:val="003062EC"/>
    <w:rsid w:val="0031559F"/>
    <w:rsid w:val="00347DC7"/>
    <w:rsid w:val="00375A33"/>
    <w:rsid w:val="003824BE"/>
    <w:rsid w:val="00427124"/>
    <w:rsid w:val="00441541"/>
    <w:rsid w:val="004468F0"/>
    <w:rsid w:val="00451DE1"/>
    <w:rsid w:val="004705FD"/>
    <w:rsid w:val="004A503C"/>
    <w:rsid w:val="004A724B"/>
    <w:rsid w:val="004B0B65"/>
    <w:rsid w:val="004C00E9"/>
    <w:rsid w:val="004C56A6"/>
    <w:rsid w:val="004E528A"/>
    <w:rsid w:val="004E5877"/>
    <w:rsid w:val="004E7D0C"/>
    <w:rsid w:val="00511D7E"/>
    <w:rsid w:val="005527B7"/>
    <w:rsid w:val="005620C9"/>
    <w:rsid w:val="00563A13"/>
    <w:rsid w:val="005701B8"/>
    <w:rsid w:val="0059519D"/>
    <w:rsid w:val="005A1BAA"/>
    <w:rsid w:val="00663DF5"/>
    <w:rsid w:val="00677EF1"/>
    <w:rsid w:val="00697407"/>
    <w:rsid w:val="006B3E2B"/>
    <w:rsid w:val="006C40BA"/>
    <w:rsid w:val="006C4818"/>
    <w:rsid w:val="006D2E6F"/>
    <w:rsid w:val="006F00F4"/>
    <w:rsid w:val="006F41E2"/>
    <w:rsid w:val="00720EEE"/>
    <w:rsid w:val="0075058B"/>
    <w:rsid w:val="007711E3"/>
    <w:rsid w:val="007D18F5"/>
    <w:rsid w:val="007D4857"/>
    <w:rsid w:val="007D77EB"/>
    <w:rsid w:val="008740EC"/>
    <w:rsid w:val="008F2A04"/>
    <w:rsid w:val="008F2F6C"/>
    <w:rsid w:val="00935257"/>
    <w:rsid w:val="00954C73"/>
    <w:rsid w:val="009853F1"/>
    <w:rsid w:val="009860F3"/>
    <w:rsid w:val="009A2B7B"/>
    <w:rsid w:val="009C010E"/>
    <w:rsid w:val="009F24DF"/>
    <w:rsid w:val="00A17CCB"/>
    <w:rsid w:val="00A21A55"/>
    <w:rsid w:val="00A2592F"/>
    <w:rsid w:val="00A53B31"/>
    <w:rsid w:val="00A72CBA"/>
    <w:rsid w:val="00AD47BB"/>
    <w:rsid w:val="00AF3B20"/>
    <w:rsid w:val="00B059DF"/>
    <w:rsid w:val="00B33784"/>
    <w:rsid w:val="00B4097F"/>
    <w:rsid w:val="00B43141"/>
    <w:rsid w:val="00B82031"/>
    <w:rsid w:val="00B97B51"/>
    <w:rsid w:val="00BD7F17"/>
    <w:rsid w:val="00BE49F7"/>
    <w:rsid w:val="00C47805"/>
    <w:rsid w:val="00C93266"/>
    <w:rsid w:val="00CB316B"/>
    <w:rsid w:val="00CB47B4"/>
    <w:rsid w:val="00D4519F"/>
    <w:rsid w:val="00D45BA2"/>
    <w:rsid w:val="00D614C3"/>
    <w:rsid w:val="00D66A1F"/>
    <w:rsid w:val="00DD67CD"/>
    <w:rsid w:val="00DE66DD"/>
    <w:rsid w:val="00EA54AD"/>
    <w:rsid w:val="00F12B8B"/>
    <w:rsid w:val="00F37BB6"/>
    <w:rsid w:val="00F42DC6"/>
    <w:rsid w:val="00F6239F"/>
    <w:rsid w:val="00F94FAE"/>
    <w:rsid w:val="00FE5C5F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24C6"/>
  <w15:docId w15:val="{13AB020E-9318-4627-872A-6CDBD12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9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5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dkfindout.com/uk/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nmmn39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hyperlink" Target="https://www.topmarks.co.uk/Search.aspx?Subject=16&amp;AgeGroup=3" TargetMode="External"/><Relationship Id="rId25" Type="http://schemas.openxmlformats.org/officeDocument/2006/relationships/hyperlink" Target="mailto:rebecca.puddephatt@panshanger.herts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nmmn39" TargetMode="External"/><Relationship Id="rId20" Type="http://schemas.openxmlformats.org/officeDocument/2006/relationships/hyperlink" Target="https://www.bbc.co.uk/bitesize/articles/zft6w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mailto:rebecca.puddephatt@panshanger.herts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ft6wty" TargetMode="External"/><Relationship Id="rId23" Type="http://schemas.openxmlformats.org/officeDocument/2006/relationships/hyperlink" Target="https://www.dkfindout.com/uk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bbc.co.uk/bitesize/topics/zqtf34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bbc.co.uk/bitesize/topics/zqtf34j" TargetMode="External"/><Relationship Id="rId22" Type="http://schemas.openxmlformats.org/officeDocument/2006/relationships/hyperlink" Target="https://www.topmarks.co.uk/Search.aspx?Subject=16&amp;AgeGroup=3" TargetMode="External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E9F6-53AC-48DF-B517-5E22354C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Waring</dc:creator>
  <cp:lastModifiedBy>Rebecca Puddephatt</cp:lastModifiedBy>
  <cp:revision>3</cp:revision>
  <cp:lastPrinted>2022-11-04T08:10:00Z</cp:lastPrinted>
  <dcterms:created xsi:type="dcterms:W3CDTF">2023-10-23T19:13:00Z</dcterms:created>
  <dcterms:modified xsi:type="dcterms:W3CDTF">2023-10-23T19:13:00Z</dcterms:modified>
</cp:coreProperties>
</file>